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B5" w:rsidRDefault="002C04B5" w:rsidP="00802CEA">
      <w:pPr>
        <w:spacing w:after="116"/>
        <w:ind w:left="3439" w:hanging="1697"/>
        <w:jc w:val="center"/>
        <w:rPr>
          <w:rFonts w:ascii="Times New Roman" w:hAnsi="Times New Roman" w:cs="Times New Roman"/>
          <w:b/>
          <w:sz w:val="24"/>
        </w:rPr>
      </w:pPr>
    </w:p>
    <w:p w:rsidR="002C04B5" w:rsidRDefault="002C04B5" w:rsidP="00802CEA">
      <w:pPr>
        <w:spacing w:after="116"/>
        <w:ind w:left="3439" w:hanging="169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PAGĖGIŲ SAVIVALDYBĖS MARTYNO JANKAUS MUZIEJ</w:t>
      </w:r>
      <w:r w:rsidR="00DE59B1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</w:rPr>
        <w:t>US</w:t>
      </w:r>
    </w:p>
    <w:p w:rsidR="002C04B5" w:rsidRDefault="002C04B5" w:rsidP="00802CEA">
      <w:pPr>
        <w:spacing w:after="116"/>
        <w:ind w:left="3439" w:hanging="169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ATASKAITA APIE MAŽOS VERTĖS PIRKIMUS</w:t>
      </w:r>
    </w:p>
    <w:p w:rsidR="002C04B5" w:rsidRDefault="002C04B5" w:rsidP="00802CEA">
      <w:pPr>
        <w:spacing w:after="116"/>
        <w:ind w:left="3439" w:hanging="1697"/>
        <w:jc w:val="center"/>
      </w:pPr>
      <w:r>
        <w:rPr>
          <w:rFonts w:ascii="Times New Roman" w:hAnsi="Times New Roman" w:cs="Times New Roman"/>
          <w:b/>
          <w:sz w:val="24"/>
        </w:rPr>
        <w:t>2015 M.</w:t>
      </w:r>
    </w:p>
    <w:tbl>
      <w:tblPr>
        <w:tblW w:w="9936" w:type="dxa"/>
        <w:tblInd w:w="-108" w:type="dxa"/>
        <w:tblLayout w:type="fixed"/>
        <w:tblCellMar>
          <w:top w:w="51" w:type="dxa"/>
          <w:right w:w="65" w:type="dxa"/>
        </w:tblCellMar>
        <w:tblLook w:val="00A0"/>
      </w:tblPr>
      <w:tblGrid>
        <w:gridCol w:w="648"/>
        <w:gridCol w:w="2088"/>
        <w:gridCol w:w="2952"/>
        <w:gridCol w:w="2808"/>
        <w:gridCol w:w="1440"/>
      </w:tblGrid>
      <w:tr w:rsidR="002C04B5" w:rsidTr="00691F53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572F5B" w:rsidRDefault="002C04B5" w:rsidP="00572F5B">
            <w:pPr>
              <w:spacing w:after="0" w:line="240" w:lineRule="auto"/>
              <w:rPr>
                <w:sz w:val="20"/>
                <w:szCs w:val="20"/>
              </w:rPr>
            </w:pPr>
            <w:r w:rsidRPr="00572F5B">
              <w:rPr>
                <w:rFonts w:ascii="Times New Roman" w:hAnsi="Times New Roman" w:cs="Times New Roman"/>
                <w:sz w:val="20"/>
                <w:szCs w:val="20"/>
              </w:rPr>
              <w:t xml:space="preserve">Eil. Nr.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572F5B" w:rsidRDefault="002C04B5" w:rsidP="00572F5B">
            <w:pPr>
              <w:spacing w:after="0" w:line="240" w:lineRule="auto"/>
              <w:rPr>
                <w:sz w:val="20"/>
                <w:szCs w:val="20"/>
              </w:rPr>
            </w:pPr>
            <w:r w:rsidRPr="00572F5B">
              <w:rPr>
                <w:rFonts w:ascii="Times New Roman" w:hAnsi="Times New Roman" w:cs="Times New Roman"/>
                <w:sz w:val="20"/>
                <w:szCs w:val="20"/>
              </w:rPr>
              <w:t xml:space="preserve">Pirkimo objektas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572F5B" w:rsidRDefault="002C04B5" w:rsidP="00572F5B">
            <w:pPr>
              <w:spacing w:after="0" w:line="240" w:lineRule="auto"/>
              <w:rPr>
                <w:sz w:val="20"/>
                <w:szCs w:val="20"/>
              </w:rPr>
            </w:pPr>
            <w:r w:rsidRPr="00572F5B">
              <w:rPr>
                <w:rFonts w:ascii="Times New Roman" w:hAnsi="Times New Roman" w:cs="Times New Roman"/>
                <w:sz w:val="20"/>
                <w:szCs w:val="20"/>
              </w:rPr>
              <w:t xml:space="preserve">Pirkimo būdas ir jo  pasirinkimo priežastis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572F5B" w:rsidRDefault="002C04B5" w:rsidP="00572F5B">
            <w:pPr>
              <w:spacing w:after="0" w:line="240" w:lineRule="auto"/>
              <w:rPr>
                <w:sz w:val="20"/>
                <w:szCs w:val="20"/>
              </w:rPr>
            </w:pPr>
            <w:r w:rsidRPr="00572F5B">
              <w:rPr>
                <w:rFonts w:ascii="Times New Roman" w:hAnsi="Times New Roman" w:cs="Times New Roman"/>
                <w:sz w:val="20"/>
                <w:szCs w:val="20"/>
              </w:rPr>
              <w:t>Nustatytas laimėtojas ir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uda</w:t>
            </w:r>
            <w:r w:rsidRPr="00572F5B">
              <w:rPr>
                <w:rFonts w:ascii="Times New Roman" w:hAnsi="Times New Roman" w:cs="Times New Roman"/>
                <w:sz w:val="20"/>
                <w:szCs w:val="20"/>
              </w:rPr>
              <w:t>ryta sutartis (data)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572F5B" w:rsidRDefault="002C04B5" w:rsidP="00572F5B">
            <w:pPr>
              <w:spacing w:after="0" w:line="240" w:lineRule="auto"/>
              <w:ind w:right="439"/>
              <w:rPr>
                <w:sz w:val="20"/>
                <w:szCs w:val="20"/>
              </w:rPr>
            </w:pPr>
            <w:r w:rsidRPr="00572F5B">
              <w:rPr>
                <w:rFonts w:ascii="Times New Roman" w:hAnsi="Times New Roman" w:cs="Times New Roman"/>
                <w:sz w:val="20"/>
                <w:szCs w:val="20"/>
              </w:rPr>
              <w:t xml:space="preserve">Sutarties kaina </w:t>
            </w:r>
            <w:proofErr w:type="spellStart"/>
            <w:r w:rsidRPr="00572F5B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proofErr w:type="spellEnd"/>
            <w:r w:rsidRPr="00572F5B">
              <w:rPr>
                <w:rFonts w:ascii="Times New Roman" w:hAnsi="Times New Roman" w:cs="Times New Roman"/>
                <w:sz w:val="20"/>
                <w:szCs w:val="20"/>
              </w:rPr>
              <w:t xml:space="preserve">, su PVM </w:t>
            </w:r>
          </w:p>
        </w:tc>
      </w:tr>
      <w:tr w:rsidR="002C04B5" w:rsidTr="005C117A">
        <w:trPr>
          <w:trHeight w:val="3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572F5B" w:rsidRDefault="002C04B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EA6F10" w:rsidRDefault="002C04B5" w:rsidP="00EA6F10">
            <w:pPr>
              <w:spacing w:after="0" w:line="240" w:lineRule="auto"/>
              <w:ind w:right="4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F10">
              <w:rPr>
                <w:rFonts w:ascii="Times New Roman" w:hAnsi="Times New Roman" w:cs="Times New Roman"/>
                <w:b/>
                <w:sz w:val="20"/>
                <w:szCs w:val="20"/>
              </w:rPr>
              <w:t>PREKĖS</w:t>
            </w:r>
          </w:p>
        </w:tc>
      </w:tr>
      <w:tr w:rsidR="002C04B5" w:rsidTr="00905A8B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572F5B" w:rsidRDefault="002C04B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F5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F12B48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>Grandinės, dvitaktės alyvos, cilindro komplekte pirkimas.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F12B48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2C04B5" w:rsidRPr="00F12B48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>Pagėgių savivaldybės M. Jankaus muziejaus supaprastintų viešųjų pirkimų taisyklių 120.2 punktas (tik konkretus tiekėjas gali pateikti reikalingą prekę)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F12B48" w:rsidRDefault="002C04B5" w:rsidP="00572F5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F12B48">
              <w:rPr>
                <w:rStyle w:val="Strong"/>
                <w:rFonts w:ascii="Times New Roman" w:hAnsi="Times New Roman"/>
                <w:b w:val="0"/>
              </w:rPr>
              <w:t xml:space="preserve">J. Mikučio įmonė </w:t>
            </w:r>
          </w:p>
          <w:p w:rsidR="002C04B5" w:rsidRPr="00F12B48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>2015 - 01 - 16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572F5B" w:rsidRDefault="002C04B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Pr="00572F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72F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04B5" w:rsidTr="00905A8B">
        <w:trPr>
          <w:trHeight w:val="64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4B5" w:rsidRPr="00572F5B" w:rsidRDefault="002C04B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F5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4B5" w:rsidRPr="00F12B48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F5B">
              <w:rPr>
                <w:rFonts w:ascii="Times New Roman" w:hAnsi="Times New Roman" w:cs="Times New Roman"/>
              </w:rPr>
              <w:t>Ūkinės prekės</w:t>
            </w:r>
            <w:r>
              <w:rPr>
                <w:rFonts w:ascii="Times New Roman" w:hAnsi="Times New Roman" w:cs="Times New Roman"/>
              </w:rPr>
              <w:t>,</w:t>
            </w:r>
            <w:r w:rsidRPr="00572F5B">
              <w:rPr>
                <w:rFonts w:ascii="Times New Roman" w:hAnsi="Times New Roman" w:cs="Times New Roman"/>
              </w:rPr>
              <w:t xml:space="preserve"> biuro prekės</w:t>
            </w:r>
            <w:r>
              <w:rPr>
                <w:rFonts w:ascii="Times New Roman" w:hAnsi="Times New Roman" w:cs="Times New Roman"/>
              </w:rPr>
              <w:t>,</w:t>
            </w:r>
            <w:r w:rsidRPr="00F12B48">
              <w:rPr>
                <w:rFonts w:ascii="Times New Roman" w:hAnsi="Times New Roman" w:cs="Times New Roman"/>
              </w:rPr>
              <w:t xml:space="preserve"> elektros prekės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4B5" w:rsidRPr="00F12B48" w:rsidRDefault="002C04B5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2C04B5" w:rsidRPr="00F12B48" w:rsidRDefault="002C04B5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>Pagėgių savivaldybės M. Jankaus muziejaus supaprastintų viešųjų pirkimų taisyklių 104.2.1. punktas (pagal ankstesnę pirkimo sutartį).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F12B48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>UAB „LITORINA“, 2014-02-28</w:t>
            </w:r>
          </w:p>
          <w:p w:rsidR="002C04B5" w:rsidRPr="00F12B48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04B5" w:rsidRPr="00F12B48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>PVM SF NR. LPAG034870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4B5" w:rsidRDefault="002C04B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4B5" w:rsidRDefault="002C04B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4B5" w:rsidRPr="00572F5B" w:rsidRDefault="002C04B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572F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C04B5" w:rsidTr="00905A8B">
        <w:trPr>
          <w:trHeight w:val="225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4B5" w:rsidRPr="00572F5B" w:rsidRDefault="002C04B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4B5" w:rsidRPr="00F12B48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4B5" w:rsidRPr="00F12B48" w:rsidRDefault="002C04B5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F12B48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>PVM SF NR. LPAG035083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34,60</w:t>
            </w:r>
          </w:p>
        </w:tc>
      </w:tr>
      <w:tr w:rsidR="002C04B5" w:rsidTr="00905A8B">
        <w:trPr>
          <w:trHeight w:val="289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4B5" w:rsidRPr="00572F5B" w:rsidRDefault="002C04B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4B5" w:rsidRPr="00F12B48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4B5" w:rsidRPr="00F12B48" w:rsidRDefault="002C04B5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F12B48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>PVM SF NR. LPAG035265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23,56</w:t>
            </w:r>
          </w:p>
        </w:tc>
      </w:tr>
      <w:tr w:rsidR="002C04B5" w:rsidTr="00905A8B">
        <w:trPr>
          <w:trHeight w:val="289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4B5" w:rsidRPr="00572F5B" w:rsidRDefault="002C04B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4B5" w:rsidRPr="00F12B48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4B5" w:rsidRPr="00F12B48" w:rsidRDefault="002C04B5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F12B48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>PVM SF NR. LPAG035</w:t>
            </w:r>
            <w:r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187,58</w:t>
            </w:r>
          </w:p>
        </w:tc>
      </w:tr>
      <w:tr w:rsidR="002C04B5" w:rsidTr="00905A8B">
        <w:trPr>
          <w:trHeight w:val="289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4B5" w:rsidRPr="00572F5B" w:rsidRDefault="002C04B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4B5" w:rsidRPr="00F12B48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4B5" w:rsidRPr="00F12B48" w:rsidRDefault="002C04B5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F12B48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>PVM SF NR. LPAG03</w:t>
            </w:r>
            <w:r>
              <w:rPr>
                <w:rFonts w:ascii="Times New Roman" w:hAnsi="Times New Roman" w:cs="Times New Roman"/>
              </w:rPr>
              <w:t xml:space="preserve">6078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201,49</w:t>
            </w:r>
          </w:p>
        </w:tc>
      </w:tr>
      <w:tr w:rsidR="002C04B5" w:rsidTr="00905A8B">
        <w:trPr>
          <w:trHeight w:val="289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4B5" w:rsidRPr="00572F5B" w:rsidRDefault="002C04B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4B5" w:rsidRPr="00F12B48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4B5" w:rsidRPr="00F12B48" w:rsidRDefault="002C04B5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F12B48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>PVM SF NR. LPAG03</w:t>
            </w:r>
            <w:r>
              <w:rPr>
                <w:rFonts w:ascii="Times New Roman" w:hAnsi="Times New Roman" w:cs="Times New Roman"/>
              </w:rPr>
              <w:t xml:space="preserve">6377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131,21</w:t>
            </w:r>
          </w:p>
        </w:tc>
      </w:tr>
      <w:tr w:rsidR="002C04B5" w:rsidTr="00905A8B">
        <w:trPr>
          <w:trHeight w:val="289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4B5" w:rsidRPr="00572F5B" w:rsidRDefault="002C04B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4B5" w:rsidRPr="00F12B48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4B5" w:rsidRPr="00F12B48" w:rsidRDefault="002C04B5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F12B48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>PVM SF NR. LPAG03</w:t>
            </w:r>
            <w:r>
              <w:rPr>
                <w:rFonts w:ascii="Times New Roman" w:hAnsi="Times New Roman" w:cs="Times New Roman"/>
              </w:rPr>
              <w:t xml:space="preserve">6629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20,58</w:t>
            </w:r>
          </w:p>
        </w:tc>
      </w:tr>
      <w:tr w:rsidR="002C04B5" w:rsidTr="00905A8B">
        <w:trPr>
          <w:trHeight w:val="289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4B5" w:rsidRPr="00572F5B" w:rsidRDefault="002C04B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4B5" w:rsidRPr="00F12B48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4B5" w:rsidRPr="00F12B48" w:rsidRDefault="002C04B5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F12B48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>PVM SF NR. LPAG03</w:t>
            </w:r>
            <w:r>
              <w:rPr>
                <w:rFonts w:ascii="Times New Roman" w:hAnsi="Times New Roman" w:cs="Times New Roman"/>
              </w:rPr>
              <w:t xml:space="preserve">7034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16,75</w:t>
            </w:r>
          </w:p>
        </w:tc>
      </w:tr>
      <w:tr w:rsidR="002C04B5" w:rsidTr="002D5527">
        <w:trPr>
          <w:trHeight w:val="289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4B5" w:rsidRPr="00572F5B" w:rsidRDefault="002C04B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4B5" w:rsidRPr="00F12B48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4B5" w:rsidRPr="00F12B48" w:rsidRDefault="002C04B5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F12B48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>PVM SF NR. LPAG03</w:t>
            </w:r>
            <w:r>
              <w:rPr>
                <w:rFonts w:ascii="Times New Roman" w:hAnsi="Times New Roman" w:cs="Times New Roman"/>
              </w:rPr>
              <w:t xml:space="preserve">7365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17,51</w:t>
            </w:r>
          </w:p>
        </w:tc>
      </w:tr>
      <w:tr w:rsidR="002C04B5" w:rsidTr="00905A8B">
        <w:trPr>
          <w:trHeight w:val="289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572F5B" w:rsidRDefault="002C04B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F12B48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F12B48" w:rsidRDefault="002C04B5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F12B48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>PVM SF NR. LPAG03</w:t>
            </w:r>
            <w:r>
              <w:rPr>
                <w:rFonts w:ascii="Times New Roman" w:hAnsi="Times New Roman" w:cs="Times New Roman"/>
              </w:rPr>
              <w:t xml:space="preserve">8182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22,11</w:t>
            </w:r>
          </w:p>
        </w:tc>
      </w:tr>
      <w:tr w:rsidR="002C04B5" w:rsidTr="00905A8B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572F5B" w:rsidRDefault="002C04B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F12B48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>Kabelio DAP FL-02-6 ir kabelio DAP FL-02-3 pirkimas ir transportavimas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F12B48" w:rsidRDefault="002C04B5" w:rsidP="00692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2C04B5" w:rsidRPr="00F12B48" w:rsidRDefault="002C04B5" w:rsidP="00692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>Pagėgių savivaldybės M. Jankaus muziejaus supaprastintų viešųjų pirkimų taisyklių 120.2 punktas (tik konkretus tiekėjas gali pateikti reikalingą prekę)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>UAB „OGMIOS PULSAS PRO“</w:t>
            </w:r>
            <w:r>
              <w:rPr>
                <w:rFonts w:ascii="Times New Roman" w:hAnsi="Times New Roman" w:cs="Times New Roman"/>
              </w:rPr>
              <w:t>,</w:t>
            </w:r>
            <w:r w:rsidRPr="00F12B48">
              <w:rPr>
                <w:rFonts w:ascii="Times New Roman" w:hAnsi="Times New Roman" w:cs="Times New Roman"/>
              </w:rPr>
              <w:t xml:space="preserve"> 2015-02-18</w:t>
            </w:r>
          </w:p>
          <w:p w:rsidR="002C04B5" w:rsidRPr="00F12B48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PVM SF Nr.PRO0008310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14,05</w:t>
            </w:r>
          </w:p>
        </w:tc>
      </w:tr>
      <w:tr w:rsidR="002C04B5" w:rsidTr="00905A8B">
        <w:trPr>
          <w:trHeight w:val="64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F12B48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Gyvų gėlių kompozicijų pirkimas 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4B5" w:rsidRPr="00F12B48" w:rsidRDefault="002C04B5" w:rsidP="00692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>Apklausa žodžiu. Pagėgių savivaldybės M. Jankaus muziejaus supaprastintų viešųjų pirkimų taisyklių 75.2. punktas - mažiausia kaina.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3F6855">
            <w:pPr>
              <w:pStyle w:val="Heading1"/>
              <w:rPr>
                <w:b w:val="0"/>
                <w:sz w:val="22"/>
                <w:szCs w:val="22"/>
              </w:rPr>
            </w:pPr>
            <w:r w:rsidRPr="00F12B48">
              <w:rPr>
                <w:b w:val="0"/>
                <w:sz w:val="22"/>
                <w:szCs w:val="22"/>
              </w:rPr>
              <w:t xml:space="preserve">Irenos </w:t>
            </w:r>
            <w:proofErr w:type="spellStart"/>
            <w:r w:rsidRPr="00F12B48">
              <w:rPr>
                <w:b w:val="0"/>
                <w:sz w:val="22"/>
                <w:szCs w:val="22"/>
              </w:rPr>
              <w:t>Jurkūnienės</w:t>
            </w:r>
            <w:proofErr w:type="spellEnd"/>
            <w:r w:rsidRPr="00F12B48">
              <w:rPr>
                <w:b w:val="0"/>
                <w:sz w:val="22"/>
                <w:szCs w:val="22"/>
              </w:rPr>
              <w:t xml:space="preserve"> įmonė</w:t>
            </w:r>
            <w:r>
              <w:rPr>
                <w:b w:val="0"/>
                <w:sz w:val="22"/>
                <w:szCs w:val="22"/>
              </w:rPr>
              <w:t>,</w:t>
            </w:r>
            <w:r w:rsidRPr="00F12B48">
              <w:rPr>
                <w:b w:val="0"/>
                <w:sz w:val="22"/>
                <w:szCs w:val="22"/>
              </w:rPr>
              <w:t xml:space="preserve"> </w:t>
            </w:r>
          </w:p>
          <w:p w:rsidR="002C04B5" w:rsidRPr="00F12B48" w:rsidRDefault="002C04B5" w:rsidP="003F6855">
            <w:pPr>
              <w:pStyle w:val="Heading1"/>
              <w:rPr>
                <w:b w:val="0"/>
                <w:sz w:val="22"/>
                <w:szCs w:val="22"/>
              </w:rPr>
            </w:pPr>
            <w:r w:rsidRPr="00F12B48">
              <w:rPr>
                <w:b w:val="0"/>
                <w:sz w:val="22"/>
                <w:szCs w:val="22"/>
              </w:rPr>
              <w:t>2015-02-19</w:t>
            </w:r>
          </w:p>
          <w:p w:rsidR="002C04B5" w:rsidRPr="005D35D3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5D3">
              <w:rPr>
                <w:rFonts w:ascii="Times New Roman" w:hAnsi="Times New Roman" w:cs="Times New Roman"/>
              </w:rPr>
              <w:t xml:space="preserve">PVM SF </w:t>
            </w:r>
            <w:r>
              <w:rPr>
                <w:rFonts w:ascii="Times New Roman" w:hAnsi="Times New Roman" w:cs="Times New Roman"/>
              </w:rPr>
              <w:t xml:space="preserve">AGA </w:t>
            </w:r>
            <w:r w:rsidRPr="005D35D3">
              <w:rPr>
                <w:rFonts w:ascii="Times New Roman" w:hAnsi="Times New Roman" w:cs="Times New Roman"/>
              </w:rPr>
              <w:t>Nr. 001</w:t>
            </w:r>
            <w:r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32,95</w:t>
            </w:r>
          </w:p>
        </w:tc>
      </w:tr>
      <w:tr w:rsidR="002C04B5" w:rsidTr="00905A8B">
        <w:trPr>
          <w:trHeight w:val="643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F12B48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Gėlės </w:t>
            </w: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4B5" w:rsidRPr="00F12B48" w:rsidRDefault="002C04B5" w:rsidP="00692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802CEA">
            <w:pPr>
              <w:pStyle w:val="Heading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2015-08-14</w:t>
            </w:r>
          </w:p>
          <w:p w:rsidR="002C04B5" w:rsidRPr="00F12B48" w:rsidRDefault="002C04B5" w:rsidP="00802CEA">
            <w:pPr>
              <w:pStyle w:val="Heading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PVM SF AGA Nr. 001633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17,97</w:t>
            </w:r>
          </w:p>
        </w:tc>
      </w:tr>
      <w:tr w:rsidR="002C04B5" w:rsidTr="00905A8B">
        <w:trPr>
          <w:trHeight w:val="643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3736CF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36CF">
              <w:rPr>
                <w:rFonts w:ascii="Times New Roman" w:hAnsi="Times New Roman" w:cs="Times New Roman"/>
              </w:rPr>
              <w:t>Gyvų gėlių (baltų chrizantemų šakelių) ir kapų žvakių (stiklinių) pirkimas</w:t>
            </w: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F12B48" w:rsidRDefault="002C04B5" w:rsidP="00692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3736CF">
            <w:pPr>
              <w:pStyle w:val="Heading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2015-11-26</w:t>
            </w:r>
          </w:p>
          <w:p w:rsidR="002C04B5" w:rsidRDefault="002C04B5" w:rsidP="003736CF">
            <w:pPr>
              <w:pStyle w:val="Heading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PVM SF AGA Nr. 001677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28,92</w:t>
            </w:r>
          </w:p>
        </w:tc>
      </w:tr>
      <w:tr w:rsidR="002C04B5" w:rsidTr="00905A8B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F12B48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>Žurnalas-almanachas „Rambynas“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F12B48" w:rsidRDefault="002C04B5" w:rsidP="000F2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2C04B5" w:rsidRPr="00F12B48" w:rsidRDefault="002C04B5" w:rsidP="000F2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Pagėgių savivaldybės M. Jankaus muziejaus supaprastintų viešųjų pirkimų taisyklių 120.2 punktas (tik </w:t>
            </w:r>
            <w:r w:rsidRPr="00F12B48">
              <w:rPr>
                <w:rFonts w:ascii="Times New Roman" w:hAnsi="Times New Roman" w:cs="Times New Roman"/>
              </w:rPr>
              <w:lastRenderedPageBreak/>
              <w:t>konkretus tiekėjas gali pateikti reikalingą prekę)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F12B48" w:rsidRDefault="002C04B5" w:rsidP="000F2626">
            <w:pPr>
              <w:pStyle w:val="Heading1"/>
              <w:rPr>
                <w:b w:val="0"/>
                <w:sz w:val="22"/>
                <w:szCs w:val="22"/>
              </w:rPr>
            </w:pPr>
            <w:r w:rsidRPr="00F12B48">
              <w:rPr>
                <w:b w:val="0"/>
                <w:sz w:val="22"/>
                <w:szCs w:val="22"/>
              </w:rPr>
              <w:lastRenderedPageBreak/>
              <w:t>Pagėgių krašto draugija „Sandūra“ 2015-04-01</w:t>
            </w:r>
          </w:p>
          <w:p w:rsidR="002C04B5" w:rsidRPr="00F12B48" w:rsidRDefault="002C04B5" w:rsidP="000F2626">
            <w:pPr>
              <w:pStyle w:val="Heading1"/>
              <w:rPr>
                <w:b w:val="0"/>
                <w:sz w:val="22"/>
                <w:szCs w:val="22"/>
              </w:rPr>
            </w:pPr>
            <w:proofErr w:type="spellStart"/>
            <w:r w:rsidRPr="00F12B48">
              <w:rPr>
                <w:b w:val="0"/>
                <w:sz w:val="22"/>
                <w:szCs w:val="22"/>
              </w:rPr>
              <w:t>Serija_SANDŪRA</w:t>
            </w:r>
            <w:proofErr w:type="spellEnd"/>
            <w:r w:rsidRPr="00F12B48">
              <w:rPr>
                <w:b w:val="0"/>
                <w:sz w:val="22"/>
                <w:szCs w:val="22"/>
              </w:rPr>
              <w:t xml:space="preserve"> Nr. 004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23,20</w:t>
            </w:r>
          </w:p>
        </w:tc>
      </w:tr>
      <w:tr w:rsidR="002C04B5" w:rsidTr="00905A8B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F12B48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>Trąšos, vejos mišinys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F12B48" w:rsidRDefault="002C04B5" w:rsidP="000F2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>Apklausa žodžiu. Pagėgių savivaldybės M. Jankaus muziejaus supaprastintų viešųjų pirkimų taisyklių 75.2. punktas - mažiausia kaina.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641FF7">
            <w:pPr>
              <w:pStyle w:val="Heading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F12B48">
              <w:rPr>
                <w:b w:val="0"/>
                <w:sz w:val="22"/>
                <w:szCs w:val="22"/>
              </w:rPr>
              <w:t>UAB „Šilutės agrochemija“</w:t>
            </w:r>
          </w:p>
          <w:p w:rsidR="002C04B5" w:rsidRDefault="002C04B5" w:rsidP="00641FF7">
            <w:pPr>
              <w:pStyle w:val="Heading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2015-04-27</w:t>
            </w:r>
          </w:p>
          <w:p w:rsidR="002C04B5" w:rsidRPr="00F12B48" w:rsidRDefault="002C04B5" w:rsidP="00641FF7">
            <w:pPr>
              <w:pStyle w:val="Heading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PVM SF AGS Nr. 0018501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325,90</w:t>
            </w:r>
          </w:p>
        </w:tc>
      </w:tr>
      <w:tr w:rsidR="002C04B5" w:rsidTr="00905A8B">
        <w:trPr>
          <w:trHeight w:val="299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4B5" w:rsidRPr="00F12B48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Kanceliarinės prekės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4B5" w:rsidRPr="00F12B48" w:rsidRDefault="002C04B5" w:rsidP="000F2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Pagėgių savivaldybės M. Jankaus muziejaus supaprastintų viešųjų pirkimų taisyklių 75.2. punktas </w:t>
            </w:r>
            <w:r>
              <w:rPr>
                <w:rFonts w:ascii="Times New Roman" w:hAnsi="Times New Roman" w:cs="Times New Roman"/>
              </w:rPr>
              <w:t>–</w:t>
            </w:r>
            <w:r w:rsidRPr="00F12B48">
              <w:rPr>
                <w:rFonts w:ascii="Times New Roman" w:hAnsi="Times New Roman" w:cs="Times New Roman"/>
              </w:rPr>
              <w:t xml:space="preserve"> mažiausia kaina.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641FF7">
            <w:pPr>
              <w:pStyle w:val="Heading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UAB „Šilutės INFO-TEC“ </w:t>
            </w:r>
          </w:p>
          <w:p w:rsidR="002C04B5" w:rsidRDefault="002C04B5" w:rsidP="00641FF7">
            <w:pPr>
              <w:pStyle w:val="Heading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2015-05-27                             </w:t>
            </w:r>
          </w:p>
          <w:p w:rsidR="002C04B5" w:rsidRPr="00F12B48" w:rsidRDefault="002C04B5" w:rsidP="00641FF7">
            <w:pPr>
              <w:pStyle w:val="Heading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PVM SF Nr. SIP00001745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15,77</w:t>
            </w:r>
          </w:p>
        </w:tc>
      </w:tr>
      <w:tr w:rsidR="002C04B5" w:rsidTr="00905A8B">
        <w:trPr>
          <w:trHeight w:val="537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4B5" w:rsidRPr="00F12B48" w:rsidRDefault="002C04B5" w:rsidP="000F26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641FF7">
            <w:pPr>
              <w:pStyle w:val="Heading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PVM SF Nr. SIP00002685   </w:t>
            </w:r>
          </w:p>
          <w:p w:rsidR="002C04B5" w:rsidRDefault="002C04B5" w:rsidP="00641FF7">
            <w:pPr>
              <w:pStyle w:val="Heading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2015-07-31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32,16</w:t>
            </w:r>
          </w:p>
        </w:tc>
      </w:tr>
      <w:tr w:rsidR="002C04B5" w:rsidTr="00905A8B">
        <w:trPr>
          <w:trHeight w:val="537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4B5" w:rsidRPr="00F12B48" w:rsidRDefault="002C04B5" w:rsidP="000F26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641FF7">
            <w:pPr>
              <w:pStyle w:val="Heading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PVM SF Nr. SIP00002834   </w:t>
            </w:r>
          </w:p>
          <w:p w:rsidR="002C04B5" w:rsidRDefault="002C04B5" w:rsidP="00641FF7">
            <w:pPr>
              <w:pStyle w:val="Heading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2015-08-11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77,17</w:t>
            </w:r>
          </w:p>
        </w:tc>
      </w:tr>
      <w:tr w:rsidR="002C04B5" w:rsidTr="00905A8B">
        <w:trPr>
          <w:trHeight w:val="537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4B5" w:rsidRPr="00F12B48" w:rsidRDefault="002C04B5" w:rsidP="000F26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641FF7">
            <w:pPr>
              <w:pStyle w:val="Heading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PVM SF Nr. SIP00003271   </w:t>
            </w:r>
          </w:p>
          <w:p w:rsidR="002C04B5" w:rsidRDefault="002C04B5" w:rsidP="00641FF7">
            <w:pPr>
              <w:pStyle w:val="Heading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2015-09-14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60,27</w:t>
            </w:r>
          </w:p>
        </w:tc>
      </w:tr>
      <w:tr w:rsidR="002C04B5" w:rsidTr="00905A8B">
        <w:trPr>
          <w:trHeight w:val="537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4B5" w:rsidRPr="00F12B48" w:rsidRDefault="002C04B5" w:rsidP="000F26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6420A">
            <w:pPr>
              <w:pStyle w:val="Heading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PVM SF Nr. SIP00004581   </w:t>
            </w:r>
          </w:p>
          <w:p w:rsidR="002C04B5" w:rsidRDefault="002C04B5" w:rsidP="0056420A">
            <w:pPr>
              <w:pStyle w:val="Heading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2015-11-30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39,41</w:t>
            </w:r>
          </w:p>
        </w:tc>
      </w:tr>
      <w:tr w:rsidR="002C04B5" w:rsidTr="00905A8B">
        <w:trPr>
          <w:trHeight w:val="537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F12B48" w:rsidRDefault="002C04B5" w:rsidP="000F26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3736CF">
            <w:pPr>
              <w:pStyle w:val="Heading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PVM SF Nr. SIP00005148   </w:t>
            </w:r>
          </w:p>
          <w:p w:rsidR="002C04B5" w:rsidRDefault="002C04B5" w:rsidP="003736CF">
            <w:pPr>
              <w:pStyle w:val="Heading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2015-12-22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28,25</w:t>
            </w:r>
          </w:p>
        </w:tc>
      </w:tr>
      <w:tr w:rsidR="002C04B5" w:rsidTr="00905A8B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F618A8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8A8">
              <w:rPr>
                <w:rFonts w:ascii="Times New Roman" w:hAnsi="Times New Roman" w:cs="Times New Roman"/>
              </w:rPr>
              <w:t>Ofsetiniai dažai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F618A8" w:rsidRDefault="002C04B5" w:rsidP="000F2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  <w:r w:rsidRPr="00F618A8">
              <w:rPr>
                <w:rFonts w:ascii="Times New Roman" w:hAnsi="Times New Roman" w:cs="Times New Roman"/>
              </w:rPr>
              <w:t>Pagėgių savivaldybės M. Jankaus muziejaus supaprastint</w:t>
            </w:r>
            <w:r>
              <w:rPr>
                <w:rFonts w:ascii="Times New Roman" w:hAnsi="Times New Roman" w:cs="Times New Roman"/>
              </w:rPr>
              <w:t>ų viešųjų pirkimų taisyklių 75.</w:t>
            </w:r>
            <w:r w:rsidRPr="00F618A8">
              <w:rPr>
                <w:rFonts w:ascii="Times New Roman" w:hAnsi="Times New Roman" w:cs="Times New Roman"/>
              </w:rPr>
              <w:t xml:space="preserve">2 </w:t>
            </w:r>
            <w:r w:rsidRPr="00F12B48">
              <w:rPr>
                <w:rFonts w:ascii="Times New Roman" w:hAnsi="Times New Roman" w:cs="Times New Roman"/>
              </w:rPr>
              <w:t xml:space="preserve">punktas </w:t>
            </w:r>
            <w:r>
              <w:rPr>
                <w:rFonts w:ascii="Times New Roman" w:hAnsi="Times New Roman" w:cs="Times New Roman"/>
              </w:rPr>
              <w:t>–</w:t>
            </w:r>
            <w:r w:rsidRPr="00F12B48">
              <w:rPr>
                <w:rFonts w:ascii="Times New Roman" w:hAnsi="Times New Roman" w:cs="Times New Roman"/>
              </w:rPr>
              <w:t xml:space="preserve"> mažiausia kaina.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F618A8" w:rsidRDefault="002C04B5" w:rsidP="00E81D84">
            <w:pPr>
              <w:pStyle w:val="NormalWeb"/>
              <w:spacing w:before="0" w:beforeAutospacing="0" w:after="0" w:afterAutospacing="0" w:line="240" w:lineRule="atLeast"/>
              <w:rPr>
                <w:kern w:val="36"/>
                <w:sz w:val="22"/>
                <w:szCs w:val="22"/>
                <w:lang w:val="en-GB"/>
              </w:rPr>
            </w:pPr>
            <w:r w:rsidRPr="00F618A8">
              <w:rPr>
                <w:kern w:val="36"/>
                <w:sz w:val="22"/>
                <w:szCs w:val="22"/>
                <w:lang w:val="en-GB"/>
              </w:rPr>
              <w:t xml:space="preserve">UAB </w:t>
            </w:r>
            <w:r w:rsidRPr="00F618A8">
              <w:rPr>
                <w:sz w:val="22"/>
                <w:szCs w:val="22"/>
              </w:rPr>
              <w:t>„</w:t>
            </w:r>
            <w:r w:rsidRPr="00F618A8">
              <w:rPr>
                <w:kern w:val="36"/>
                <w:sz w:val="22"/>
                <w:szCs w:val="22"/>
                <w:lang w:val="en-GB"/>
              </w:rPr>
              <w:t xml:space="preserve"> LIBRA VITALIS”</w:t>
            </w:r>
          </w:p>
          <w:p w:rsidR="002C04B5" w:rsidRPr="00F618A8" w:rsidRDefault="002C04B5" w:rsidP="00E81D84">
            <w:pPr>
              <w:pStyle w:val="NormalWeb"/>
              <w:spacing w:before="0" w:beforeAutospacing="0" w:after="0" w:afterAutospacing="0" w:line="240" w:lineRule="atLeast"/>
              <w:rPr>
                <w:kern w:val="36"/>
                <w:sz w:val="22"/>
                <w:szCs w:val="22"/>
                <w:lang w:val="en-GB"/>
              </w:rPr>
            </w:pPr>
            <w:r w:rsidRPr="00F618A8">
              <w:rPr>
                <w:kern w:val="36"/>
                <w:sz w:val="22"/>
                <w:szCs w:val="22"/>
                <w:lang w:val="en-GB"/>
              </w:rPr>
              <w:t>2015-05-29</w:t>
            </w:r>
          </w:p>
          <w:p w:rsidR="002C04B5" w:rsidRPr="00F618A8" w:rsidRDefault="002C04B5" w:rsidP="00E81D84">
            <w:pPr>
              <w:pStyle w:val="NormalWeb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F618A8">
              <w:rPr>
                <w:kern w:val="36"/>
                <w:sz w:val="22"/>
                <w:szCs w:val="22"/>
                <w:lang w:val="en-GB"/>
              </w:rPr>
              <w:t>SF LVA Nr. 0240490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40,54</w:t>
            </w:r>
          </w:p>
        </w:tc>
      </w:tr>
      <w:tr w:rsidR="002C04B5" w:rsidTr="00905A8B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F618A8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Žoliapjovės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oro filtras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F618A8" w:rsidRDefault="002C04B5" w:rsidP="00BA5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8A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2C04B5" w:rsidRPr="00F618A8" w:rsidRDefault="002C04B5" w:rsidP="00BA5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8A8">
              <w:rPr>
                <w:rFonts w:ascii="Times New Roman" w:hAnsi="Times New Roman" w:cs="Times New Roman"/>
              </w:rPr>
              <w:t>Pagėgių savivaldybės M. Jankaus muziejaus supaprastintų viešųjų pirkimų taisyklių 120.2 punkt</w:t>
            </w:r>
            <w:r>
              <w:rPr>
                <w:rFonts w:ascii="Times New Roman" w:hAnsi="Times New Roman" w:cs="Times New Roman"/>
              </w:rPr>
              <w:t>as (tik konkretus tiekėjas turi reikalingą prekę)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E81D84">
            <w:pPr>
              <w:pStyle w:val="NormalWeb"/>
              <w:spacing w:before="0" w:beforeAutospacing="0" w:after="0" w:afterAutospacing="0" w:line="240" w:lineRule="atLeast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UAB „DRAISA“</w:t>
            </w:r>
          </w:p>
          <w:p w:rsidR="002C04B5" w:rsidRDefault="002C04B5" w:rsidP="00E81D84">
            <w:pPr>
              <w:pStyle w:val="NormalWeb"/>
              <w:spacing w:before="0" w:beforeAutospacing="0" w:after="0" w:afterAutospacing="0" w:line="240" w:lineRule="atLeast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2015-07-18</w:t>
            </w:r>
          </w:p>
          <w:p w:rsidR="002C04B5" w:rsidRDefault="002C04B5" w:rsidP="00E81D84">
            <w:pPr>
              <w:pStyle w:val="NormalWeb"/>
              <w:spacing w:before="0" w:beforeAutospacing="0" w:after="0" w:afterAutospacing="0" w:line="240" w:lineRule="atLeast"/>
              <w:rPr>
                <w:kern w:val="36"/>
                <w:sz w:val="22"/>
                <w:szCs w:val="22"/>
              </w:rPr>
            </w:pPr>
          </w:p>
          <w:p w:rsidR="002C04B5" w:rsidRPr="00BA5B20" w:rsidRDefault="002C04B5" w:rsidP="00E81D84">
            <w:pPr>
              <w:pStyle w:val="NormalWeb"/>
              <w:spacing w:before="0" w:beforeAutospacing="0" w:after="0" w:afterAutospacing="0" w:line="240" w:lineRule="atLeast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PVM SF DRP Nr. 2013427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</w:tr>
      <w:tr w:rsidR="002C04B5" w:rsidTr="00905A8B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Muziejinis eksponatas. Policijos kalendorius 1931 m.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4461D4" w:rsidRDefault="002C04B5" w:rsidP="00381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1D4">
              <w:rPr>
                <w:rFonts w:ascii="Times New Roman" w:hAnsi="Times New Roman" w:cs="Times New Roman"/>
              </w:rPr>
              <w:t xml:space="preserve">Apklausa žodžiu. </w:t>
            </w:r>
          </w:p>
          <w:p w:rsidR="002C04B5" w:rsidRPr="00F618A8" w:rsidRDefault="002C04B5" w:rsidP="00381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1D4">
              <w:rPr>
                <w:rFonts w:ascii="Times New Roman" w:hAnsi="Times New Roman" w:cs="Times New Roman"/>
              </w:rPr>
              <w:t>Pagėgių savivaldybės M. Jankaus muziejaus supaprastintų viešųjų pirkimų taisyklių 120.2 punktas (tik konkre</w:t>
            </w:r>
            <w:r>
              <w:rPr>
                <w:rFonts w:ascii="Times New Roman" w:hAnsi="Times New Roman" w:cs="Times New Roman"/>
              </w:rPr>
              <w:t>tus tiekėjas turi reikalingą prekę</w:t>
            </w:r>
            <w:r w:rsidRPr="004461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381F95">
            <w:pPr>
              <w:pStyle w:val="NormalWeb"/>
              <w:spacing w:before="0" w:beforeAutospacing="0" w:after="0" w:afterAutospacing="0" w:line="240" w:lineRule="atLeast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 xml:space="preserve">IĮ „Retro knygos“ </w:t>
            </w:r>
          </w:p>
          <w:p w:rsidR="002C04B5" w:rsidRDefault="002C04B5" w:rsidP="00381F95">
            <w:pPr>
              <w:pStyle w:val="NormalWeb"/>
              <w:spacing w:before="0" w:beforeAutospacing="0" w:after="0" w:afterAutospacing="0" w:line="240" w:lineRule="atLeast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2015-10-09</w:t>
            </w:r>
          </w:p>
          <w:p w:rsidR="002C04B5" w:rsidRDefault="002C04B5" w:rsidP="00381F95">
            <w:pPr>
              <w:pStyle w:val="NormalWeb"/>
              <w:spacing w:before="0" w:beforeAutospacing="0" w:after="0" w:afterAutospacing="0" w:line="240" w:lineRule="atLeast"/>
              <w:rPr>
                <w:kern w:val="36"/>
                <w:sz w:val="22"/>
                <w:szCs w:val="22"/>
              </w:rPr>
            </w:pPr>
          </w:p>
          <w:p w:rsidR="002C04B5" w:rsidRDefault="002C04B5" w:rsidP="00381F95">
            <w:pPr>
              <w:pStyle w:val="NormalWeb"/>
              <w:spacing w:before="0" w:beforeAutospacing="0" w:after="0" w:afterAutospacing="0" w:line="240" w:lineRule="atLeast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PVM SF LR Nr. 73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43,50</w:t>
            </w:r>
          </w:p>
        </w:tc>
      </w:tr>
      <w:tr w:rsidR="002C04B5" w:rsidTr="00905A8B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5C117A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 rėmeliai 4 vnt.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4461D4" w:rsidRDefault="002C04B5" w:rsidP="00381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8A8">
              <w:rPr>
                <w:rFonts w:ascii="Times New Roman" w:hAnsi="Times New Roman" w:cs="Times New Roman"/>
              </w:rPr>
              <w:t xml:space="preserve">Apklausa žodžiu. Pagėgių savivaldybės M. Jankaus muziejaus supaprastintų viešųjų pirkimų taisyklių 75.2. punktas </w:t>
            </w:r>
            <w:r>
              <w:rPr>
                <w:rFonts w:ascii="Times New Roman" w:hAnsi="Times New Roman" w:cs="Times New Roman"/>
              </w:rPr>
              <w:t>–</w:t>
            </w:r>
            <w:r w:rsidRPr="00F618A8">
              <w:rPr>
                <w:rFonts w:ascii="Times New Roman" w:hAnsi="Times New Roman" w:cs="Times New Roman"/>
              </w:rPr>
              <w:t xml:space="preserve"> mažiausia kaina)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6947EE" w:rsidRDefault="002C04B5" w:rsidP="005B68D0">
            <w:pPr>
              <w:pStyle w:val="NormalWeb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>
              <w:rPr>
                <w:kern w:val="36"/>
                <w:lang w:val="en-GB"/>
              </w:rPr>
              <w:t xml:space="preserve">UAB </w:t>
            </w:r>
            <w:r>
              <w:rPr>
                <w:sz w:val="22"/>
                <w:szCs w:val="22"/>
              </w:rPr>
              <w:t>„</w:t>
            </w:r>
            <w:r>
              <w:rPr>
                <w:kern w:val="36"/>
                <w:lang w:val="en-GB"/>
              </w:rPr>
              <w:t xml:space="preserve"> </w:t>
            </w:r>
            <w:proofErr w:type="spellStart"/>
            <w:r>
              <w:rPr>
                <w:kern w:val="36"/>
                <w:lang w:val="en-GB"/>
              </w:rPr>
              <w:t>Šarūno</w:t>
            </w:r>
            <w:proofErr w:type="spellEnd"/>
            <w:r>
              <w:rPr>
                <w:kern w:val="36"/>
                <w:lang w:val="en-GB"/>
              </w:rPr>
              <w:t xml:space="preserve"> </w:t>
            </w:r>
            <w:proofErr w:type="spellStart"/>
            <w:r>
              <w:rPr>
                <w:kern w:val="36"/>
                <w:lang w:val="en-GB"/>
              </w:rPr>
              <w:t>reklama</w:t>
            </w:r>
            <w:proofErr w:type="spellEnd"/>
            <w:r>
              <w:rPr>
                <w:kern w:val="36"/>
                <w:lang w:val="en-GB"/>
              </w:rPr>
              <w:t>”</w:t>
            </w:r>
          </w:p>
          <w:p w:rsidR="002C04B5" w:rsidRDefault="002C04B5" w:rsidP="005B68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04B5" w:rsidRDefault="002C04B5" w:rsidP="005B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PVM SF SAR Nr. 0001593 </w:t>
            </w:r>
          </w:p>
          <w:p w:rsidR="002C04B5" w:rsidRDefault="002C04B5" w:rsidP="005B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2015-11-24</w:t>
            </w:r>
          </w:p>
          <w:p w:rsidR="002C04B5" w:rsidRDefault="002C04B5" w:rsidP="00381F95">
            <w:pPr>
              <w:pStyle w:val="NormalWeb"/>
              <w:spacing w:before="0" w:beforeAutospacing="0" w:after="0" w:afterAutospacing="0" w:line="240" w:lineRule="atLeast"/>
              <w:rPr>
                <w:kern w:val="3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15,44</w:t>
            </w:r>
          </w:p>
        </w:tc>
      </w:tr>
      <w:tr w:rsidR="002C04B5" w:rsidTr="00905A8B">
        <w:trPr>
          <w:trHeight w:val="2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Kanceliarinės prekės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F618A8" w:rsidRDefault="002C04B5" w:rsidP="00381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8A8">
              <w:rPr>
                <w:rFonts w:ascii="Times New Roman" w:hAnsi="Times New Roman" w:cs="Times New Roman"/>
              </w:rPr>
              <w:t xml:space="preserve">Apklausa žodžiu. Pagėgių savivaldybės M. Jankaus muziejaus supaprastintų viešųjų pirkimų taisyklių 75.2. punktas </w:t>
            </w:r>
            <w:r>
              <w:rPr>
                <w:rFonts w:ascii="Times New Roman" w:hAnsi="Times New Roman" w:cs="Times New Roman"/>
              </w:rPr>
              <w:t>–</w:t>
            </w:r>
            <w:r w:rsidRPr="00F618A8">
              <w:rPr>
                <w:rFonts w:ascii="Times New Roman" w:hAnsi="Times New Roman" w:cs="Times New Roman"/>
              </w:rPr>
              <w:t xml:space="preserve"> mažiausia kaina)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B68D0">
            <w:pPr>
              <w:pStyle w:val="NormalWeb"/>
              <w:spacing w:before="0" w:beforeAutospacing="0" w:after="0" w:afterAutospacing="0" w:line="240" w:lineRule="atLeast"/>
              <w:rPr>
                <w:kern w:val="36"/>
              </w:rPr>
            </w:pPr>
            <w:r>
              <w:rPr>
                <w:kern w:val="36"/>
              </w:rPr>
              <w:t>IĮ „Tavo biuras“</w:t>
            </w:r>
          </w:p>
          <w:p w:rsidR="002C04B5" w:rsidRDefault="002C04B5" w:rsidP="005B68D0">
            <w:pPr>
              <w:pStyle w:val="NormalWeb"/>
              <w:spacing w:before="0" w:beforeAutospacing="0" w:after="0" w:afterAutospacing="0" w:line="240" w:lineRule="atLeast"/>
              <w:rPr>
                <w:kern w:val="36"/>
              </w:rPr>
            </w:pPr>
            <w:r>
              <w:rPr>
                <w:kern w:val="36"/>
              </w:rPr>
              <w:t>2015-11-24</w:t>
            </w:r>
          </w:p>
          <w:p w:rsidR="002C04B5" w:rsidRPr="006779CD" w:rsidRDefault="002C04B5" w:rsidP="005B68D0">
            <w:pPr>
              <w:pStyle w:val="NormalWeb"/>
              <w:spacing w:before="0" w:beforeAutospacing="0" w:after="0" w:afterAutospacing="0" w:line="240" w:lineRule="atLeast"/>
              <w:rPr>
                <w:kern w:val="36"/>
              </w:rPr>
            </w:pPr>
            <w:r>
              <w:rPr>
                <w:kern w:val="36"/>
              </w:rPr>
              <w:t xml:space="preserve">PVM SF TB Nr. 12833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5,73</w:t>
            </w:r>
          </w:p>
        </w:tc>
      </w:tr>
      <w:tr w:rsidR="002C04B5" w:rsidTr="00905A8B">
        <w:trPr>
          <w:trHeight w:val="2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Knygrišio Leono Panavo knygrišyklos </w:t>
            </w:r>
            <w:proofErr w:type="spellStart"/>
            <w:r>
              <w:rPr>
                <w:rFonts w:ascii="Times New Roman" w:hAnsi="Times New Roman" w:cs="Times New Roman"/>
              </w:rPr>
              <w:t>instrumerijos</w:t>
            </w:r>
            <w:proofErr w:type="spellEnd"/>
            <w:r>
              <w:rPr>
                <w:rFonts w:ascii="Times New Roman" w:hAnsi="Times New Roman" w:cs="Times New Roman"/>
              </w:rPr>
              <w:t xml:space="preserve"> komplektas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522FCA" w:rsidRDefault="002C04B5" w:rsidP="00381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FCA">
              <w:rPr>
                <w:rFonts w:ascii="Times New Roman" w:hAnsi="Times New Roman" w:cs="Times New Roman"/>
              </w:rPr>
              <w:t>Pagėgių savivaldybės M.Jankaus muziejaus supaprastintų viešųjų pirkimų taisyklių 104.3.3</w:t>
            </w:r>
            <w:r>
              <w:rPr>
                <w:rFonts w:ascii="Times New Roman" w:hAnsi="Times New Roman" w:cs="Times New Roman"/>
              </w:rPr>
              <w:t>.</w:t>
            </w:r>
            <w:r w:rsidRPr="00522F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ir 120.2.</w:t>
            </w:r>
            <w:r w:rsidRPr="00522FCA">
              <w:rPr>
                <w:rFonts w:ascii="Times New Roman" w:hAnsi="Times New Roman" w:cs="Times New Roman"/>
              </w:rPr>
              <w:t xml:space="preserve"> punktu.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B68D0">
            <w:pPr>
              <w:pStyle w:val="NormalWeb"/>
              <w:spacing w:before="0" w:beforeAutospacing="0" w:after="0" w:afterAutospacing="0" w:line="240" w:lineRule="atLeast"/>
              <w:rPr>
                <w:kern w:val="36"/>
              </w:rPr>
            </w:pPr>
            <w:r>
              <w:rPr>
                <w:kern w:val="36"/>
              </w:rPr>
              <w:t xml:space="preserve">Onutė </w:t>
            </w:r>
            <w:proofErr w:type="spellStart"/>
            <w:r>
              <w:rPr>
                <w:kern w:val="36"/>
              </w:rPr>
              <w:t>Panavienė</w:t>
            </w:r>
            <w:proofErr w:type="spellEnd"/>
            <w:r>
              <w:rPr>
                <w:kern w:val="36"/>
              </w:rPr>
              <w:t>,</w:t>
            </w:r>
          </w:p>
          <w:p w:rsidR="002C04B5" w:rsidRDefault="002C04B5" w:rsidP="005B68D0">
            <w:pPr>
              <w:pStyle w:val="NormalWeb"/>
              <w:spacing w:before="0" w:beforeAutospacing="0" w:after="0" w:afterAutospacing="0" w:line="240" w:lineRule="atLeast"/>
              <w:rPr>
                <w:kern w:val="36"/>
              </w:rPr>
            </w:pPr>
            <w:r>
              <w:rPr>
                <w:kern w:val="36"/>
              </w:rPr>
              <w:t>2015-12-21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2999,00</w:t>
            </w:r>
          </w:p>
        </w:tc>
      </w:tr>
      <w:tr w:rsidR="002C04B5" w:rsidTr="005C117A">
        <w:trPr>
          <w:trHeight w:val="4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572F5B" w:rsidRDefault="002C04B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F618A8" w:rsidRDefault="002C04B5" w:rsidP="00AE0971">
            <w:pPr>
              <w:spacing w:after="0" w:line="240" w:lineRule="auto"/>
              <w:ind w:right="439"/>
              <w:jc w:val="center"/>
              <w:rPr>
                <w:rFonts w:ascii="Times New Roman" w:hAnsi="Times New Roman" w:cs="Times New Roman"/>
                <w:b/>
              </w:rPr>
            </w:pPr>
            <w:r w:rsidRPr="00F618A8">
              <w:rPr>
                <w:rFonts w:ascii="Times New Roman" w:hAnsi="Times New Roman" w:cs="Times New Roman"/>
                <w:b/>
              </w:rPr>
              <w:t>PASLAUGOS</w:t>
            </w:r>
          </w:p>
        </w:tc>
      </w:tr>
      <w:tr w:rsidR="002C04B5" w:rsidTr="00691F53">
        <w:trPr>
          <w:trHeight w:val="64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4B5" w:rsidRPr="00572F5B" w:rsidRDefault="002C04B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4B5" w:rsidRPr="00F618A8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8A8">
              <w:rPr>
                <w:rFonts w:ascii="Times New Roman" w:hAnsi="Times New Roman" w:cs="Times New Roman"/>
              </w:rPr>
              <w:t xml:space="preserve">Foto paslaugos 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4B5" w:rsidRPr="00F618A8" w:rsidRDefault="002C04B5" w:rsidP="006A1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8A8">
              <w:rPr>
                <w:rFonts w:ascii="Times New Roman" w:hAnsi="Times New Roman" w:cs="Times New Roman"/>
              </w:rPr>
              <w:t>Apklausa žodžiu. Pagėgių savivaldybės M. Jankaus muziejaus supaprastintų viešųjų pirkimų taisyklių 75.2. punktas - mažiausia kaina)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F618A8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8A8">
              <w:rPr>
                <w:rFonts w:ascii="Times New Roman" w:hAnsi="Times New Roman" w:cs="Times New Roman"/>
              </w:rPr>
              <w:t>Individuali V. Lūžos įmonė</w:t>
            </w:r>
          </w:p>
          <w:p w:rsidR="002C04B5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8A8">
              <w:rPr>
                <w:rFonts w:ascii="Times New Roman" w:hAnsi="Times New Roman" w:cs="Times New Roman"/>
              </w:rPr>
              <w:t>2015-04-10</w:t>
            </w:r>
          </w:p>
          <w:p w:rsidR="002C04B5" w:rsidRPr="00F618A8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PVM SF FUJ Nr.808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572F5B" w:rsidRDefault="002C04B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13,16</w:t>
            </w:r>
          </w:p>
        </w:tc>
      </w:tr>
      <w:tr w:rsidR="002C04B5" w:rsidTr="00691F53">
        <w:trPr>
          <w:trHeight w:val="643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572F5B" w:rsidRDefault="002C04B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F618A8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F618A8" w:rsidRDefault="002C04B5" w:rsidP="006A1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PVM SF FUJ Nr.819 </w:t>
            </w:r>
          </w:p>
          <w:p w:rsidR="002C04B5" w:rsidRPr="00F618A8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2015-11-30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</w:tc>
      </w:tr>
      <w:tr w:rsidR="002C04B5" w:rsidTr="00691F53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572F5B" w:rsidRDefault="002C04B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F618A8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8A8">
              <w:rPr>
                <w:rFonts w:ascii="Times New Roman" w:hAnsi="Times New Roman" w:cs="Times New Roman"/>
              </w:rPr>
              <w:t xml:space="preserve">Metalo konstrukcijų gręžimo darbai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F618A8" w:rsidRDefault="002C04B5" w:rsidP="007E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8A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2C04B5" w:rsidRPr="00F618A8" w:rsidRDefault="002C04B5" w:rsidP="007E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8A8">
              <w:rPr>
                <w:rFonts w:ascii="Times New Roman" w:hAnsi="Times New Roman" w:cs="Times New Roman"/>
              </w:rPr>
              <w:t>Pagėgių savivaldybės M. Jankaus muziejaus supaprastintų viešųjų pirkimų taisyklių 120.2 punktas (tik konkretus tiekėjas gali atlikti reikalingą darbą)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F618A8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8A8">
              <w:rPr>
                <w:rFonts w:ascii="Times New Roman" w:hAnsi="Times New Roman" w:cs="Times New Roman"/>
              </w:rPr>
              <w:t>Marius Mackevičius, dirbantis pagal verslo liudijimą NR. WTO16935-1</w:t>
            </w:r>
          </w:p>
          <w:p w:rsidR="002C04B5" w:rsidRPr="00F618A8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04B5" w:rsidRPr="00F618A8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8A8">
              <w:rPr>
                <w:rFonts w:ascii="Times New Roman" w:hAnsi="Times New Roman" w:cs="Times New Roman"/>
              </w:rPr>
              <w:t>PVM SF 2015-05-07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2C04B5" w:rsidTr="00691F53">
        <w:trPr>
          <w:trHeight w:val="64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4B5" w:rsidRPr="00572F5B" w:rsidRDefault="002C04B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4B5" w:rsidRPr="00F618A8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8A8">
              <w:rPr>
                <w:rFonts w:ascii="Times New Roman" w:hAnsi="Times New Roman" w:cs="Times New Roman"/>
              </w:rPr>
              <w:t>Komunalinės paslaugos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4B5" w:rsidRPr="00F618A8" w:rsidRDefault="002C04B5" w:rsidP="00C67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8A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2C04B5" w:rsidRPr="00F618A8" w:rsidRDefault="002C04B5" w:rsidP="00C67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8A8">
              <w:rPr>
                <w:rFonts w:ascii="Times New Roman" w:hAnsi="Times New Roman" w:cs="Times New Roman"/>
              </w:rPr>
              <w:t>Pagėgių savivaldybės M. Jankaus muziejaus supaprastintų viešųjų pirkimų taisyklių 120.2 punktas (tik konkretus tiekėjas gali atlikti reikalingą paslaugą)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F618A8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8A8">
              <w:rPr>
                <w:rFonts w:ascii="Times New Roman" w:hAnsi="Times New Roman" w:cs="Times New Roman"/>
              </w:rPr>
              <w:t>UAB „Pagėgių komunalinis ūkis“</w:t>
            </w:r>
          </w:p>
          <w:p w:rsidR="002C04B5" w:rsidRPr="00F618A8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04B5" w:rsidRPr="00F618A8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PVM SF PKS Nr. 018196 </w:t>
            </w:r>
          </w:p>
          <w:p w:rsidR="002C04B5" w:rsidRPr="00F618A8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8A8">
              <w:rPr>
                <w:rFonts w:ascii="Times New Roman" w:hAnsi="Times New Roman" w:cs="Times New Roman"/>
              </w:rPr>
              <w:t>2015-04-30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40,04 </w:t>
            </w:r>
          </w:p>
        </w:tc>
      </w:tr>
      <w:tr w:rsidR="002C04B5" w:rsidTr="00691F53">
        <w:trPr>
          <w:trHeight w:val="643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F618A8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F618A8" w:rsidRDefault="002C04B5" w:rsidP="00C677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F618A8" w:rsidRDefault="002C04B5" w:rsidP="00BA5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8A8">
              <w:rPr>
                <w:rFonts w:ascii="Times New Roman" w:hAnsi="Times New Roman" w:cs="Times New Roman"/>
              </w:rPr>
              <w:t>PVM SF PKS Nr. 018</w:t>
            </w:r>
            <w:r>
              <w:rPr>
                <w:rFonts w:ascii="Times New Roman" w:hAnsi="Times New Roman" w:cs="Times New Roman"/>
              </w:rPr>
              <w:t xml:space="preserve">571 </w:t>
            </w:r>
          </w:p>
          <w:p w:rsidR="002C04B5" w:rsidRPr="00F618A8" w:rsidRDefault="002C04B5" w:rsidP="00BA5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8A8">
              <w:rPr>
                <w:rFonts w:ascii="Times New Roman" w:hAnsi="Times New Roman" w:cs="Times New Roman"/>
              </w:rPr>
              <w:t>2015-0</w:t>
            </w:r>
            <w:r>
              <w:rPr>
                <w:rFonts w:ascii="Times New Roman" w:hAnsi="Times New Roman" w:cs="Times New Roman"/>
              </w:rPr>
              <w:t>6-30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40,04</w:t>
            </w:r>
          </w:p>
        </w:tc>
      </w:tr>
      <w:tr w:rsidR="002C04B5" w:rsidTr="00691F53">
        <w:trPr>
          <w:trHeight w:val="64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F618A8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Etiketažinių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lentelių gamyba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F618A8" w:rsidRDefault="002C04B5" w:rsidP="00C67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8A8">
              <w:rPr>
                <w:rFonts w:ascii="Times New Roman" w:hAnsi="Times New Roman" w:cs="Times New Roman"/>
              </w:rPr>
              <w:t xml:space="preserve">Apklausa žodžiu. Pagėgių savivaldybės M. Jankaus muziejaus supaprastintų viešųjų pirkimų taisyklių 75.2. punktas </w:t>
            </w:r>
            <w:r>
              <w:rPr>
                <w:rFonts w:ascii="Times New Roman" w:hAnsi="Times New Roman" w:cs="Times New Roman"/>
              </w:rPr>
              <w:t>–</w:t>
            </w:r>
            <w:r w:rsidRPr="00F618A8">
              <w:rPr>
                <w:rFonts w:ascii="Times New Roman" w:hAnsi="Times New Roman" w:cs="Times New Roman"/>
              </w:rPr>
              <w:t xml:space="preserve"> mažiausia kaina)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6947EE" w:rsidRDefault="002C04B5" w:rsidP="00E97731">
            <w:pPr>
              <w:pStyle w:val="NormalWeb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>
              <w:rPr>
                <w:kern w:val="36"/>
                <w:lang w:val="en-GB"/>
              </w:rPr>
              <w:t xml:space="preserve">UAB </w:t>
            </w:r>
            <w:r>
              <w:rPr>
                <w:sz w:val="22"/>
                <w:szCs w:val="22"/>
              </w:rPr>
              <w:t>„</w:t>
            </w:r>
            <w:r>
              <w:rPr>
                <w:kern w:val="36"/>
                <w:lang w:val="en-GB"/>
              </w:rPr>
              <w:t xml:space="preserve"> </w:t>
            </w:r>
            <w:proofErr w:type="spellStart"/>
            <w:r>
              <w:rPr>
                <w:kern w:val="36"/>
                <w:lang w:val="en-GB"/>
              </w:rPr>
              <w:t>Šarūno</w:t>
            </w:r>
            <w:proofErr w:type="spellEnd"/>
            <w:r>
              <w:rPr>
                <w:kern w:val="36"/>
                <w:lang w:val="en-GB"/>
              </w:rPr>
              <w:t xml:space="preserve"> </w:t>
            </w:r>
            <w:proofErr w:type="spellStart"/>
            <w:r>
              <w:rPr>
                <w:kern w:val="36"/>
                <w:lang w:val="en-GB"/>
              </w:rPr>
              <w:t>reklama</w:t>
            </w:r>
            <w:proofErr w:type="spellEnd"/>
            <w:r>
              <w:rPr>
                <w:kern w:val="36"/>
                <w:lang w:val="en-GB"/>
              </w:rPr>
              <w:t>”</w:t>
            </w:r>
          </w:p>
          <w:p w:rsidR="002C04B5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04B5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PVM SF REK Nr. 0005695 </w:t>
            </w:r>
          </w:p>
          <w:p w:rsidR="002C04B5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2015-06-09</w:t>
            </w:r>
          </w:p>
          <w:p w:rsidR="002C04B5" w:rsidRPr="00F618A8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56,05 </w:t>
            </w:r>
          </w:p>
        </w:tc>
      </w:tr>
      <w:tr w:rsidR="002C04B5" w:rsidTr="00691F53">
        <w:trPr>
          <w:trHeight w:val="643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D170ED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0ED">
              <w:rPr>
                <w:rFonts w:ascii="Times New Roman" w:hAnsi="Times New Roman" w:cs="Times New Roman"/>
                <w:spacing w:val="3"/>
              </w:rPr>
              <w:t>Informacinio</w:t>
            </w:r>
            <w:r w:rsidRPr="00D170ED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D170ED">
              <w:rPr>
                <w:rFonts w:ascii="Times New Roman" w:hAnsi="Times New Roman" w:cs="Times New Roman"/>
                <w:spacing w:val="3"/>
              </w:rPr>
              <w:t xml:space="preserve">plakato </w:t>
            </w:r>
            <w:r>
              <w:rPr>
                <w:rFonts w:ascii="Times New Roman" w:hAnsi="Times New Roman" w:cs="Times New Roman"/>
                <w:spacing w:val="3"/>
              </w:rPr>
              <w:t xml:space="preserve">A3 </w:t>
            </w:r>
            <w:r w:rsidRPr="00D170ED">
              <w:rPr>
                <w:rFonts w:ascii="Times New Roman" w:hAnsi="Times New Roman" w:cs="Times New Roman"/>
                <w:spacing w:val="3"/>
              </w:rPr>
              <w:t>maketavimas ir spauda</w:t>
            </w:r>
            <w:r>
              <w:rPr>
                <w:rFonts w:ascii="Times New Roman" w:hAnsi="Times New Roman" w:cs="Times New Roman"/>
                <w:spacing w:val="3"/>
              </w:rPr>
              <w:t xml:space="preserve"> (25 vnt.)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F618A8" w:rsidRDefault="002C04B5" w:rsidP="00C67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8A8">
              <w:rPr>
                <w:rFonts w:ascii="Times New Roman" w:hAnsi="Times New Roman" w:cs="Times New Roman"/>
              </w:rPr>
              <w:t xml:space="preserve">Apklausa žodžiu. Pagėgių savivaldybės M. Jankaus muziejaus supaprastintų viešųjų pirkimų taisyklių 75.2. punktas </w:t>
            </w:r>
            <w:r>
              <w:rPr>
                <w:rFonts w:ascii="Times New Roman" w:hAnsi="Times New Roman" w:cs="Times New Roman"/>
              </w:rPr>
              <w:t>–</w:t>
            </w:r>
            <w:r w:rsidRPr="00F618A8">
              <w:rPr>
                <w:rFonts w:ascii="Times New Roman" w:hAnsi="Times New Roman" w:cs="Times New Roman"/>
              </w:rPr>
              <w:t xml:space="preserve"> mažiausia kaina)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6947EE" w:rsidRDefault="002C04B5" w:rsidP="00D170ED">
            <w:pPr>
              <w:pStyle w:val="NormalWeb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>
              <w:rPr>
                <w:kern w:val="36"/>
                <w:lang w:val="en-GB"/>
              </w:rPr>
              <w:t xml:space="preserve">UAB </w:t>
            </w:r>
            <w:r>
              <w:rPr>
                <w:sz w:val="22"/>
                <w:szCs w:val="22"/>
              </w:rPr>
              <w:t>„</w:t>
            </w:r>
            <w:r>
              <w:rPr>
                <w:kern w:val="36"/>
                <w:lang w:val="en-GB"/>
              </w:rPr>
              <w:t xml:space="preserve"> </w:t>
            </w:r>
            <w:proofErr w:type="spellStart"/>
            <w:r>
              <w:rPr>
                <w:kern w:val="36"/>
                <w:lang w:val="en-GB"/>
              </w:rPr>
              <w:t>Šarūno</w:t>
            </w:r>
            <w:proofErr w:type="spellEnd"/>
            <w:r>
              <w:rPr>
                <w:kern w:val="36"/>
                <w:lang w:val="en-GB"/>
              </w:rPr>
              <w:t xml:space="preserve"> </w:t>
            </w:r>
            <w:proofErr w:type="spellStart"/>
            <w:r>
              <w:rPr>
                <w:kern w:val="36"/>
                <w:lang w:val="en-GB"/>
              </w:rPr>
              <w:t>reklama</w:t>
            </w:r>
            <w:proofErr w:type="spellEnd"/>
            <w:r>
              <w:rPr>
                <w:kern w:val="36"/>
                <w:lang w:val="en-GB"/>
              </w:rPr>
              <w:t>”</w:t>
            </w:r>
          </w:p>
          <w:p w:rsidR="002C04B5" w:rsidRDefault="002C04B5" w:rsidP="00D170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04B5" w:rsidRDefault="002C04B5" w:rsidP="00D1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PVM SF REK Nr. 0005849</w:t>
            </w:r>
          </w:p>
          <w:p w:rsidR="002C04B5" w:rsidRDefault="002C04B5" w:rsidP="00D1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2015-07-27</w:t>
            </w:r>
          </w:p>
          <w:p w:rsidR="002C04B5" w:rsidRPr="00D170ED" w:rsidRDefault="002C04B5" w:rsidP="00E97731">
            <w:pPr>
              <w:pStyle w:val="NormalWeb"/>
              <w:spacing w:before="0" w:beforeAutospacing="0" w:after="0" w:afterAutospacing="0" w:line="240" w:lineRule="atLeast"/>
              <w:rPr>
                <w:kern w:val="3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41,25</w:t>
            </w:r>
          </w:p>
        </w:tc>
      </w:tr>
      <w:tr w:rsidR="002C04B5" w:rsidTr="00691F53">
        <w:trPr>
          <w:trHeight w:val="643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D170ED" w:rsidRDefault="002C04B5" w:rsidP="00572F5B">
            <w:pPr>
              <w:spacing w:after="0" w:line="240" w:lineRule="auto"/>
              <w:rPr>
                <w:rFonts w:ascii="Times New Roman" w:hAnsi="Times New Roman" w:cs="Times New Roman"/>
                <w:spacing w:val="3"/>
              </w:rPr>
            </w:pPr>
            <w:r>
              <w:rPr>
                <w:rFonts w:ascii="Times New Roman" w:hAnsi="Times New Roman" w:cs="Times New Roman"/>
              </w:rPr>
              <w:t>Graviravimas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F618A8" w:rsidRDefault="002C04B5" w:rsidP="00C67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8A8">
              <w:rPr>
                <w:rFonts w:ascii="Times New Roman" w:hAnsi="Times New Roman" w:cs="Times New Roman"/>
              </w:rPr>
              <w:t xml:space="preserve">Apklausa žodžiu. Pagėgių savivaldybės M. Jankaus muziejaus supaprastintų viešųjų pirkimų taisyklių 75.2. punktas </w:t>
            </w:r>
            <w:r>
              <w:rPr>
                <w:rFonts w:ascii="Times New Roman" w:hAnsi="Times New Roman" w:cs="Times New Roman"/>
              </w:rPr>
              <w:t>–</w:t>
            </w:r>
            <w:r w:rsidRPr="00F618A8">
              <w:rPr>
                <w:rFonts w:ascii="Times New Roman" w:hAnsi="Times New Roman" w:cs="Times New Roman"/>
              </w:rPr>
              <w:t xml:space="preserve"> mažiausia kaina)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6947EE" w:rsidRDefault="002C04B5" w:rsidP="00682404">
            <w:pPr>
              <w:pStyle w:val="NormalWeb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>
              <w:rPr>
                <w:kern w:val="36"/>
                <w:lang w:val="en-GB"/>
              </w:rPr>
              <w:t xml:space="preserve">UAB </w:t>
            </w:r>
            <w:r>
              <w:rPr>
                <w:sz w:val="22"/>
                <w:szCs w:val="22"/>
              </w:rPr>
              <w:t>„</w:t>
            </w:r>
            <w:r>
              <w:rPr>
                <w:kern w:val="36"/>
                <w:lang w:val="en-GB"/>
              </w:rPr>
              <w:t xml:space="preserve"> </w:t>
            </w:r>
            <w:proofErr w:type="spellStart"/>
            <w:r>
              <w:rPr>
                <w:kern w:val="36"/>
                <w:lang w:val="en-GB"/>
              </w:rPr>
              <w:t>Šarūno</w:t>
            </w:r>
            <w:proofErr w:type="spellEnd"/>
            <w:r>
              <w:rPr>
                <w:kern w:val="36"/>
                <w:lang w:val="en-GB"/>
              </w:rPr>
              <w:t xml:space="preserve"> </w:t>
            </w:r>
            <w:proofErr w:type="spellStart"/>
            <w:r>
              <w:rPr>
                <w:kern w:val="36"/>
                <w:lang w:val="en-GB"/>
              </w:rPr>
              <w:t>reklama</w:t>
            </w:r>
            <w:proofErr w:type="spellEnd"/>
            <w:r>
              <w:rPr>
                <w:kern w:val="36"/>
                <w:lang w:val="en-GB"/>
              </w:rPr>
              <w:t>”</w:t>
            </w:r>
          </w:p>
          <w:p w:rsidR="002C04B5" w:rsidRDefault="002C04B5" w:rsidP="006824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04B5" w:rsidRDefault="002C04B5" w:rsidP="006824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PVM SF REK Nr. 0005881 </w:t>
            </w:r>
          </w:p>
          <w:p w:rsidR="002C04B5" w:rsidRDefault="002C04B5" w:rsidP="006824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2015-08-03</w:t>
            </w:r>
          </w:p>
          <w:p w:rsidR="002C04B5" w:rsidRPr="00682404" w:rsidRDefault="002C04B5" w:rsidP="00D170ED">
            <w:pPr>
              <w:pStyle w:val="NormalWeb"/>
              <w:spacing w:before="0" w:beforeAutospacing="0" w:after="0" w:afterAutospacing="0" w:line="240" w:lineRule="atLeast"/>
              <w:rPr>
                <w:kern w:val="3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24,99</w:t>
            </w:r>
          </w:p>
        </w:tc>
      </w:tr>
      <w:tr w:rsidR="002C04B5" w:rsidTr="00691F53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4461D4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1D4">
              <w:rPr>
                <w:rFonts w:ascii="Times New Roman" w:hAnsi="Times New Roman" w:cs="Times New Roman"/>
              </w:rPr>
              <w:t>Domenas, svetainės talpinimas ir el. paštas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4461D4" w:rsidRDefault="002C04B5" w:rsidP="00E62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1D4">
              <w:rPr>
                <w:rFonts w:ascii="Times New Roman" w:hAnsi="Times New Roman" w:cs="Times New Roman"/>
              </w:rPr>
              <w:t xml:space="preserve">Apklausa žodžiu. </w:t>
            </w:r>
          </w:p>
          <w:p w:rsidR="002C04B5" w:rsidRPr="004461D4" w:rsidRDefault="002C04B5" w:rsidP="00E62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1D4">
              <w:rPr>
                <w:rFonts w:ascii="Times New Roman" w:hAnsi="Times New Roman" w:cs="Times New Roman"/>
              </w:rPr>
              <w:t>Pagėgių savivaldybės M. Jankaus muziejaus supaprastintų viešųjų pirkimų taisyklių 104.2.1. punktas (pagal ankstesnę paslaugų teikimo sutartį)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4461D4" w:rsidRDefault="002C04B5" w:rsidP="00E97731">
            <w:pPr>
              <w:pStyle w:val="NormalWeb"/>
              <w:spacing w:before="0" w:beforeAutospacing="0" w:after="0" w:afterAutospacing="0" w:line="240" w:lineRule="atLeast"/>
              <w:rPr>
                <w:kern w:val="36"/>
                <w:sz w:val="22"/>
                <w:szCs w:val="22"/>
              </w:rPr>
            </w:pPr>
            <w:r w:rsidRPr="004461D4">
              <w:rPr>
                <w:kern w:val="36"/>
                <w:sz w:val="22"/>
                <w:szCs w:val="22"/>
              </w:rPr>
              <w:t>UAB „Interneto vizija“</w:t>
            </w:r>
          </w:p>
          <w:p w:rsidR="002C04B5" w:rsidRPr="004461D4" w:rsidRDefault="002C04B5" w:rsidP="00E97731">
            <w:pPr>
              <w:pStyle w:val="NormalWeb"/>
              <w:spacing w:before="0" w:beforeAutospacing="0" w:after="0" w:afterAutospacing="0" w:line="240" w:lineRule="atLeast"/>
              <w:rPr>
                <w:kern w:val="36"/>
                <w:sz w:val="22"/>
                <w:szCs w:val="22"/>
              </w:rPr>
            </w:pPr>
            <w:r w:rsidRPr="004461D4">
              <w:rPr>
                <w:kern w:val="36"/>
                <w:sz w:val="22"/>
                <w:szCs w:val="22"/>
              </w:rPr>
              <w:t>2015-06-30</w:t>
            </w:r>
          </w:p>
          <w:p w:rsidR="002C04B5" w:rsidRPr="004461D4" w:rsidRDefault="002C04B5" w:rsidP="00E97731">
            <w:pPr>
              <w:pStyle w:val="NormalWeb"/>
              <w:spacing w:before="0" w:beforeAutospacing="0" w:after="0" w:afterAutospacing="0" w:line="240" w:lineRule="atLeast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 xml:space="preserve">PVM SF IV Nr. 795208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52,62</w:t>
            </w:r>
          </w:p>
        </w:tc>
      </w:tr>
      <w:tr w:rsidR="002C04B5" w:rsidTr="00691F53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4461D4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1D4">
              <w:rPr>
                <w:rFonts w:ascii="Times New Roman" w:hAnsi="Times New Roman" w:cs="Times New Roman"/>
              </w:rPr>
              <w:t>Koncertinės programos parengimas ir pristatymas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4461D4" w:rsidRDefault="002C04B5" w:rsidP="00196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1D4">
              <w:rPr>
                <w:rFonts w:ascii="Times New Roman" w:hAnsi="Times New Roman" w:cs="Times New Roman"/>
              </w:rPr>
              <w:t xml:space="preserve">Apklausa žodžiu. </w:t>
            </w:r>
          </w:p>
          <w:p w:rsidR="002C04B5" w:rsidRPr="004461D4" w:rsidRDefault="002C04B5" w:rsidP="00196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1D4">
              <w:rPr>
                <w:rFonts w:ascii="Times New Roman" w:hAnsi="Times New Roman" w:cs="Times New Roman"/>
              </w:rPr>
              <w:t>Pagėgių savivaldybės M. Jankaus muziejaus supaprastintų viešųjų pirkimų taisyklių 120.2 punktas (tik konkretus atlikėjas gali atlikti reikalingą paslaugą)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4461D4" w:rsidRDefault="002C04B5" w:rsidP="00E97731">
            <w:pPr>
              <w:pStyle w:val="NormalWeb"/>
              <w:spacing w:before="0" w:beforeAutospacing="0" w:after="0" w:afterAutospacing="0" w:line="240" w:lineRule="atLeast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 xml:space="preserve">Virginija </w:t>
            </w:r>
            <w:proofErr w:type="spellStart"/>
            <w:r>
              <w:rPr>
                <w:kern w:val="36"/>
                <w:sz w:val="22"/>
                <w:szCs w:val="22"/>
              </w:rPr>
              <w:t>Kochanskytė</w:t>
            </w:r>
            <w:proofErr w:type="spellEnd"/>
            <w:r>
              <w:rPr>
                <w:kern w:val="36"/>
                <w:sz w:val="22"/>
                <w:szCs w:val="22"/>
              </w:rPr>
              <w:t xml:space="preserve">,  </w:t>
            </w:r>
          </w:p>
          <w:p w:rsidR="002C04B5" w:rsidRPr="004461D4" w:rsidRDefault="002C04B5" w:rsidP="00E97731">
            <w:pPr>
              <w:pStyle w:val="NormalWeb"/>
              <w:spacing w:before="0" w:beforeAutospacing="0" w:after="0" w:afterAutospacing="0" w:line="240" w:lineRule="atLeast"/>
              <w:rPr>
                <w:kern w:val="36"/>
                <w:sz w:val="22"/>
                <w:szCs w:val="22"/>
              </w:rPr>
            </w:pPr>
            <w:r w:rsidRPr="004461D4">
              <w:rPr>
                <w:kern w:val="36"/>
                <w:sz w:val="22"/>
                <w:szCs w:val="22"/>
              </w:rPr>
              <w:t>2015-06-12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630,00</w:t>
            </w:r>
          </w:p>
        </w:tc>
      </w:tr>
      <w:tr w:rsidR="002C04B5" w:rsidTr="00691F53">
        <w:trPr>
          <w:trHeight w:val="2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4461D4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1D4">
              <w:rPr>
                <w:rFonts w:ascii="Times New Roman" w:hAnsi="Times New Roman" w:cs="Times New Roman"/>
              </w:rPr>
              <w:t>Tarptautinio meno plenero organizavimo paslaugos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4461D4" w:rsidRDefault="002C04B5" w:rsidP="00196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1D4">
              <w:rPr>
                <w:rFonts w:ascii="Times New Roman" w:hAnsi="Times New Roman" w:cs="Times New Roman"/>
              </w:rPr>
              <w:t>Apklausa žodžiu. Pagėgių savivaldybės M. Jankaus muziejaus supaprastintų viešųjų pirkimų taisyklių 75.2. punktas - mažiausia kaina.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4461D4" w:rsidRDefault="002C04B5" w:rsidP="00E97731">
            <w:pPr>
              <w:pStyle w:val="NormalWeb"/>
              <w:spacing w:before="0" w:beforeAutospacing="0" w:after="0" w:afterAutospacing="0" w:line="240" w:lineRule="atLeast"/>
              <w:rPr>
                <w:kern w:val="36"/>
                <w:sz w:val="22"/>
                <w:szCs w:val="22"/>
              </w:rPr>
            </w:pPr>
            <w:r w:rsidRPr="004461D4">
              <w:rPr>
                <w:kern w:val="36"/>
                <w:sz w:val="22"/>
                <w:szCs w:val="22"/>
              </w:rPr>
              <w:t xml:space="preserve">VŠĮ JKB „BE BATŲ“, </w:t>
            </w:r>
          </w:p>
          <w:p w:rsidR="002C04B5" w:rsidRPr="004461D4" w:rsidRDefault="002C04B5" w:rsidP="00E97731">
            <w:pPr>
              <w:pStyle w:val="NormalWeb"/>
              <w:spacing w:before="0" w:beforeAutospacing="0" w:after="0" w:afterAutospacing="0" w:line="240" w:lineRule="atLeast"/>
              <w:rPr>
                <w:kern w:val="36"/>
                <w:sz w:val="22"/>
                <w:szCs w:val="22"/>
              </w:rPr>
            </w:pPr>
            <w:r w:rsidRPr="004461D4">
              <w:rPr>
                <w:kern w:val="36"/>
                <w:sz w:val="22"/>
                <w:szCs w:val="22"/>
              </w:rPr>
              <w:t>2015-07-15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2830,00</w:t>
            </w:r>
          </w:p>
        </w:tc>
      </w:tr>
      <w:tr w:rsidR="002C04B5" w:rsidTr="00691F53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4461D4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Seminaro „Verslumas ir etika“ dalyvio mokestis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4461D4" w:rsidRDefault="002C04B5" w:rsidP="005B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1D4">
              <w:rPr>
                <w:rFonts w:ascii="Times New Roman" w:hAnsi="Times New Roman" w:cs="Times New Roman"/>
              </w:rPr>
              <w:t xml:space="preserve">Apklausa žodžiu. </w:t>
            </w:r>
          </w:p>
          <w:p w:rsidR="002C04B5" w:rsidRPr="004461D4" w:rsidRDefault="002C04B5" w:rsidP="005B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1D4">
              <w:rPr>
                <w:rFonts w:ascii="Times New Roman" w:hAnsi="Times New Roman" w:cs="Times New Roman"/>
              </w:rPr>
              <w:t>Pagėgių savivaldybės M. Jankaus muziejaus supaprastintų viešųjų pirkimų taisyklių 120.2 punktas (tik konkre</w:t>
            </w:r>
            <w:r>
              <w:rPr>
                <w:rFonts w:ascii="Times New Roman" w:hAnsi="Times New Roman" w:cs="Times New Roman"/>
              </w:rPr>
              <w:t>ti firma</w:t>
            </w:r>
            <w:r w:rsidRPr="004461D4">
              <w:rPr>
                <w:rFonts w:ascii="Times New Roman" w:hAnsi="Times New Roman" w:cs="Times New Roman"/>
              </w:rPr>
              <w:t xml:space="preserve"> gali atlikti reikalingą paslaugą)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E97731">
            <w:pPr>
              <w:pStyle w:val="NormalWeb"/>
              <w:spacing w:before="0" w:beforeAutospacing="0" w:after="0" w:afterAutospacing="0" w:line="240" w:lineRule="atLeast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 xml:space="preserve">Lietuvos muziejų asociacija </w:t>
            </w:r>
          </w:p>
          <w:p w:rsidR="002C04B5" w:rsidRPr="004461D4" w:rsidRDefault="002C04B5" w:rsidP="00E97731">
            <w:pPr>
              <w:pStyle w:val="NormalWeb"/>
              <w:spacing w:before="0" w:beforeAutospacing="0" w:after="0" w:afterAutospacing="0" w:line="240" w:lineRule="atLeast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2005-09-18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2C04B5" w:rsidTr="00691F53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Remonto darbai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4461D4" w:rsidRDefault="002C04B5" w:rsidP="00802C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1D4">
              <w:rPr>
                <w:rFonts w:ascii="Times New Roman" w:hAnsi="Times New Roman" w:cs="Times New Roman"/>
              </w:rPr>
              <w:t xml:space="preserve">Apklausa žodžiu. </w:t>
            </w:r>
          </w:p>
          <w:p w:rsidR="002C04B5" w:rsidRPr="004461D4" w:rsidRDefault="002C04B5" w:rsidP="00802C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1D4">
              <w:rPr>
                <w:rFonts w:ascii="Times New Roman" w:hAnsi="Times New Roman" w:cs="Times New Roman"/>
              </w:rPr>
              <w:t>Pagėgių savivaldybės M. Jankaus muziejaus supaprastintų viešųjų pirkimų taisyklių 120.2 punktas (tik konkre</w:t>
            </w:r>
            <w:r>
              <w:rPr>
                <w:rFonts w:ascii="Times New Roman" w:hAnsi="Times New Roman" w:cs="Times New Roman"/>
              </w:rPr>
              <w:t>ti firma</w:t>
            </w:r>
            <w:r w:rsidRPr="004461D4">
              <w:rPr>
                <w:rFonts w:ascii="Times New Roman" w:hAnsi="Times New Roman" w:cs="Times New Roman"/>
              </w:rPr>
              <w:t xml:space="preserve"> gali atlikti reikalingą paslaugą)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E97731">
            <w:pPr>
              <w:pStyle w:val="NormalWeb"/>
              <w:spacing w:before="0" w:beforeAutospacing="0" w:after="0" w:afterAutospacing="0" w:line="240" w:lineRule="atLeast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UAB „Vilpra“</w:t>
            </w:r>
          </w:p>
          <w:p w:rsidR="002C04B5" w:rsidRDefault="002C04B5" w:rsidP="00E97731">
            <w:pPr>
              <w:pStyle w:val="NormalWeb"/>
              <w:spacing w:before="0" w:beforeAutospacing="0" w:after="0" w:afterAutospacing="0" w:line="240" w:lineRule="atLeast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2015-10-14</w:t>
            </w:r>
          </w:p>
          <w:p w:rsidR="002C04B5" w:rsidRDefault="002C04B5" w:rsidP="00E97731">
            <w:pPr>
              <w:pStyle w:val="NormalWeb"/>
              <w:spacing w:before="0" w:beforeAutospacing="0" w:after="0" w:afterAutospacing="0" w:line="240" w:lineRule="atLeast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 xml:space="preserve">PVM SF VLL Nr. 1503225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2C04B5" w:rsidTr="00691F53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Seminaro „Viešieji pirkimai“ dalyvio mokestis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4461D4" w:rsidRDefault="002C04B5" w:rsidP="00381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1D4">
              <w:rPr>
                <w:rFonts w:ascii="Times New Roman" w:hAnsi="Times New Roman" w:cs="Times New Roman"/>
              </w:rPr>
              <w:t>Apklausa žodžiu. Pagėgių savivaldybės M. Jankaus muziejaus supaprastintų viešųjų pirkimų taisyklių 75.2. punktas - mažiausia kaina.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E97731">
            <w:pPr>
              <w:pStyle w:val="NormalWeb"/>
              <w:spacing w:before="0" w:beforeAutospacing="0" w:after="0" w:afterAutospacing="0" w:line="240" w:lineRule="atLeast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Šilutės rajono švietimo pagalbos tarnyba</w:t>
            </w:r>
          </w:p>
          <w:p w:rsidR="002C04B5" w:rsidRDefault="002C04B5" w:rsidP="00E97731">
            <w:pPr>
              <w:pStyle w:val="NormalWeb"/>
              <w:spacing w:before="0" w:beforeAutospacing="0" w:after="0" w:afterAutospacing="0" w:line="240" w:lineRule="atLeast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2015-11-03</w:t>
            </w:r>
          </w:p>
          <w:p w:rsidR="002C04B5" w:rsidRDefault="002C04B5" w:rsidP="00E97731">
            <w:pPr>
              <w:pStyle w:val="NormalWeb"/>
              <w:spacing w:before="0" w:beforeAutospacing="0" w:after="0" w:afterAutospacing="0" w:line="240" w:lineRule="atLeast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SF SPT Nr. 243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42,53x2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85,06</w:t>
            </w:r>
          </w:p>
        </w:tc>
      </w:tr>
      <w:tr w:rsidR="002C04B5" w:rsidTr="00691F53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Laikraščio „Voruta“ prenumerata metams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4461D4" w:rsidRDefault="002C04B5" w:rsidP="00B90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1D4">
              <w:rPr>
                <w:rFonts w:ascii="Times New Roman" w:hAnsi="Times New Roman" w:cs="Times New Roman"/>
              </w:rPr>
              <w:t xml:space="preserve">Apklausa žodžiu. </w:t>
            </w:r>
          </w:p>
          <w:p w:rsidR="002C04B5" w:rsidRPr="004461D4" w:rsidRDefault="002C04B5" w:rsidP="00B90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1D4">
              <w:rPr>
                <w:rFonts w:ascii="Times New Roman" w:hAnsi="Times New Roman" w:cs="Times New Roman"/>
              </w:rPr>
              <w:t>Pagėgių savivaldybės M. Jankaus muziejaus supaprastintų viešųjų pirkimų taisyklių 120.2 punktas (tik konkre</w:t>
            </w:r>
            <w:r>
              <w:rPr>
                <w:rFonts w:ascii="Times New Roman" w:hAnsi="Times New Roman" w:cs="Times New Roman"/>
              </w:rPr>
              <w:t>ti firma</w:t>
            </w:r>
            <w:r w:rsidRPr="004461D4">
              <w:rPr>
                <w:rFonts w:ascii="Times New Roman" w:hAnsi="Times New Roman" w:cs="Times New Roman"/>
              </w:rPr>
              <w:t xml:space="preserve"> gali atlikti reikalingą paslaugą)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E97731">
            <w:pPr>
              <w:pStyle w:val="NormalWeb"/>
              <w:spacing w:before="0" w:beforeAutospacing="0" w:after="0" w:afterAutospacing="0" w:line="240" w:lineRule="atLeast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AB Lietuvos paštas</w:t>
            </w:r>
          </w:p>
          <w:p w:rsidR="002C04B5" w:rsidRDefault="002C04B5" w:rsidP="00E97731">
            <w:pPr>
              <w:pStyle w:val="NormalWeb"/>
              <w:spacing w:before="0" w:beforeAutospacing="0" w:after="0" w:afterAutospacing="0" w:line="240" w:lineRule="atLeast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2015-12-01</w:t>
            </w:r>
          </w:p>
          <w:p w:rsidR="002C04B5" w:rsidRDefault="002C04B5" w:rsidP="00E97731">
            <w:pPr>
              <w:pStyle w:val="NormalWeb"/>
              <w:spacing w:before="0" w:beforeAutospacing="0" w:after="0" w:afterAutospacing="0" w:line="240" w:lineRule="atLeast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 xml:space="preserve">SF IS15480020004207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Default="002C04B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12,24</w:t>
            </w:r>
          </w:p>
        </w:tc>
      </w:tr>
      <w:tr w:rsidR="002C04B5" w:rsidTr="00691F53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572F5B" w:rsidRDefault="002C04B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5C117A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17A">
              <w:rPr>
                <w:rFonts w:ascii="Times New Roman" w:hAnsi="Times New Roman" w:cs="Times New Roman"/>
              </w:rPr>
              <w:t xml:space="preserve">Verslo turto draudimas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5C117A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17A">
              <w:rPr>
                <w:rFonts w:ascii="Times New Roman" w:hAnsi="Times New Roman" w:cs="Times New Roman"/>
              </w:rPr>
              <w:t>Apklausa žodžiu. Pagėgių savivaldybės M. Jankaus muziejaus supaprastintų viešųjų pirkimų taisyklių 75.2. punktas - mažiausia kaina.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5C117A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17A">
              <w:rPr>
                <w:rFonts w:ascii="Times New Roman" w:hAnsi="Times New Roman" w:cs="Times New Roman"/>
              </w:rPr>
              <w:t>AB „Lietuvos draudimas“</w:t>
            </w:r>
          </w:p>
          <w:p w:rsidR="002C04B5" w:rsidRPr="005C117A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17A">
              <w:rPr>
                <w:rFonts w:ascii="Times New Roman" w:hAnsi="Times New Roman" w:cs="Times New Roman"/>
              </w:rPr>
              <w:t>2015-11-17</w:t>
            </w:r>
          </w:p>
          <w:p w:rsidR="002C04B5" w:rsidRPr="005C117A" w:rsidRDefault="002C04B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17A">
              <w:rPr>
                <w:rFonts w:ascii="Times New Roman" w:hAnsi="Times New Roman" w:cs="Times New Roman"/>
              </w:rPr>
              <w:t>MS Nr. 354509237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B5" w:rsidRPr="00572F5B" w:rsidRDefault="002C04B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62,99</w:t>
            </w:r>
          </w:p>
        </w:tc>
      </w:tr>
    </w:tbl>
    <w:p w:rsidR="002C04B5" w:rsidRDefault="002C04B5" w:rsidP="00ED44B0">
      <w:pPr>
        <w:spacing w:after="0"/>
        <w:ind w:right="2460"/>
        <w:rPr>
          <w:rFonts w:ascii="Times New Roman" w:hAnsi="Times New Roman" w:cs="Times New Roman"/>
        </w:rPr>
      </w:pPr>
    </w:p>
    <w:p w:rsidR="002C04B5" w:rsidRDefault="002C04B5" w:rsidP="009D527C">
      <w:pPr>
        <w:jc w:val="center"/>
      </w:pPr>
    </w:p>
    <w:p w:rsidR="002C04B5" w:rsidRDefault="002C04B5"/>
    <w:sectPr w:rsidR="002C04B5" w:rsidSect="00306D61">
      <w:pgSz w:w="11906" w:h="16838"/>
      <w:pgMar w:top="1078" w:right="567" w:bottom="540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5D2"/>
    <w:rsid w:val="00002547"/>
    <w:rsid w:val="000040B2"/>
    <w:rsid w:val="00024F78"/>
    <w:rsid w:val="000272B4"/>
    <w:rsid w:val="00056C03"/>
    <w:rsid w:val="000709F5"/>
    <w:rsid w:val="00086949"/>
    <w:rsid w:val="000E3168"/>
    <w:rsid w:val="000F2626"/>
    <w:rsid w:val="001017A3"/>
    <w:rsid w:val="00112EE9"/>
    <w:rsid w:val="00134DB9"/>
    <w:rsid w:val="001379E0"/>
    <w:rsid w:val="001408E3"/>
    <w:rsid w:val="00174756"/>
    <w:rsid w:val="001961C4"/>
    <w:rsid w:val="001E2D73"/>
    <w:rsid w:val="001F238E"/>
    <w:rsid w:val="001F3F64"/>
    <w:rsid w:val="00211008"/>
    <w:rsid w:val="00211DB6"/>
    <w:rsid w:val="002143D5"/>
    <w:rsid w:val="00215A28"/>
    <w:rsid w:val="002345BB"/>
    <w:rsid w:val="00242E6E"/>
    <w:rsid w:val="002C04B5"/>
    <w:rsid w:val="002D5527"/>
    <w:rsid w:val="00306D61"/>
    <w:rsid w:val="003071D8"/>
    <w:rsid w:val="00323E45"/>
    <w:rsid w:val="00333363"/>
    <w:rsid w:val="00341BCF"/>
    <w:rsid w:val="00367669"/>
    <w:rsid w:val="003736CF"/>
    <w:rsid w:val="0037502E"/>
    <w:rsid w:val="00381F95"/>
    <w:rsid w:val="00396773"/>
    <w:rsid w:val="003A7810"/>
    <w:rsid w:val="003B2093"/>
    <w:rsid w:val="003F6855"/>
    <w:rsid w:val="004224C7"/>
    <w:rsid w:val="004461D4"/>
    <w:rsid w:val="00446802"/>
    <w:rsid w:val="004929DE"/>
    <w:rsid w:val="00492D6C"/>
    <w:rsid w:val="004D1275"/>
    <w:rsid w:val="004D55A2"/>
    <w:rsid w:val="004D6378"/>
    <w:rsid w:val="0050758C"/>
    <w:rsid w:val="00522FCA"/>
    <w:rsid w:val="0056420A"/>
    <w:rsid w:val="00572F5B"/>
    <w:rsid w:val="005A7C39"/>
    <w:rsid w:val="005B68D0"/>
    <w:rsid w:val="005C117A"/>
    <w:rsid w:val="005D35D3"/>
    <w:rsid w:val="005E67D2"/>
    <w:rsid w:val="005E7547"/>
    <w:rsid w:val="00641FF7"/>
    <w:rsid w:val="006779CD"/>
    <w:rsid w:val="00682404"/>
    <w:rsid w:val="0069086F"/>
    <w:rsid w:val="00691F53"/>
    <w:rsid w:val="006925E4"/>
    <w:rsid w:val="006947EE"/>
    <w:rsid w:val="006A14F9"/>
    <w:rsid w:val="006C33A3"/>
    <w:rsid w:val="00701055"/>
    <w:rsid w:val="0071352D"/>
    <w:rsid w:val="007321D0"/>
    <w:rsid w:val="00756471"/>
    <w:rsid w:val="0076459D"/>
    <w:rsid w:val="00782D7C"/>
    <w:rsid w:val="007E296E"/>
    <w:rsid w:val="00802CEA"/>
    <w:rsid w:val="00840991"/>
    <w:rsid w:val="00840E6B"/>
    <w:rsid w:val="008713E3"/>
    <w:rsid w:val="00883C40"/>
    <w:rsid w:val="008B3B17"/>
    <w:rsid w:val="008D4AE0"/>
    <w:rsid w:val="00905A8B"/>
    <w:rsid w:val="00913BB5"/>
    <w:rsid w:val="009564C4"/>
    <w:rsid w:val="0096116E"/>
    <w:rsid w:val="00995563"/>
    <w:rsid w:val="009D527C"/>
    <w:rsid w:val="00A977CA"/>
    <w:rsid w:val="00AC70AA"/>
    <w:rsid w:val="00AE0971"/>
    <w:rsid w:val="00B2323C"/>
    <w:rsid w:val="00B31969"/>
    <w:rsid w:val="00B70ED2"/>
    <w:rsid w:val="00B85465"/>
    <w:rsid w:val="00B90B54"/>
    <w:rsid w:val="00BA5B20"/>
    <w:rsid w:val="00BC55D2"/>
    <w:rsid w:val="00BC7D39"/>
    <w:rsid w:val="00C26A70"/>
    <w:rsid w:val="00C67795"/>
    <w:rsid w:val="00D10043"/>
    <w:rsid w:val="00D170ED"/>
    <w:rsid w:val="00D211A2"/>
    <w:rsid w:val="00D46E1A"/>
    <w:rsid w:val="00D71BE9"/>
    <w:rsid w:val="00DE59B1"/>
    <w:rsid w:val="00DF5CA4"/>
    <w:rsid w:val="00E22EB0"/>
    <w:rsid w:val="00E50CB9"/>
    <w:rsid w:val="00E54A4C"/>
    <w:rsid w:val="00E626F8"/>
    <w:rsid w:val="00E6539A"/>
    <w:rsid w:val="00E81D84"/>
    <w:rsid w:val="00E97731"/>
    <w:rsid w:val="00EA6F10"/>
    <w:rsid w:val="00EC0AE6"/>
    <w:rsid w:val="00ED44B0"/>
    <w:rsid w:val="00F12B48"/>
    <w:rsid w:val="00F618A8"/>
    <w:rsid w:val="00FA0E75"/>
    <w:rsid w:val="00FD1A05"/>
    <w:rsid w:val="00FD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C"/>
    <w:pPr>
      <w:spacing w:after="160" w:line="256" w:lineRule="auto"/>
    </w:pPr>
    <w:rPr>
      <w:rFonts w:cs="Calibri"/>
      <w:color w:val="000000"/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locked/>
    <w:rsid w:val="003F685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0E6B"/>
    <w:rPr>
      <w:rFonts w:ascii="Cambria" w:hAnsi="Cambria" w:cs="Times New Roman"/>
      <w:b/>
      <w:bCs/>
      <w:color w:val="000000"/>
      <w:kern w:val="32"/>
      <w:sz w:val="32"/>
      <w:szCs w:val="32"/>
      <w:lang w:val="lt-LT" w:eastAsia="lt-LT"/>
    </w:rPr>
  </w:style>
  <w:style w:type="paragraph" w:styleId="ListParagraph">
    <w:name w:val="List Paragraph"/>
    <w:basedOn w:val="Normal"/>
    <w:uiPriority w:val="99"/>
    <w:qFormat/>
    <w:rsid w:val="009D527C"/>
    <w:pPr>
      <w:ind w:left="720"/>
      <w:contextualSpacing/>
    </w:pPr>
  </w:style>
  <w:style w:type="table" w:customStyle="1" w:styleId="TableGrid">
    <w:name w:val="TableGrid"/>
    <w:uiPriority w:val="99"/>
    <w:rsid w:val="009D527C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99"/>
    <w:qFormat/>
    <w:locked/>
    <w:rsid w:val="00D1004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81D8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DiagramaDiagramaCharChar">
    <w:name w:val="Diagrama Diagrama Char Char"/>
    <w:basedOn w:val="Normal"/>
    <w:uiPriority w:val="99"/>
    <w:rsid w:val="00522FCA"/>
    <w:pPr>
      <w:spacing w:line="240" w:lineRule="exact"/>
    </w:pPr>
    <w:rPr>
      <w:rFonts w:ascii="Tahoma" w:hAnsi="Tahom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5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4</Pages>
  <Words>4947</Words>
  <Characters>2821</Characters>
  <Application>Microsoft Office Word</Application>
  <DocSecurity>0</DocSecurity>
  <Lines>23</Lines>
  <Paragraphs>15</Paragraphs>
  <ScaleCrop>false</ScaleCrop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Lina</cp:lastModifiedBy>
  <cp:revision>74</cp:revision>
  <dcterms:created xsi:type="dcterms:W3CDTF">2015-08-11T06:14:00Z</dcterms:created>
  <dcterms:modified xsi:type="dcterms:W3CDTF">2016-01-30T12:18:00Z</dcterms:modified>
</cp:coreProperties>
</file>