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AE0627">
        <w:rPr>
          <w:b/>
          <w:lang w:val="lt-LT"/>
        </w:rPr>
        <w:t>17</w:t>
      </w:r>
      <w:r>
        <w:rPr>
          <w:b/>
          <w:lang w:val="lt-LT"/>
        </w:rPr>
        <w:t xml:space="preserve"> METŲ MĖNESINIO DARBO UŽMOKESČIO PRISKAITOMA SUMA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820"/>
        <w:gridCol w:w="1559"/>
        <w:gridCol w:w="1559"/>
        <w:gridCol w:w="1559"/>
        <w:gridCol w:w="1418"/>
        <w:gridCol w:w="1559"/>
        <w:gridCol w:w="1495"/>
      </w:tblGrid>
      <w:tr w:rsidR="000449DB" w:rsidTr="00EA2C92">
        <w:tc>
          <w:tcPr>
            <w:tcW w:w="817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 Eil. Nr. </w:t>
            </w:r>
          </w:p>
        </w:tc>
        <w:tc>
          <w:tcPr>
            <w:tcW w:w="4820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418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559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495" w:type="dxa"/>
          </w:tcPr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Pr="00CD22C2" w:rsidRDefault="000449DB" w:rsidP="000449DB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0449DB" w:rsidRDefault="000449DB" w:rsidP="00EA2C92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1014</w:t>
            </w:r>
          </w:p>
        </w:tc>
        <w:tc>
          <w:tcPr>
            <w:tcW w:w="1418" w:type="dxa"/>
          </w:tcPr>
          <w:p w:rsidR="000449DB" w:rsidRDefault="0016560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1023</w:t>
            </w:r>
          </w:p>
        </w:tc>
        <w:tc>
          <w:tcPr>
            <w:tcW w:w="1559" w:type="dxa"/>
          </w:tcPr>
          <w:p w:rsidR="000449DB" w:rsidRDefault="00B73502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1026</w:t>
            </w: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ind w:left="360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0449DB" w:rsidRPr="00CD22C2" w:rsidRDefault="000449DB" w:rsidP="00EA2C92">
            <w:pPr>
              <w:ind w:left="360"/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Vyriausias rinkinių saugotojas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418" w:type="dxa"/>
          </w:tcPr>
          <w:p w:rsidR="000449DB" w:rsidRDefault="0016560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630</w:t>
            </w:r>
          </w:p>
        </w:tc>
        <w:tc>
          <w:tcPr>
            <w:tcW w:w="1559" w:type="dxa"/>
          </w:tcPr>
          <w:p w:rsidR="000449DB" w:rsidRDefault="00B73502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ind w:left="360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0449DB" w:rsidRPr="00CD22C2" w:rsidRDefault="000449DB" w:rsidP="00EA2C92">
            <w:pPr>
              <w:pStyle w:val="ListParagraph"/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418" w:type="dxa"/>
          </w:tcPr>
          <w:p w:rsidR="000449DB" w:rsidRDefault="0016560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643</w:t>
            </w:r>
          </w:p>
        </w:tc>
        <w:tc>
          <w:tcPr>
            <w:tcW w:w="1559" w:type="dxa"/>
          </w:tcPr>
          <w:p w:rsidR="000449DB" w:rsidRDefault="00B73502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644</w:t>
            </w: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  <w:tr w:rsidR="000449DB" w:rsidTr="00EA2C92">
        <w:tc>
          <w:tcPr>
            <w:tcW w:w="817" w:type="dxa"/>
          </w:tcPr>
          <w:p w:rsidR="000449DB" w:rsidRDefault="000449DB" w:rsidP="00EA2C92">
            <w:pPr>
              <w:ind w:left="360"/>
              <w:jc w:val="center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:rsidR="000449DB" w:rsidRPr="00CD22C2" w:rsidRDefault="000449DB" w:rsidP="00EA2C92">
            <w:pPr>
              <w:ind w:left="360"/>
              <w:jc w:val="center"/>
              <w:rPr>
                <w:lang w:val="lt-LT"/>
              </w:rPr>
            </w:pPr>
          </w:p>
        </w:tc>
        <w:tc>
          <w:tcPr>
            <w:tcW w:w="4820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559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59" w:type="dxa"/>
          </w:tcPr>
          <w:p w:rsidR="000449DB" w:rsidRDefault="00AE062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190,53</w:t>
            </w:r>
          </w:p>
        </w:tc>
        <w:tc>
          <w:tcPr>
            <w:tcW w:w="1418" w:type="dxa"/>
          </w:tcPr>
          <w:p w:rsidR="000449DB" w:rsidRDefault="00165607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  <w:tc>
          <w:tcPr>
            <w:tcW w:w="1559" w:type="dxa"/>
          </w:tcPr>
          <w:p w:rsidR="000449DB" w:rsidRDefault="00B73502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  <w:tc>
          <w:tcPr>
            <w:tcW w:w="1495" w:type="dxa"/>
          </w:tcPr>
          <w:p w:rsidR="000449DB" w:rsidRDefault="000449DB" w:rsidP="00EA2C92">
            <w:pPr>
              <w:jc w:val="center"/>
              <w:rPr>
                <w:lang w:val="lt-LT"/>
              </w:rPr>
            </w:pPr>
          </w:p>
        </w:tc>
      </w:tr>
    </w:tbl>
    <w:p w:rsidR="000449DB" w:rsidRPr="009D75A2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9D75A2" w:rsidRDefault="000449DB" w:rsidP="000449DB">
      <w:pPr>
        <w:jc w:val="center"/>
        <w:rPr>
          <w:lang w:val="lt-LT"/>
        </w:rPr>
      </w:pPr>
    </w:p>
    <w:p w:rsidR="009628EF" w:rsidRDefault="009628EF"/>
    <w:sectPr w:rsidR="009628EF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D3B60"/>
    <w:rsid w:val="00165607"/>
    <w:rsid w:val="00236790"/>
    <w:rsid w:val="002F6B64"/>
    <w:rsid w:val="00556FE6"/>
    <w:rsid w:val="005B65A7"/>
    <w:rsid w:val="009628EF"/>
    <w:rsid w:val="00AE0627"/>
    <w:rsid w:val="00B73502"/>
    <w:rsid w:val="00BE2969"/>
    <w:rsid w:val="00D12D75"/>
    <w:rsid w:val="00E327C3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4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6</cp:revision>
  <dcterms:created xsi:type="dcterms:W3CDTF">2016-08-09T08:24:00Z</dcterms:created>
  <dcterms:modified xsi:type="dcterms:W3CDTF">2017-10-05T10:40:00Z</dcterms:modified>
</cp:coreProperties>
</file>