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9B" w:rsidRDefault="00976D9B" w:rsidP="00976D9B">
      <w:pPr>
        <w:ind w:firstLine="1296"/>
        <w:jc w:val="right"/>
      </w:pPr>
      <w:proofErr w:type="spellStart"/>
      <w:r>
        <w:t>PATVIRTINTA</w:t>
      </w:r>
      <w:proofErr w:type="spellEnd"/>
      <w:r>
        <w:t xml:space="preserve"> </w:t>
      </w:r>
    </w:p>
    <w:p w:rsidR="002712D5" w:rsidRDefault="002712D5" w:rsidP="00976D9B">
      <w:pPr>
        <w:ind w:firstLine="1296"/>
        <w:jc w:val="right"/>
      </w:pPr>
      <w:proofErr w:type="spellStart"/>
      <w:r>
        <w:t>Pagėgių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M.</w:t>
      </w:r>
      <w:r w:rsidR="00C006B7">
        <w:t xml:space="preserve"> </w:t>
      </w:r>
      <w:proofErr w:type="spellStart"/>
      <w:r>
        <w:t>Jankaus</w:t>
      </w:r>
      <w:proofErr w:type="spellEnd"/>
      <w:r>
        <w:t xml:space="preserve"> </w:t>
      </w:r>
    </w:p>
    <w:p w:rsidR="00976D9B" w:rsidRDefault="002712D5" w:rsidP="00976D9B">
      <w:pPr>
        <w:ind w:firstLine="1296"/>
        <w:jc w:val="right"/>
      </w:pPr>
      <w:proofErr w:type="spellStart"/>
      <w:proofErr w:type="gramStart"/>
      <w:r>
        <w:t>muziejaus</w:t>
      </w:r>
      <w:proofErr w:type="spellEnd"/>
      <w:proofErr w:type="gramEnd"/>
      <w:r>
        <w:t xml:space="preserve"> </w:t>
      </w:r>
      <w:proofErr w:type="spellStart"/>
      <w:r w:rsidR="00976D9B">
        <w:t>direktorės</w:t>
      </w:r>
      <w:proofErr w:type="spellEnd"/>
      <w:r w:rsidR="00976D9B">
        <w:t xml:space="preserve"> </w:t>
      </w:r>
    </w:p>
    <w:p w:rsidR="00976D9B" w:rsidRDefault="00976D9B" w:rsidP="00976D9B">
      <w:pPr>
        <w:ind w:firstLine="1296"/>
        <w:jc w:val="right"/>
      </w:pPr>
      <w:r>
        <w:t xml:space="preserve">2017-02-01 </w:t>
      </w:r>
      <w:proofErr w:type="spellStart"/>
      <w:r>
        <w:t>įsakymu</w:t>
      </w:r>
      <w:proofErr w:type="spellEnd"/>
      <w:r>
        <w:t xml:space="preserve"> Nr. V</w:t>
      </w:r>
      <w:r w:rsidR="00C620A5">
        <w:t>Į-03</w:t>
      </w:r>
    </w:p>
    <w:p w:rsidR="00976D9B" w:rsidRDefault="00976D9B" w:rsidP="00976D9B">
      <w:pPr>
        <w:ind w:firstLine="1296"/>
        <w:jc w:val="right"/>
      </w:pPr>
    </w:p>
    <w:p w:rsidR="00976D9B" w:rsidRDefault="00976D9B" w:rsidP="00976D9B">
      <w:pPr>
        <w:ind w:firstLine="1296"/>
        <w:jc w:val="right"/>
      </w:pPr>
    </w:p>
    <w:p w:rsidR="00976D9B" w:rsidRDefault="00976D9B" w:rsidP="00976D9B">
      <w:pPr>
        <w:ind w:firstLine="1296"/>
        <w:jc w:val="right"/>
      </w:pPr>
    </w:p>
    <w:p w:rsidR="00976D9B" w:rsidRDefault="00976D9B" w:rsidP="00976D9B">
      <w:pPr>
        <w:ind w:firstLine="1296"/>
        <w:jc w:val="right"/>
      </w:pPr>
    </w:p>
    <w:p w:rsidR="00976D9B" w:rsidRDefault="00976D9B" w:rsidP="00AC43B4">
      <w:pPr>
        <w:ind w:firstLine="1296"/>
      </w:pPr>
    </w:p>
    <w:p w:rsidR="00976D9B" w:rsidRDefault="002712D5" w:rsidP="008A28FF">
      <w:pPr>
        <w:spacing w:line="276" w:lineRule="auto"/>
        <w:ind w:firstLine="1296"/>
        <w:jc w:val="center"/>
        <w:rPr>
          <w:b/>
        </w:rPr>
      </w:pPr>
      <w:proofErr w:type="spellStart"/>
      <w:r w:rsidRPr="002712D5">
        <w:rPr>
          <w:b/>
        </w:rPr>
        <w:t>PAGĖGIŲ</w:t>
      </w:r>
      <w:proofErr w:type="spellEnd"/>
      <w:r w:rsidRPr="002712D5">
        <w:rPr>
          <w:b/>
        </w:rPr>
        <w:t xml:space="preserve"> </w:t>
      </w:r>
      <w:proofErr w:type="spellStart"/>
      <w:r w:rsidRPr="002712D5">
        <w:rPr>
          <w:b/>
        </w:rPr>
        <w:t>SAVIVALDYBĖS</w:t>
      </w:r>
      <w:proofErr w:type="spellEnd"/>
      <w:r w:rsidRPr="002712D5">
        <w:rPr>
          <w:b/>
        </w:rPr>
        <w:t xml:space="preserve"> </w:t>
      </w:r>
      <w:proofErr w:type="spellStart"/>
      <w:r w:rsidRPr="002712D5">
        <w:rPr>
          <w:b/>
        </w:rPr>
        <w:t>MARTYNO</w:t>
      </w:r>
      <w:proofErr w:type="spellEnd"/>
      <w:r w:rsidRPr="002712D5">
        <w:rPr>
          <w:b/>
        </w:rPr>
        <w:t xml:space="preserve"> </w:t>
      </w:r>
      <w:proofErr w:type="spellStart"/>
      <w:r w:rsidRPr="002712D5">
        <w:rPr>
          <w:b/>
        </w:rPr>
        <w:t>JANKAUS</w:t>
      </w:r>
      <w:proofErr w:type="spellEnd"/>
      <w:r w:rsidR="00C74753" w:rsidRPr="002712D5">
        <w:rPr>
          <w:b/>
        </w:rPr>
        <w:t xml:space="preserve"> </w:t>
      </w:r>
      <w:proofErr w:type="spellStart"/>
      <w:r w:rsidR="00C74753" w:rsidRPr="002712D5">
        <w:rPr>
          <w:b/>
        </w:rPr>
        <w:t>MUZIEJAUS</w:t>
      </w:r>
      <w:proofErr w:type="spellEnd"/>
      <w:r w:rsidR="008A28FF">
        <w:rPr>
          <w:b/>
        </w:rPr>
        <w:t xml:space="preserve"> </w:t>
      </w:r>
      <w:proofErr w:type="spellStart"/>
      <w:r w:rsidR="00C74753" w:rsidRPr="002712D5">
        <w:rPr>
          <w:b/>
        </w:rPr>
        <w:t>RINKINIŲ</w:t>
      </w:r>
      <w:proofErr w:type="spellEnd"/>
      <w:r w:rsidR="00C74753" w:rsidRPr="002712D5">
        <w:rPr>
          <w:b/>
        </w:rPr>
        <w:t xml:space="preserve"> </w:t>
      </w:r>
      <w:proofErr w:type="spellStart"/>
      <w:r w:rsidRPr="002712D5">
        <w:rPr>
          <w:b/>
        </w:rPr>
        <w:t>KO</w:t>
      </w:r>
      <w:r>
        <w:rPr>
          <w:b/>
        </w:rPr>
        <w:t>M</w:t>
      </w:r>
      <w:r w:rsidRPr="002712D5">
        <w:rPr>
          <w:b/>
        </w:rPr>
        <w:t>PLEKTAVIMO</w:t>
      </w:r>
      <w:proofErr w:type="spellEnd"/>
      <w:r w:rsidRPr="002712D5">
        <w:rPr>
          <w:b/>
        </w:rPr>
        <w:t xml:space="preserve"> </w:t>
      </w:r>
      <w:proofErr w:type="spellStart"/>
      <w:r w:rsidR="00C74753" w:rsidRPr="002712D5">
        <w:rPr>
          <w:b/>
        </w:rPr>
        <w:t>KOMISIJOS</w:t>
      </w:r>
      <w:proofErr w:type="spellEnd"/>
      <w:r w:rsidR="00C74753" w:rsidRPr="002712D5">
        <w:rPr>
          <w:b/>
        </w:rPr>
        <w:t xml:space="preserve"> </w:t>
      </w:r>
      <w:proofErr w:type="spellStart"/>
      <w:r w:rsidR="00C74753" w:rsidRPr="002712D5">
        <w:rPr>
          <w:b/>
        </w:rPr>
        <w:t>DARBO</w:t>
      </w:r>
      <w:proofErr w:type="spellEnd"/>
      <w:r w:rsidR="00C74753" w:rsidRPr="002712D5">
        <w:rPr>
          <w:b/>
        </w:rPr>
        <w:t xml:space="preserve"> </w:t>
      </w:r>
      <w:proofErr w:type="spellStart"/>
      <w:r w:rsidR="00C74753" w:rsidRPr="002712D5">
        <w:rPr>
          <w:b/>
        </w:rPr>
        <w:t>REGLAMENTAS</w:t>
      </w:r>
      <w:proofErr w:type="spellEnd"/>
    </w:p>
    <w:p w:rsidR="002712D5" w:rsidRPr="002712D5" w:rsidRDefault="002712D5" w:rsidP="00AC43B4">
      <w:pPr>
        <w:spacing w:line="276" w:lineRule="auto"/>
        <w:ind w:firstLine="1296"/>
        <w:rPr>
          <w:b/>
        </w:rPr>
      </w:pPr>
    </w:p>
    <w:p w:rsidR="00976D9B" w:rsidRPr="002712D5" w:rsidRDefault="00C74753" w:rsidP="00AC43B4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2712D5">
        <w:rPr>
          <w:b/>
        </w:rPr>
        <w:t>BENDROSIOS</w:t>
      </w:r>
      <w:proofErr w:type="spellEnd"/>
      <w:r w:rsidRPr="002712D5">
        <w:rPr>
          <w:b/>
        </w:rPr>
        <w:t xml:space="preserve"> </w:t>
      </w:r>
      <w:proofErr w:type="spellStart"/>
      <w:r w:rsidRPr="002712D5">
        <w:rPr>
          <w:b/>
        </w:rPr>
        <w:t>NUOSTATOS</w:t>
      </w:r>
      <w:proofErr w:type="spellEnd"/>
    </w:p>
    <w:p w:rsidR="002712D5" w:rsidRPr="002712D5" w:rsidRDefault="002712D5" w:rsidP="00AC43B4">
      <w:pPr>
        <w:pStyle w:val="ListParagraph"/>
        <w:spacing w:line="276" w:lineRule="auto"/>
        <w:ind w:left="2016"/>
        <w:rPr>
          <w:b/>
        </w:rPr>
      </w:pPr>
    </w:p>
    <w:p w:rsidR="00976D9B" w:rsidRDefault="00C74753" w:rsidP="00AC43B4">
      <w:pPr>
        <w:spacing w:line="276" w:lineRule="auto"/>
        <w:ind w:firstLine="1296"/>
      </w:pPr>
      <w:r>
        <w:t xml:space="preserve">1. </w:t>
      </w:r>
      <w:proofErr w:type="spellStart"/>
      <w:r w:rsidR="002712D5">
        <w:t>Pagėgių</w:t>
      </w:r>
      <w:proofErr w:type="spellEnd"/>
      <w:r w:rsidR="002712D5">
        <w:t xml:space="preserve"> </w:t>
      </w:r>
      <w:proofErr w:type="spellStart"/>
      <w:r w:rsidR="002712D5">
        <w:t>savivaldybės</w:t>
      </w:r>
      <w:proofErr w:type="spellEnd"/>
      <w:r>
        <w:t xml:space="preserve"> </w:t>
      </w:r>
      <w:r w:rsidR="002712D5">
        <w:t xml:space="preserve">M. </w:t>
      </w:r>
      <w:proofErr w:type="spellStart"/>
      <w:r w:rsidR="002712D5">
        <w:t>Jankaus</w:t>
      </w:r>
      <w:proofErr w:type="spellEnd"/>
      <w:r w:rsidR="002712D5">
        <w:t xml:space="preserve"> </w:t>
      </w:r>
      <w:proofErr w:type="spellStart"/>
      <w:r w:rsidR="002712D5">
        <w:t>muziejaus</w:t>
      </w:r>
      <w:proofErr w:type="spellEnd"/>
      <w:r w:rsidR="002712D5">
        <w:t xml:space="preserve">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reglamentas</w:t>
      </w:r>
      <w:proofErr w:type="spellEnd"/>
      <w:r>
        <w:t xml:space="preserve"> (</w:t>
      </w:r>
      <w:proofErr w:type="spellStart"/>
      <w:r>
        <w:t>toliau</w:t>
      </w:r>
      <w:proofErr w:type="spellEnd"/>
      <w:r>
        <w:t xml:space="preserve"> – </w:t>
      </w:r>
      <w:proofErr w:type="spellStart"/>
      <w:r>
        <w:t>Reglamentas</w:t>
      </w:r>
      <w:proofErr w:type="spellEnd"/>
      <w:r>
        <w:t xml:space="preserve">) </w:t>
      </w:r>
      <w:proofErr w:type="spellStart"/>
      <w:r>
        <w:t>nustato</w:t>
      </w:r>
      <w:proofErr w:type="spellEnd"/>
      <w:r>
        <w:t xml:space="preserve"> </w:t>
      </w:r>
      <w:proofErr w:type="spellStart"/>
      <w:r w:rsidR="002712D5">
        <w:t>Pagėgių</w:t>
      </w:r>
      <w:proofErr w:type="spellEnd"/>
      <w:r w:rsidR="002712D5">
        <w:t xml:space="preserve"> </w:t>
      </w:r>
      <w:proofErr w:type="spellStart"/>
      <w:r w:rsidR="002712D5">
        <w:t>savivaldybės</w:t>
      </w:r>
      <w:proofErr w:type="spellEnd"/>
      <w:r w:rsidR="002712D5">
        <w:t xml:space="preserve"> M.</w:t>
      </w:r>
      <w:r w:rsidR="00AC43B4">
        <w:t xml:space="preserve"> </w:t>
      </w:r>
      <w:proofErr w:type="spellStart"/>
      <w:r w:rsidR="002712D5">
        <w:t>Jankaus</w:t>
      </w:r>
      <w:proofErr w:type="spellEnd"/>
      <w:r w:rsidR="002712D5">
        <w:t xml:space="preserve"> </w:t>
      </w:r>
      <w:proofErr w:type="spellStart"/>
      <w:r w:rsidR="002712D5">
        <w:t>muziejaus</w:t>
      </w:r>
      <w:proofErr w:type="spellEnd"/>
      <w:r w:rsidR="002712D5">
        <w:t xml:space="preserve"> </w:t>
      </w:r>
      <w:proofErr w:type="spellStart"/>
      <w:r>
        <w:t>Rinkinių</w:t>
      </w:r>
      <w:proofErr w:type="spellEnd"/>
      <w:r>
        <w:t xml:space="preserve"> </w:t>
      </w:r>
      <w:proofErr w:type="spellStart"/>
      <w:r w:rsidR="002712D5">
        <w:t>komplektavimo</w:t>
      </w:r>
      <w:proofErr w:type="spellEnd"/>
      <w:r w:rsidR="002712D5"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tvarką</w:t>
      </w:r>
      <w:proofErr w:type="spellEnd"/>
      <w:r>
        <w:t>.</w:t>
      </w:r>
    </w:p>
    <w:p w:rsidR="00AC43B4" w:rsidRPr="00AC43B4" w:rsidRDefault="00C74753" w:rsidP="00AC43B4">
      <w:pPr>
        <w:spacing w:line="276" w:lineRule="auto"/>
        <w:ind w:firstLine="1296"/>
        <w:rPr>
          <w:lang w:val="lt-LT"/>
        </w:rPr>
      </w:pPr>
      <w:r>
        <w:t xml:space="preserve">2.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veikloje</w:t>
      </w:r>
      <w:proofErr w:type="spellEnd"/>
      <w:r>
        <w:t xml:space="preserve"> </w:t>
      </w:r>
      <w:proofErr w:type="spellStart"/>
      <w:r>
        <w:t>vadovaujasi</w:t>
      </w:r>
      <w:proofErr w:type="spellEnd"/>
      <w:r>
        <w:t xml:space="preserve"> </w:t>
      </w:r>
      <w:proofErr w:type="spellStart"/>
      <w:r>
        <w:t>šiuo</w:t>
      </w:r>
      <w:proofErr w:type="spellEnd"/>
      <w:r>
        <w:t xml:space="preserve"> </w:t>
      </w:r>
      <w:proofErr w:type="spellStart"/>
      <w:r>
        <w:t>Reglamentu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 w:rsidR="00AC43B4">
        <w:t>Muziejuose</w:t>
      </w:r>
      <w:proofErr w:type="spellEnd"/>
      <w:r w:rsidR="00AC43B4">
        <w:t xml:space="preserve"> </w:t>
      </w:r>
      <w:proofErr w:type="spellStart"/>
      <w:r w:rsidR="00AC43B4">
        <w:t>asančių</w:t>
      </w:r>
      <w:proofErr w:type="spellEnd"/>
      <w:r w:rsidR="00AC43B4">
        <w:t xml:space="preserve"> r</w:t>
      </w:r>
      <w:proofErr w:type="spellStart"/>
      <w:r w:rsidRPr="00AC43B4">
        <w:rPr>
          <w:lang w:val="lt-LT"/>
        </w:rPr>
        <w:t>inkinių</w:t>
      </w:r>
      <w:proofErr w:type="spellEnd"/>
      <w:r w:rsidRPr="00AC43B4">
        <w:rPr>
          <w:lang w:val="lt-LT"/>
        </w:rPr>
        <w:t xml:space="preserve"> apsaugos, apskaitos ir saugojimo instrukcija bei kitais teisės aktais.</w:t>
      </w:r>
    </w:p>
    <w:p w:rsidR="00976D9B" w:rsidRPr="00AC43B4" w:rsidRDefault="00C74753" w:rsidP="00AC43B4">
      <w:pPr>
        <w:spacing w:line="276" w:lineRule="auto"/>
        <w:ind w:firstLine="1296"/>
        <w:rPr>
          <w:lang w:val="lt-LT"/>
        </w:rPr>
      </w:pPr>
      <w:r w:rsidRPr="00AC43B4">
        <w:rPr>
          <w:lang w:val="lt-LT"/>
        </w:rPr>
        <w:t xml:space="preserve">3. Rinkinių </w:t>
      </w:r>
      <w:r w:rsidR="00AC43B4" w:rsidRPr="00AC43B4">
        <w:rPr>
          <w:lang w:val="lt-LT"/>
        </w:rPr>
        <w:t xml:space="preserve">komplektavimo  </w:t>
      </w:r>
      <w:r w:rsidRPr="00AC43B4">
        <w:rPr>
          <w:lang w:val="lt-LT"/>
        </w:rPr>
        <w:t>komisija savo veiklą grindžia profesionalumo, teisėtumo, teisingumo, įstatymo viršenybės, objektyvumo, nepiktnaudžiavimo, tarnybinio bendradarbiavimo principais.</w:t>
      </w:r>
    </w:p>
    <w:p w:rsidR="00976D9B" w:rsidRPr="00AC43B4" w:rsidRDefault="00976D9B" w:rsidP="00AC43B4">
      <w:pPr>
        <w:spacing w:line="276" w:lineRule="auto"/>
        <w:ind w:firstLine="1296"/>
        <w:rPr>
          <w:lang w:val="lt-LT"/>
        </w:rPr>
      </w:pPr>
    </w:p>
    <w:p w:rsidR="00976D9B" w:rsidRPr="00AC43B4" w:rsidRDefault="00C74753" w:rsidP="00AC43B4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proofErr w:type="spellStart"/>
      <w:r w:rsidRPr="00AC43B4">
        <w:rPr>
          <w:b/>
        </w:rPr>
        <w:t>BENDRIEJI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RINKINIŲ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KOMPLEKTAVIMO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KOMISIJOS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SUDĖTIES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IR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KOMPETENCIJOS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KLAUSIMAI</w:t>
      </w:r>
      <w:proofErr w:type="spellEnd"/>
    </w:p>
    <w:p w:rsidR="00AC43B4" w:rsidRPr="00AC43B4" w:rsidRDefault="00AC43B4" w:rsidP="00AC43B4">
      <w:pPr>
        <w:pStyle w:val="ListParagraph"/>
        <w:spacing w:line="276" w:lineRule="auto"/>
        <w:ind w:left="2016"/>
        <w:rPr>
          <w:b/>
        </w:rPr>
      </w:pPr>
    </w:p>
    <w:p w:rsidR="00976D9B" w:rsidRDefault="00C74753" w:rsidP="00AC43B4">
      <w:pPr>
        <w:spacing w:line="276" w:lineRule="auto"/>
        <w:ind w:firstLine="1296"/>
      </w:pPr>
      <w:r>
        <w:t xml:space="preserve">4.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sudaroma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įsakymu</w:t>
      </w:r>
      <w:proofErr w:type="spellEnd"/>
      <w:r>
        <w:t xml:space="preserve"> </w:t>
      </w:r>
      <w:proofErr w:type="spellStart"/>
      <w:r>
        <w:t>trijų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laikotarpiui</w:t>
      </w:r>
      <w:proofErr w:type="spellEnd"/>
      <w:r>
        <w:t>.</w:t>
      </w:r>
    </w:p>
    <w:p w:rsidR="00976D9B" w:rsidRDefault="00C74753" w:rsidP="00AC43B4">
      <w:pPr>
        <w:spacing w:line="276" w:lineRule="auto"/>
        <w:ind w:firstLine="1296"/>
      </w:pPr>
      <w:r>
        <w:t xml:space="preserve">5.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veikia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patariamoji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>.</w:t>
      </w:r>
    </w:p>
    <w:p w:rsidR="00976D9B" w:rsidRDefault="00C74753" w:rsidP="00AC43B4">
      <w:pPr>
        <w:spacing w:line="276" w:lineRule="auto"/>
        <w:ind w:firstLine="1296"/>
      </w:pPr>
      <w:r>
        <w:t xml:space="preserve">6.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sudaroma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darbuotojų</w:t>
      </w:r>
      <w:proofErr w:type="spellEnd"/>
      <w:r>
        <w:t xml:space="preserve">, </w:t>
      </w:r>
      <w:proofErr w:type="spellStart"/>
      <w:r>
        <w:t>sugebančių</w:t>
      </w:r>
      <w:proofErr w:type="spellEnd"/>
      <w:r>
        <w:t xml:space="preserve"> </w:t>
      </w:r>
      <w:proofErr w:type="spellStart"/>
      <w:r>
        <w:t>spręsti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,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saugojimo</w:t>
      </w:r>
      <w:proofErr w:type="spellEnd"/>
      <w:r>
        <w:t xml:space="preserve"> </w:t>
      </w:r>
      <w:proofErr w:type="spellStart"/>
      <w:r>
        <w:t>klausimus</w:t>
      </w:r>
      <w:proofErr w:type="spellEnd"/>
      <w:r>
        <w:t xml:space="preserve">. </w:t>
      </w:r>
      <w:proofErr w:type="spellStart"/>
      <w:proofErr w:type="gramStart"/>
      <w:r>
        <w:t>Dalyvauti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darbe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kviečiami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institucijų</w:t>
      </w:r>
      <w:proofErr w:type="spellEnd"/>
      <w:r>
        <w:t xml:space="preserve"> </w:t>
      </w:r>
      <w:proofErr w:type="spellStart"/>
      <w:r>
        <w:t>specialistai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ekspertai</w:t>
      </w:r>
      <w:proofErr w:type="spellEnd"/>
      <w:r>
        <w:t>.</w:t>
      </w:r>
      <w:proofErr w:type="gramEnd"/>
    </w:p>
    <w:p w:rsidR="00976D9B" w:rsidRDefault="00C74753" w:rsidP="00AC43B4">
      <w:pPr>
        <w:spacing w:line="276" w:lineRule="auto"/>
        <w:ind w:firstLine="1296"/>
      </w:pPr>
      <w:r>
        <w:t xml:space="preserve">7.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sudaroma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r w:rsidR="00AC43B4">
        <w:t>3</w:t>
      </w:r>
      <w:r>
        <w:t xml:space="preserve"> </w:t>
      </w:r>
      <w:proofErr w:type="spellStart"/>
      <w:r>
        <w:t>asmenų</w:t>
      </w:r>
      <w:proofErr w:type="spellEnd"/>
      <w:r>
        <w:t>.</w:t>
      </w:r>
    </w:p>
    <w:p w:rsidR="00976D9B" w:rsidRDefault="00C74753" w:rsidP="00AC43B4">
      <w:pPr>
        <w:spacing w:line="276" w:lineRule="auto"/>
        <w:ind w:firstLine="1296"/>
      </w:pPr>
      <w:r>
        <w:t xml:space="preserve">8.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pirmininku</w:t>
      </w:r>
      <w:proofErr w:type="spellEnd"/>
      <w:r>
        <w:t xml:space="preserve"> </w:t>
      </w:r>
      <w:proofErr w:type="spellStart"/>
      <w:r>
        <w:t>skiriamas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vyriausiasis</w:t>
      </w:r>
      <w:proofErr w:type="spellEnd"/>
      <w:r>
        <w:t xml:space="preserve"> </w:t>
      </w:r>
      <w:proofErr w:type="spellStart"/>
      <w:r>
        <w:t>fondų</w:t>
      </w:r>
      <w:proofErr w:type="spellEnd"/>
      <w:r>
        <w:t xml:space="preserve"> </w:t>
      </w:r>
      <w:proofErr w:type="spellStart"/>
      <w:r>
        <w:t>saugotojas</w:t>
      </w:r>
      <w:proofErr w:type="spellEnd"/>
      <w:r>
        <w:t>.</w:t>
      </w:r>
    </w:p>
    <w:p w:rsidR="00976D9B" w:rsidRDefault="00976D9B" w:rsidP="00AC43B4">
      <w:pPr>
        <w:spacing w:line="276" w:lineRule="auto"/>
        <w:ind w:firstLine="1296"/>
      </w:pPr>
    </w:p>
    <w:p w:rsidR="00976D9B" w:rsidRPr="00AC43B4" w:rsidRDefault="00C74753" w:rsidP="00AC43B4">
      <w:pPr>
        <w:spacing w:line="276" w:lineRule="auto"/>
        <w:ind w:firstLine="1296"/>
        <w:rPr>
          <w:b/>
        </w:rPr>
      </w:pPr>
      <w:r w:rsidRPr="00AC43B4">
        <w:rPr>
          <w:b/>
        </w:rPr>
        <w:t>III</w:t>
      </w:r>
      <w:proofErr w:type="gramStart"/>
      <w:r w:rsidRPr="00AC43B4">
        <w:rPr>
          <w:b/>
        </w:rPr>
        <w:t xml:space="preserve">. </w:t>
      </w:r>
      <w:r w:rsidR="00AC43B4">
        <w:rPr>
          <w:b/>
        </w:rPr>
        <w:t xml:space="preserve"> </w:t>
      </w:r>
      <w:proofErr w:type="spellStart"/>
      <w:r w:rsidRPr="00AC43B4">
        <w:rPr>
          <w:b/>
        </w:rPr>
        <w:t>RINKINIŲ</w:t>
      </w:r>
      <w:proofErr w:type="spellEnd"/>
      <w:proofErr w:type="gram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KOMPLEKTAVIMO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KOMISIJOS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FUNKCIJOS</w:t>
      </w:r>
      <w:proofErr w:type="spellEnd"/>
    </w:p>
    <w:p w:rsidR="00976D9B" w:rsidRDefault="00976D9B" w:rsidP="00AC43B4">
      <w:pPr>
        <w:spacing w:line="276" w:lineRule="auto"/>
        <w:ind w:firstLine="1296"/>
      </w:pPr>
    </w:p>
    <w:p w:rsidR="00976D9B" w:rsidRDefault="00C74753" w:rsidP="00AC43B4">
      <w:pPr>
        <w:spacing w:line="276" w:lineRule="auto"/>
        <w:ind w:firstLine="1296"/>
      </w:pPr>
      <w:r>
        <w:t xml:space="preserve">9.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rengia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teikia</w:t>
      </w:r>
      <w:proofErr w:type="spellEnd"/>
      <w:r>
        <w:t xml:space="preserve"> </w:t>
      </w:r>
      <w:proofErr w:type="spellStart"/>
      <w:r>
        <w:t>išvadas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 </w:t>
      </w:r>
      <w:proofErr w:type="spellStart"/>
      <w:proofErr w:type="gramStart"/>
      <w:r>
        <w:t>dėl</w:t>
      </w:r>
      <w:proofErr w:type="spellEnd"/>
      <w:proofErr w:type="gramEnd"/>
      <w:r>
        <w:t xml:space="preserve"> </w:t>
      </w:r>
      <w:proofErr w:type="spellStart"/>
      <w:r>
        <w:t>šių</w:t>
      </w:r>
      <w:proofErr w:type="spellEnd"/>
      <w:r>
        <w:t xml:space="preserve"> </w:t>
      </w:r>
      <w:proofErr w:type="spellStart"/>
      <w:r>
        <w:t>klausimų</w:t>
      </w:r>
      <w:proofErr w:type="spellEnd"/>
      <w:r>
        <w:t>:</w:t>
      </w:r>
    </w:p>
    <w:p w:rsidR="00976D9B" w:rsidRDefault="00C74753" w:rsidP="00AC43B4">
      <w:pPr>
        <w:spacing w:line="276" w:lineRule="auto"/>
        <w:ind w:firstLine="1296"/>
      </w:pPr>
      <w:r>
        <w:t xml:space="preserve">9.1.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 w:rsidR="00AC43B4">
        <w:t>politikos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9.2. </w:t>
      </w:r>
      <w:proofErr w:type="spellStart"/>
      <w:proofErr w:type="gramStart"/>
      <w:r>
        <w:t>eksponatų</w:t>
      </w:r>
      <w:proofErr w:type="spellEnd"/>
      <w:proofErr w:type="gramEnd"/>
      <w:r>
        <w:t xml:space="preserve"> </w:t>
      </w:r>
      <w:proofErr w:type="spellStart"/>
      <w:r>
        <w:t>pirkimo</w:t>
      </w:r>
      <w:proofErr w:type="spellEnd"/>
      <w:r>
        <w:t xml:space="preserve"> </w:t>
      </w:r>
      <w:proofErr w:type="spellStart"/>
      <w:r>
        <w:t>tikslingumo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kainos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9.3. </w:t>
      </w:r>
      <w:proofErr w:type="spellStart"/>
      <w:proofErr w:type="gramStart"/>
      <w:r>
        <w:t>eksponatų</w:t>
      </w:r>
      <w:proofErr w:type="spellEnd"/>
      <w:proofErr w:type="gramEnd"/>
      <w:r>
        <w:t xml:space="preserve"> </w:t>
      </w:r>
      <w:proofErr w:type="spellStart"/>
      <w:r>
        <w:t>perkėlimo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pagalbinio</w:t>
      </w:r>
      <w:proofErr w:type="spellEnd"/>
      <w:r>
        <w:t xml:space="preserve"> į </w:t>
      </w:r>
      <w:proofErr w:type="spellStart"/>
      <w:r>
        <w:t>pagrindinį</w:t>
      </w:r>
      <w:proofErr w:type="spellEnd"/>
      <w:r>
        <w:t xml:space="preserve"> </w:t>
      </w:r>
      <w:proofErr w:type="spellStart"/>
      <w:r>
        <w:t>fondą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pagrindinio</w:t>
      </w:r>
      <w:proofErr w:type="spellEnd"/>
      <w:r>
        <w:t xml:space="preserve"> į </w:t>
      </w:r>
      <w:proofErr w:type="spellStart"/>
      <w:r>
        <w:t>pagalbinį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9.4. </w:t>
      </w:r>
      <w:proofErr w:type="spellStart"/>
      <w:proofErr w:type="gramStart"/>
      <w:r>
        <w:t>eksponatų</w:t>
      </w:r>
      <w:proofErr w:type="spellEnd"/>
      <w:proofErr w:type="gramEnd"/>
      <w:r>
        <w:t xml:space="preserve"> </w:t>
      </w:r>
      <w:proofErr w:type="spellStart"/>
      <w:r>
        <w:t>nurašymo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9.5. </w:t>
      </w:r>
      <w:proofErr w:type="spellStart"/>
      <w:proofErr w:type="gramStart"/>
      <w:r>
        <w:t>naujai</w:t>
      </w:r>
      <w:proofErr w:type="spellEnd"/>
      <w:proofErr w:type="gramEnd"/>
      <w:r>
        <w:t xml:space="preserve"> </w:t>
      </w:r>
      <w:proofErr w:type="spellStart"/>
      <w:r>
        <w:t>įgytų</w:t>
      </w:r>
      <w:proofErr w:type="spellEnd"/>
      <w:r>
        <w:t xml:space="preserve"> </w:t>
      </w:r>
      <w:proofErr w:type="spellStart"/>
      <w:r>
        <w:t>eksponatų</w:t>
      </w:r>
      <w:proofErr w:type="spellEnd"/>
      <w:r>
        <w:t xml:space="preserve"> </w:t>
      </w:r>
      <w:proofErr w:type="spellStart"/>
      <w:r>
        <w:t>skyrimo</w:t>
      </w:r>
      <w:proofErr w:type="spellEnd"/>
      <w:r>
        <w:t xml:space="preserve"> į </w:t>
      </w:r>
      <w:proofErr w:type="spellStart"/>
      <w:r>
        <w:t>pagrindinį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pagalbinį</w:t>
      </w:r>
      <w:proofErr w:type="spellEnd"/>
      <w:r>
        <w:t xml:space="preserve"> </w:t>
      </w:r>
      <w:proofErr w:type="spellStart"/>
      <w:r>
        <w:t>fondą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9.6. </w:t>
      </w:r>
      <w:proofErr w:type="spellStart"/>
      <w:proofErr w:type="gramStart"/>
      <w:r>
        <w:t>eksponatų</w:t>
      </w:r>
      <w:proofErr w:type="spellEnd"/>
      <w:proofErr w:type="gram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inventorinimo</w:t>
      </w:r>
      <w:proofErr w:type="spellEnd"/>
      <w:r>
        <w:t xml:space="preserve"> </w:t>
      </w:r>
      <w:proofErr w:type="spellStart"/>
      <w:r w:rsidR="00AC43B4">
        <w:t>kokybės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lastRenderedPageBreak/>
        <w:t xml:space="preserve">9.7. </w:t>
      </w:r>
      <w:proofErr w:type="spellStart"/>
      <w:proofErr w:type="gramStart"/>
      <w:r>
        <w:t>eksponatų</w:t>
      </w:r>
      <w:proofErr w:type="spellEnd"/>
      <w:proofErr w:type="gramEnd"/>
      <w:r>
        <w:t xml:space="preserve"> </w:t>
      </w:r>
      <w:proofErr w:type="spellStart"/>
      <w:r>
        <w:t>apsaugos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saugojimo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9.8. </w:t>
      </w:r>
      <w:proofErr w:type="spellStart"/>
      <w:proofErr w:type="gramStart"/>
      <w:r>
        <w:t>rinkinių</w:t>
      </w:r>
      <w:proofErr w:type="spellEnd"/>
      <w:proofErr w:type="gramEnd"/>
      <w:r>
        <w:t xml:space="preserve"> </w:t>
      </w:r>
      <w:proofErr w:type="spellStart"/>
      <w:r>
        <w:t>inventorinimo</w:t>
      </w:r>
      <w:proofErr w:type="spellEnd"/>
      <w:r>
        <w:t xml:space="preserve"> </w:t>
      </w:r>
      <w:proofErr w:type="spellStart"/>
      <w:r>
        <w:t>terminų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9.9. </w:t>
      </w:r>
      <w:proofErr w:type="spellStart"/>
      <w:proofErr w:type="gramStart"/>
      <w:r>
        <w:t>rinkinių</w:t>
      </w:r>
      <w:proofErr w:type="spellEnd"/>
      <w:proofErr w:type="gramEnd"/>
      <w:r>
        <w:t xml:space="preserve"> </w:t>
      </w:r>
      <w:proofErr w:type="spellStart"/>
      <w:r>
        <w:t>tikrinimo</w:t>
      </w:r>
      <w:proofErr w:type="spellEnd"/>
      <w:r>
        <w:t xml:space="preserve"> </w:t>
      </w:r>
      <w:proofErr w:type="spellStart"/>
      <w:r>
        <w:t>terminų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aktų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9.10. </w:t>
      </w:r>
      <w:proofErr w:type="spellStart"/>
      <w:proofErr w:type="gramStart"/>
      <w:r>
        <w:t>eksponatų</w:t>
      </w:r>
      <w:proofErr w:type="spellEnd"/>
      <w:proofErr w:type="gramEnd"/>
      <w:r>
        <w:t xml:space="preserve"> </w:t>
      </w:r>
      <w:proofErr w:type="spellStart"/>
      <w:r>
        <w:t>apskaitos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inventorinių</w:t>
      </w:r>
      <w:proofErr w:type="spellEnd"/>
      <w:r>
        <w:t xml:space="preserve"> </w:t>
      </w:r>
      <w:proofErr w:type="spellStart"/>
      <w:r>
        <w:t>knygų</w:t>
      </w:r>
      <w:proofErr w:type="spellEnd"/>
      <w:r>
        <w:t xml:space="preserve"> </w:t>
      </w:r>
      <w:proofErr w:type="spellStart"/>
      <w:r>
        <w:t>šifrų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9.11. </w:t>
      </w:r>
      <w:proofErr w:type="spellStart"/>
      <w:proofErr w:type="gramStart"/>
      <w:r>
        <w:t>lėšų</w:t>
      </w:r>
      <w:proofErr w:type="spellEnd"/>
      <w:proofErr w:type="gramEnd"/>
      <w:r>
        <w:t xml:space="preserve">, </w:t>
      </w:r>
      <w:proofErr w:type="spellStart"/>
      <w:r>
        <w:t>skirtų</w:t>
      </w:r>
      <w:proofErr w:type="spellEnd"/>
      <w:r>
        <w:t xml:space="preserve"> </w:t>
      </w:r>
      <w:proofErr w:type="spellStart"/>
      <w:r>
        <w:t>eksponatams</w:t>
      </w:r>
      <w:proofErr w:type="spellEnd"/>
      <w:r>
        <w:t xml:space="preserve"> </w:t>
      </w:r>
      <w:proofErr w:type="spellStart"/>
      <w:r>
        <w:t>įsigyti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restauruoti</w:t>
      </w:r>
      <w:proofErr w:type="spellEnd"/>
      <w:r>
        <w:t xml:space="preserve">, </w:t>
      </w:r>
      <w:proofErr w:type="spellStart"/>
      <w:r>
        <w:t>panaudojimo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9.12. </w:t>
      </w:r>
      <w:proofErr w:type="spellStart"/>
      <w:proofErr w:type="gramStart"/>
      <w:r>
        <w:t>mokslinio</w:t>
      </w:r>
      <w:proofErr w:type="spellEnd"/>
      <w:proofErr w:type="gramEnd"/>
      <w:r>
        <w:t xml:space="preserve"> </w:t>
      </w:r>
      <w:proofErr w:type="spellStart"/>
      <w:r>
        <w:t>archyvo</w:t>
      </w:r>
      <w:proofErr w:type="spellEnd"/>
      <w:r>
        <w:t xml:space="preserve"> </w:t>
      </w:r>
      <w:proofErr w:type="spellStart"/>
      <w:r>
        <w:t>naujų</w:t>
      </w:r>
      <w:proofErr w:type="spellEnd"/>
      <w:r>
        <w:t xml:space="preserve"> </w:t>
      </w:r>
      <w:proofErr w:type="spellStart"/>
      <w:r>
        <w:t>bylų</w:t>
      </w:r>
      <w:proofErr w:type="spellEnd"/>
      <w:r>
        <w:t xml:space="preserve"> </w:t>
      </w:r>
      <w:proofErr w:type="spellStart"/>
      <w:r>
        <w:t>priėmimo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9.13. </w:t>
      </w:r>
      <w:proofErr w:type="spellStart"/>
      <w:proofErr w:type="gramStart"/>
      <w:r>
        <w:t>teminių</w:t>
      </w:r>
      <w:proofErr w:type="spellEnd"/>
      <w:proofErr w:type="gramEnd"/>
      <w:r>
        <w:t xml:space="preserve"> </w:t>
      </w:r>
      <w:proofErr w:type="spellStart"/>
      <w:r>
        <w:t>ekspozicijų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parodinių</w:t>
      </w:r>
      <w:proofErr w:type="spellEnd"/>
      <w:r>
        <w:t xml:space="preserve"> </w:t>
      </w:r>
      <w:proofErr w:type="spellStart"/>
      <w:r>
        <w:t>planų</w:t>
      </w:r>
      <w:proofErr w:type="spellEnd"/>
      <w:r>
        <w:t xml:space="preserve"> </w:t>
      </w:r>
      <w:proofErr w:type="spellStart"/>
      <w:r>
        <w:t>tvirtinimo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9.14. </w:t>
      </w:r>
      <w:proofErr w:type="spellStart"/>
      <w:proofErr w:type="gramStart"/>
      <w:r>
        <w:t>ekskursinių</w:t>
      </w:r>
      <w:proofErr w:type="spellEnd"/>
      <w:proofErr w:type="gramEnd"/>
      <w:r>
        <w:t xml:space="preserve"> </w:t>
      </w:r>
      <w:proofErr w:type="spellStart"/>
      <w:r>
        <w:t>tekstų</w:t>
      </w:r>
      <w:proofErr w:type="spellEnd"/>
      <w:r>
        <w:t xml:space="preserve"> </w:t>
      </w:r>
      <w:proofErr w:type="spellStart"/>
      <w:r>
        <w:t>tvirtinimo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9.15. </w:t>
      </w:r>
      <w:proofErr w:type="spellStart"/>
      <w:proofErr w:type="gramStart"/>
      <w:r>
        <w:t>kitų</w:t>
      </w:r>
      <w:proofErr w:type="spellEnd"/>
      <w:proofErr w:type="gramEnd"/>
      <w:r>
        <w:t xml:space="preserve"> </w:t>
      </w:r>
      <w:proofErr w:type="spellStart"/>
      <w:r>
        <w:t>aktualių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apsaugos</w:t>
      </w:r>
      <w:proofErr w:type="spellEnd"/>
      <w:r>
        <w:t xml:space="preserve">, </w:t>
      </w:r>
      <w:proofErr w:type="spellStart"/>
      <w:r>
        <w:t>apskaitos</w:t>
      </w:r>
      <w:proofErr w:type="spellEnd"/>
      <w:r>
        <w:t xml:space="preserve">, </w:t>
      </w:r>
      <w:proofErr w:type="spellStart"/>
      <w:r>
        <w:t>saugojimo</w:t>
      </w:r>
      <w:proofErr w:type="spellEnd"/>
      <w:r>
        <w:t xml:space="preserve"> </w:t>
      </w:r>
      <w:proofErr w:type="spellStart"/>
      <w:r>
        <w:t>klausimų</w:t>
      </w:r>
      <w:proofErr w:type="spellEnd"/>
      <w:r>
        <w:t>.</w:t>
      </w:r>
    </w:p>
    <w:p w:rsidR="00976D9B" w:rsidRPr="00AC43B4" w:rsidRDefault="00976D9B" w:rsidP="00AC43B4">
      <w:pPr>
        <w:spacing w:line="276" w:lineRule="auto"/>
        <w:ind w:firstLine="1296"/>
        <w:jc w:val="center"/>
        <w:rPr>
          <w:b/>
        </w:rPr>
      </w:pPr>
    </w:p>
    <w:p w:rsidR="00976D9B" w:rsidRPr="00AC43B4" w:rsidRDefault="00C74753" w:rsidP="00AC43B4">
      <w:pPr>
        <w:spacing w:line="276" w:lineRule="auto"/>
        <w:jc w:val="center"/>
        <w:rPr>
          <w:b/>
        </w:rPr>
      </w:pPr>
      <w:r w:rsidRPr="00AC43B4">
        <w:rPr>
          <w:b/>
        </w:rPr>
        <w:t xml:space="preserve">IV. </w:t>
      </w:r>
      <w:proofErr w:type="spellStart"/>
      <w:r w:rsidRPr="00AC43B4">
        <w:rPr>
          <w:b/>
        </w:rPr>
        <w:t>VADOVAVIMAS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RINKINIŲ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KOMPLEKTAVIMO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KOMISIJAI</w:t>
      </w:r>
      <w:proofErr w:type="spellEnd"/>
    </w:p>
    <w:p w:rsidR="00976D9B" w:rsidRDefault="00976D9B" w:rsidP="00AC43B4">
      <w:pPr>
        <w:spacing w:line="276" w:lineRule="auto"/>
      </w:pPr>
    </w:p>
    <w:p w:rsidR="00976D9B" w:rsidRDefault="00C74753" w:rsidP="00AC43B4">
      <w:pPr>
        <w:spacing w:line="276" w:lineRule="auto"/>
        <w:ind w:firstLine="1296"/>
      </w:pPr>
      <w:r>
        <w:t xml:space="preserve">10.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komisijai</w:t>
      </w:r>
      <w:proofErr w:type="spellEnd"/>
      <w:r>
        <w:t xml:space="preserve"> </w:t>
      </w:r>
      <w:proofErr w:type="spellStart"/>
      <w:r>
        <w:t>vadovauja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vyriausiasis</w:t>
      </w:r>
      <w:proofErr w:type="spellEnd"/>
      <w:r>
        <w:t xml:space="preserve"> </w:t>
      </w:r>
      <w:proofErr w:type="spellStart"/>
      <w:r>
        <w:t>fondų</w:t>
      </w:r>
      <w:proofErr w:type="spellEnd"/>
      <w:r>
        <w:t xml:space="preserve"> </w:t>
      </w:r>
      <w:proofErr w:type="spellStart"/>
      <w:r>
        <w:t>saugotojas</w:t>
      </w:r>
      <w:proofErr w:type="spellEnd"/>
      <w:r>
        <w:t xml:space="preserve">. </w:t>
      </w:r>
      <w:proofErr w:type="spellStart"/>
      <w:r>
        <w:t>Vadovaudamas</w:t>
      </w:r>
      <w:proofErr w:type="spellEnd"/>
      <w:r>
        <w:t xml:space="preserve">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komisijai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pirmininkas</w:t>
      </w:r>
      <w:proofErr w:type="spellEnd"/>
      <w:r>
        <w:t>:</w:t>
      </w:r>
    </w:p>
    <w:p w:rsidR="00976D9B" w:rsidRDefault="00C74753" w:rsidP="00AC43B4">
      <w:pPr>
        <w:spacing w:line="276" w:lineRule="auto"/>
        <w:ind w:firstLine="1296"/>
      </w:pPr>
      <w:r>
        <w:t xml:space="preserve">10.1. </w:t>
      </w:r>
      <w:proofErr w:type="spellStart"/>
      <w:proofErr w:type="gramStart"/>
      <w:r>
        <w:t>organizuoja</w:t>
      </w:r>
      <w:proofErr w:type="spellEnd"/>
      <w:proofErr w:type="gram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posėdžius</w:t>
      </w:r>
      <w:proofErr w:type="spellEnd"/>
      <w:r>
        <w:t xml:space="preserve">, </w:t>
      </w:r>
      <w:proofErr w:type="spellStart"/>
      <w:r>
        <w:t>atsižvelgdamas</w:t>
      </w:r>
      <w:proofErr w:type="spellEnd"/>
      <w:r>
        <w:t xml:space="preserve"> į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komplektavimo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planą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kitus</w:t>
      </w:r>
      <w:proofErr w:type="spellEnd"/>
      <w:r>
        <w:t xml:space="preserve"> </w:t>
      </w:r>
      <w:proofErr w:type="spellStart"/>
      <w:r>
        <w:t>iškilusius</w:t>
      </w:r>
      <w:proofErr w:type="spellEnd"/>
      <w:r>
        <w:t xml:space="preserve"> </w:t>
      </w:r>
      <w:proofErr w:type="spellStart"/>
      <w:r>
        <w:t>klausimus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10.2. </w:t>
      </w:r>
      <w:proofErr w:type="spellStart"/>
      <w:proofErr w:type="gramStart"/>
      <w:r>
        <w:t>rengia</w:t>
      </w:r>
      <w:proofErr w:type="spellEnd"/>
      <w:proofErr w:type="gramEnd"/>
      <w:r>
        <w:t xml:space="preserve"> </w:t>
      </w:r>
      <w:proofErr w:type="spellStart"/>
      <w:r>
        <w:t>posėdžių</w:t>
      </w:r>
      <w:proofErr w:type="spellEnd"/>
      <w:r>
        <w:t xml:space="preserve"> </w:t>
      </w:r>
      <w:proofErr w:type="spellStart"/>
      <w:r>
        <w:t>darbotvarkę</w:t>
      </w:r>
      <w:proofErr w:type="spellEnd"/>
      <w:r>
        <w:t xml:space="preserve">, </w:t>
      </w:r>
      <w:proofErr w:type="spellStart"/>
      <w:r>
        <w:t>remdamasis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narių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darbuotojų</w:t>
      </w:r>
      <w:proofErr w:type="spellEnd"/>
      <w:r>
        <w:t xml:space="preserve"> </w:t>
      </w:r>
      <w:proofErr w:type="spellStart"/>
      <w:r>
        <w:t>pasiūlymais</w:t>
      </w:r>
      <w:proofErr w:type="spellEnd"/>
      <w:r>
        <w:t>;</w:t>
      </w:r>
    </w:p>
    <w:p w:rsidR="00976D9B" w:rsidRDefault="00C74753" w:rsidP="00AC43B4">
      <w:pPr>
        <w:spacing w:line="276" w:lineRule="auto"/>
        <w:ind w:firstLine="1296"/>
      </w:pPr>
      <w:r>
        <w:t xml:space="preserve">10.3. </w:t>
      </w:r>
      <w:proofErr w:type="spellStart"/>
      <w:proofErr w:type="gramStart"/>
      <w:r>
        <w:t>teikia</w:t>
      </w:r>
      <w:proofErr w:type="spellEnd"/>
      <w:proofErr w:type="gram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 xml:space="preserve">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nutarimus</w:t>
      </w:r>
      <w:proofErr w:type="spellEnd"/>
      <w:r>
        <w:t>.</w:t>
      </w:r>
    </w:p>
    <w:p w:rsidR="00976D9B" w:rsidRDefault="00976D9B" w:rsidP="00AC43B4">
      <w:pPr>
        <w:spacing w:line="276" w:lineRule="auto"/>
        <w:ind w:firstLine="1296"/>
      </w:pPr>
    </w:p>
    <w:p w:rsidR="00976D9B" w:rsidRDefault="00C74753" w:rsidP="00AC43B4">
      <w:pPr>
        <w:spacing w:line="276" w:lineRule="auto"/>
        <w:ind w:firstLine="1296"/>
        <w:jc w:val="center"/>
        <w:rPr>
          <w:b/>
        </w:rPr>
      </w:pPr>
      <w:r w:rsidRPr="00AC43B4">
        <w:rPr>
          <w:b/>
        </w:rPr>
        <w:t xml:space="preserve">V. </w:t>
      </w:r>
      <w:proofErr w:type="spellStart"/>
      <w:r w:rsidRPr="00AC43B4">
        <w:rPr>
          <w:b/>
        </w:rPr>
        <w:t>RINKINIŲ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KOMPLEKTAVIMO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KOMISIJOS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POSĖDŽIŲ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PROTOKOLŲ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RAŠYMAS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IR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NUATARIMŲ</w:t>
      </w:r>
      <w:proofErr w:type="spellEnd"/>
      <w:r w:rsidRPr="00AC43B4">
        <w:rPr>
          <w:b/>
        </w:rPr>
        <w:t xml:space="preserve"> </w:t>
      </w:r>
      <w:proofErr w:type="spellStart"/>
      <w:r w:rsidRPr="00AC43B4">
        <w:rPr>
          <w:b/>
        </w:rPr>
        <w:t>RENGIMAS</w:t>
      </w:r>
      <w:proofErr w:type="spellEnd"/>
    </w:p>
    <w:p w:rsidR="00AC43B4" w:rsidRPr="00AC43B4" w:rsidRDefault="00AC43B4" w:rsidP="00AC43B4">
      <w:pPr>
        <w:spacing w:line="276" w:lineRule="auto"/>
        <w:ind w:firstLine="1296"/>
        <w:jc w:val="center"/>
        <w:rPr>
          <w:b/>
        </w:rPr>
      </w:pPr>
    </w:p>
    <w:p w:rsidR="00976D9B" w:rsidRDefault="00C74753" w:rsidP="00AC43B4">
      <w:pPr>
        <w:spacing w:line="276" w:lineRule="auto"/>
        <w:ind w:firstLine="1296"/>
      </w:pPr>
      <w:r>
        <w:t xml:space="preserve">11.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posėdžių</w:t>
      </w:r>
      <w:proofErr w:type="spellEnd"/>
      <w:r>
        <w:t xml:space="preserve"> </w:t>
      </w:r>
      <w:proofErr w:type="spellStart"/>
      <w:r>
        <w:t>protokolus</w:t>
      </w:r>
      <w:proofErr w:type="spellEnd"/>
      <w:r>
        <w:t xml:space="preserve"> </w:t>
      </w:r>
      <w:proofErr w:type="spellStart"/>
      <w:r>
        <w:t>rašo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nutarimus</w:t>
      </w:r>
      <w:proofErr w:type="spellEnd"/>
      <w:r>
        <w:t xml:space="preserve"> </w:t>
      </w:r>
      <w:proofErr w:type="spellStart"/>
      <w:r>
        <w:t>ruošia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sekretorius</w:t>
      </w:r>
      <w:proofErr w:type="spellEnd"/>
      <w:r>
        <w:t>.</w:t>
      </w:r>
    </w:p>
    <w:p w:rsidR="00AC43B4" w:rsidRDefault="00C74753" w:rsidP="00AC43B4">
      <w:pPr>
        <w:spacing w:line="276" w:lineRule="auto"/>
        <w:ind w:left="1296"/>
      </w:pPr>
      <w:r>
        <w:t xml:space="preserve">12.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protokolus</w:t>
      </w:r>
      <w:proofErr w:type="spellEnd"/>
      <w:r>
        <w:t xml:space="preserve"> </w:t>
      </w:r>
      <w:proofErr w:type="spellStart"/>
      <w:r>
        <w:t>pasirašo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, </w:t>
      </w:r>
      <w:proofErr w:type="spellStart"/>
      <w:r>
        <w:t>dalyvavę</w:t>
      </w:r>
      <w:proofErr w:type="spellEnd"/>
      <w:r>
        <w:t xml:space="preserve"> </w:t>
      </w:r>
      <w:proofErr w:type="spellStart"/>
      <w:r>
        <w:t>posėdyje</w:t>
      </w:r>
      <w:proofErr w:type="spellEnd"/>
      <w:r>
        <w:t xml:space="preserve">,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nariai</w:t>
      </w:r>
      <w:proofErr w:type="spellEnd"/>
      <w:r>
        <w:t xml:space="preserve">. </w:t>
      </w:r>
    </w:p>
    <w:p w:rsidR="00976D9B" w:rsidRDefault="00C74753" w:rsidP="00AC43B4">
      <w:pPr>
        <w:spacing w:line="276" w:lineRule="auto"/>
        <w:ind w:left="1296"/>
      </w:pPr>
      <w:r>
        <w:t xml:space="preserve">13.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nutarimai</w:t>
      </w:r>
      <w:proofErr w:type="spellEnd"/>
      <w:r>
        <w:t xml:space="preserve"> </w:t>
      </w:r>
      <w:proofErr w:type="spellStart"/>
      <w:r>
        <w:t>priimami</w:t>
      </w:r>
      <w:proofErr w:type="spellEnd"/>
      <w:r>
        <w:t xml:space="preserve"> </w:t>
      </w:r>
      <w:proofErr w:type="spellStart"/>
      <w:r>
        <w:t>balsų</w:t>
      </w:r>
      <w:proofErr w:type="spellEnd"/>
      <w:r>
        <w:t xml:space="preserve"> </w:t>
      </w:r>
      <w:proofErr w:type="spellStart"/>
      <w:r>
        <w:t>dauguma</w:t>
      </w:r>
      <w:proofErr w:type="spellEnd"/>
      <w:r>
        <w:t xml:space="preserve">. </w:t>
      </w:r>
      <w:proofErr w:type="spellStart"/>
      <w:proofErr w:type="gramStart"/>
      <w:r>
        <w:t>Nutarimus</w:t>
      </w:r>
      <w:proofErr w:type="spellEnd"/>
      <w:r>
        <w:t xml:space="preserve"> </w:t>
      </w:r>
      <w:proofErr w:type="spellStart"/>
      <w:r>
        <w:t>pasirašo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pirmininkas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sekretorius</w:t>
      </w:r>
      <w:proofErr w:type="spellEnd"/>
      <w:r>
        <w:t>.</w:t>
      </w:r>
      <w:proofErr w:type="gramEnd"/>
    </w:p>
    <w:p w:rsidR="00976D9B" w:rsidRDefault="00C74753" w:rsidP="00AC43B4">
      <w:pPr>
        <w:spacing w:line="276" w:lineRule="auto"/>
        <w:ind w:left="1296"/>
      </w:pPr>
      <w:r>
        <w:t xml:space="preserve">14.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nutarimus</w:t>
      </w:r>
      <w:proofErr w:type="spellEnd"/>
      <w:r>
        <w:t xml:space="preserve"> </w:t>
      </w:r>
      <w:proofErr w:type="spellStart"/>
      <w:r>
        <w:t>parašu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antspaudu</w:t>
      </w:r>
      <w:proofErr w:type="spellEnd"/>
      <w:r>
        <w:t xml:space="preserve"> </w:t>
      </w:r>
      <w:proofErr w:type="spellStart"/>
      <w:r>
        <w:t>tvirtina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>.</w:t>
      </w:r>
    </w:p>
    <w:p w:rsidR="00976D9B" w:rsidRDefault="00C74753" w:rsidP="00AC43B4">
      <w:pPr>
        <w:spacing w:line="276" w:lineRule="auto"/>
        <w:ind w:left="1296"/>
      </w:pPr>
      <w:r>
        <w:t xml:space="preserve">15.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nutarimai</w:t>
      </w:r>
      <w:proofErr w:type="spellEnd"/>
      <w:r>
        <w:t xml:space="preserve"> </w:t>
      </w:r>
      <w:proofErr w:type="spellStart"/>
      <w:r>
        <w:t>segami</w:t>
      </w:r>
      <w:proofErr w:type="spellEnd"/>
      <w:r>
        <w:t xml:space="preserve"> į </w:t>
      </w:r>
      <w:proofErr w:type="spellStart"/>
      <w:r>
        <w:t>bylas</w:t>
      </w:r>
      <w:proofErr w:type="spellEnd"/>
      <w:r>
        <w:t xml:space="preserve">, </w:t>
      </w:r>
      <w:proofErr w:type="spellStart"/>
      <w:r>
        <w:t>pradedant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posėdžio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baigiant</w:t>
      </w:r>
      <w:proofErr w:type="spellEnd"/>
      <w:r>
        <w:t xml:space="preserve"> </w:t>
      </w:r>
      <w:proofErr w:type="spellStart"/>
      <w:r>
        <w:t>paskutinio</w:t>
      </w:r>
      <w:proofErr w:type="spellEnd"/>
      <w:r>
        <w:t xml:space="preserve"> </w:t>
      </w:r>
      <w:proofErr w:type="spellStart"/>
      <w:r>
        <w:t>posėdžio</w:t>
      </w:r>
      <w:proofErr w:type="spellEnd"/>
      <w:r>
        <w:t xml:space="preserve"> </w:t>
      </w:r>
      <w:proofErr w:type="spellStart"/>
      <w:r>
        <w:t>nutarimais</w:t>
      </w:r>
      <w:proofErr w:type="spellEnd"/>
      <w:r>
        <w:t>.</w:t>
      </w:r>
    </w:p>
    <w:p w:rsidR="00976D9B" w:rsidRDefault="00C74753" w:rsidP="00AC43B4">
      <w:pPr>
        <w:spacing w:line="276" w:lineRule="auto"/>
        <w:ind w:left="1296"/>
      </w:pPr>
      <w:r>
        <w:t xml:space="preserve">16. </w:t>
      </w:r>
      <w:proofErr w:type="spellStart"/>
      <w:r>
        <w:t>Rinkinių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posėdžių</w:t>
      </w:r>
      <w:proofErr w:type="spellEnd"/>
      <w:r>
        <w:t xml:space="preserve"> </w:t>
      </w:r>
      <w:proofErr w:type="spellStart"/>
      <w:r>
        <w:t>nutarimus</w:t>
      </w:r>
      <w:proofErr w:type="spellEnd"/>
      <w:r>
        <w:t xml:space="preserve"> </w:t>
      </w:r>
      <w:proofErr w:type="spellStart"/>
      <w:r>
        <w:t>saugo</w:t>
      </w:r>
      <w:proofErr w:type="spellEnd"/>
      <w:r>
        <w:t xml:space="preserve"> </w:t>
      </w:r>
      <w:proofErr w:type="spellStart"/>
      <w:r>
        <w:t>vyriausiasis</w:t>
      </w:r>
      <w:proofErr w:type="spellEnd"/>
      <w:r>
        <w:t xml:space="preserve"> </w:t>
      </w:r>
      <w:proofErr w:type="spellStart"/>
      <w:r>
        <w:t>fondų</w:t>
      </w:r>
      <w:proofErr w:type="spellEnd"/>
      <w:r>
        <w:t xml:space="preserve"> </w:t>
      </w:r>
      <w:proofErr w:type="spellStart"/>
      <w:r>
        <w:t>saugotojas</w:t>
      </w:r>
      <w:proofErr w:type="spellEnd"/>
      <w:r>
        <w:t xml:space="preserve">, </w:t>
      </w:r>
      <w:proofErr w:type="spellStart"/>
      <w:r>
        <w:t>posėdžių</w:t>
      </w:r>
      <w:proofErr w:type="spellEnd"/>
      <w:r>
        <w:t xml:space="preserve"> </w:t>
      </w:r>
      <w:proofErr w:type="spellStart"/>
      <w:r>
        <w:t>protokolai</w:t>
      </w:r>
      <w:proofErr w:type="spellEnd"/>
      <w:r>
        <w:t xml:space="preserve"> </w:t>
      </w:r>
      <w:proofErr w:type="spellStart"/>
      <w:r>
        <w:t>perduodami</w:t>
      </w:r>
      <w:proofErr w:type="spellEnd"/>
      <w:r>
        <w:t xml:space="preserve"> į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archyvą</w:t>
      </w:r>
      <w:proofErr w:type="spellEnd"/>
      <w:r>
        <w:t xml:space="preserve"> </w:t>
      </w:r>
      <w:proofErr w:type="spellStart"/>
      <w:r>
        <w:t>terminuotam</w:t>
      </w:r>
      <w:proofErr w:type="spellEnd"/>
      <w:r>
        <w:t xml:space="preserve"> </w:t>
      </w:r>
      <w:proofErr w:type="spellStart"/>
      <w:r>
        <w:t>saugojimui</w:t>
      </w:r>
      <w:proofErr w:type="spellEnd"/>
      <w:r>
        <w:t>.</w:t>
      </w:r>
    </w:p>
    <w:p w:rsidR="00976D9B" w:rsidRDefault="00C74753" w:rsidP="00AC43B4">
      <w:pPr>
        <w:spacing w:line="276" w:lineRule="auto"/>
        <w:ind w:left="1296"/>
      </w:pPr>
      <w:r>
        <w:t xml:space="preserve">17. </w:t>
      </w:r>
      <w:proofErr w:type="spellStart"/>
      <w:r>
        <w:t>Perkant</w:t>
      </w:r>
      <w:proofErr w:type="spellEnd"/>
      <w:r>
        <w:t xml:space="preserve"> </w:t>
      </w:r>
      <w:proofErr w:type="spellStart"/>
      <w:r>
        <w:t>eksponatus</w:t>
      </w:r>
      <w:proofErr w:type="spellEnd"/>
      <w:r>
        <w:t xml:space="preserve">, </w:t>
      </w:r>
      <w:proofErr w:type="spellStart"/>
      <w:r>
        <w:t>surašomas</w:t>
      </w:r>
      <w:proofErr w:type="spellEnd"/>
      <w:r>
        <w:t xml:space="preserve"> </w:t>
      </w:r>
      <w:proofErr w:type="spellStart"/>
      <w:r>
        <w:t>Pirkimų</w:t>
      </w:r>
      <w:proofErr w:type="spellEnd"/>
      <w:r>
        <w:t xml:space="preserve"> </w:t>
      </w:r>
      <w:proofErr w:type="spellStart"/>
      <w:r>
        <w:t>protokolas</w:t>
      </w:r>
      <w:proofErr w:type="spellEnd"/>
      <w:r>
        <w:t xml:space="preserve">, </w:t>
      </w:r>
      <w:proofErr w:type="spellStart"/>
      <w:r>
        <w:t>kurių</w:t>
      </w:r>
      <w:proofErr w:type="spellEnd"/>
      <w:r>
        <w:t xml:space="preserve">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saugomas</w:t>
      </w:r>
      <w:proofErr w:type="spellEnd"/>
      <w:r>
        <w:t xml:space="preserve"> pas </w:t>
      </w:r>
      <w:proofErr w:type="spellStart"/>
      <w:r>
        <w:t>vyr</w:t>
      </w:r>
      <w:proofErr w:type="spellEnd"/>
      <w:r>
        <w:t xml:space="preserve">. </w:t>
      </w:r>
      <w:proofErr w:type="spellStart"/>
      <w:proofErr w:type="gramStart"/>
      <w:r>
        <w:t>fondų</w:t>
      </w:r>
      <w:proofErr w:type="spellEnd"/>
      <w:proofErr w:type="gramEnd"/>
      <w:r>
        <w:t xml:space="preserve"> </w:t>
      </w:r>
      <w:proofErr w:type="spellStart"/>
      <w:r>
        <w:t>saugotoją</w:t>
      </w:r>
      <w:proofErr w:type="spellEnd"/>
      <w:r>
        <w:t xml:space="preserve">,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perduodamas</w:t>
      </w:r>
      <w:proofErr w:type="spellEnd"/>
      <w:r>
        <w:t xml:space="preserve"> </w:t>
      </w:r>
      <w:proofErr w:type="spellStart"/>
      <w:r>
        <w:t>Muziejaus</w:t>
      </w:r>
      <w:proofErr w:type="spellEnd"/>
      <w:r>
        <w:t xml:space="preserve"> </w:t>
      </w:r>
      <w:proofErr w:type="spellStart"/>
      <w:r>
        <w:t>buhalterijai</w:t>
      </w:r>
      <w:proofErr w:type="spellEnd"/>
      <w:r>
        <w:t>.</w:t>
      </w:r>
    </w:p>
    <w:p w:rsidR="00976D9B" w:rsidRDefault="00976D9B" w:rsidP="00AC43B4">
      <w:pPr>
        <w:spacing w:line="276" w:lineRule="auto"/>
        <w:ind w:left="1296"/>
      </w:pPr>
    </w:p>
    <w:p w:rsidR="00976D9B" w:rsidRDefault="00976D9B" w:rsidP="00AC43B4">
      <w:pPr>
        <w:spacing w:line="276" w:lineRule="auto"/>
        <w:ind w:left="1296"/>
      </w:pPr>
    </w:p>
    <w:p w:rsidR="008452A1" w:rsidRDefault="00C74753" w:rsidP="00AC43B4">
      <w:pPr>
        <w:spacing w:line="276" w:lineRule="auto"/>
        <w:ind w:left="1296"/>
        <w:jc w:val="center"/>
      </w:pPr>
      <w:r>
        <w:t>_________________</w:t>
      </w:r>
    </w:p>
    <w:sectPr w:rsidR="008452A1" w:rsidSect="002712D5">
      <w:pgSz w:w="11906" w:h="16838" w:code="9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2615"/>
    <w:multiLevelType w:val="hybridMultilevel"/>
    <w:tmpl w:val="95AA3CFC"/>
    <w:lvl w:ilvl="0" w:tplc="50A4F21A">
      <w:start w:val="1"/>
      <w:numFmt w:val="upperRoman"/>
      <w:lvlText w:val="%1."/>
      <w:lvlJc w:val="left"/>
      <w:pPr>
        <w:ind w:left="201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C74753"/>
    <w:rsid w:val="0000096F"/>
    <w:rsid w:val="00000ACA"/>
    <w:rsid w:val="00001CD5"/>
    <w:rsid w:val="00001DD4"/>
    <w:rsid w:val="000021B6"/>
    <w:rsid w:val="00003829"/>
    <w:rsid w:val="000046E2"/>
    <w:rsid w:val="00006314"/>
    <w:rsid w:val="00006D80"/>
    <w:rsid w:val="0000739C"/>
    <w:rsid w:val="00012936"/>
    <w:rsid w:val="00012C84"/>
    <w:rsid w:val="00013FC5"/>
    <w:rsid w:val="000211CF"/>
    <w:rsid w:val="00021C37"/>
    <w:rsid w:val="000224EE"/>
    <w:rsid w:val="00022CE0"/>
    <w:rsid w:val="00025425"/>
    <w:rsid w:val="00025C5D"/>
    <w:rsid w:val="0002715A"/>
    <w:rsid w:val="000276B5"/>
    <w:rsid w:val="000325A2"/>
    <w:rsid w:val="0003269B"/>
    <w:rsid w:val="0003362C"/>
    <w:rsid w:val="00033A5E"/>
    <w:rsid w:val="00033F1E"/>
    <w:rsid w:val="000344D7"/>
    <w:rsid w:val="000346A5"/>
    <w:rsid w:val="00034B41"/>
    <w:rsid w:val="000353AE"/>
    <w:rsid w:val="00035418"/>
    <w:rsid w:val="00035D0F"/>
    <w:rsid w:val="00036065"/>
    <w:rsid w:val="00036124"/>
    <w:rsid w:val="00036601"/>
    <w:rsid w:val="000370E6"/>
    <w:rsid w:val="000374CD"/>
    <w:rsid w:val="000423AF"/>
    <w:rsid w:val="0004293C"/>
    <w:rsid w:val="0004422D"/>
    <w:rsid w:val="000446CE"/>
    <w:rsid w:val="00044BE2"/>
    <w:rsid w:val="000469DB"/>
    <w:rsid w:val="00047D57"/>
    <w:rsid w:val="00050410"/>
    <w:rsid w:val="000504DD"/>
    <w:rsid w:val="000516DE"/>
    <w:rsid w:val="0005191B"/>
    <w:rsid w:val="00051E60"/>
    <w:rsid w:val="00051F8D"/>
    <w:rsid w:val="00052BAD"/>
    <w:rsid w:val="00053529"/>
    <w:rsid w:val="0005505B"/>
    <w:rsid w:val="0005527D"/>
    <w:rsid w:val="00055461"/>
    <w:rsid w:val="0005567F"/>
    <w:rsid w:val="00057354"/>
    <w:rsid w:val="000579D7"/>
    <w:rsid w:val="00060302"/>
    <w:rsid w:val="0006153A"/>
    <w:rsid w:val="000615A6"/>
    <w:rsid w:val="00061A4D"/>
    <w:rsid w:val="00062693"/>
    <w:rsid w:val="0006270E"/>
    <w:rsid w:val="00062B78"/>
    <w:rsid w:val="00063B98"/>
    <w:rsid w:val="0006431C"/>
    <w:rsid w:val="000652C0"/>
    <w:rsid w:val="00065699"/>
    <w:rsid w:val="000656A5"/>
    <w:rsid w:val="00065F1F"/>
    <w:rsid w:val="0006611D"/>
    <w:rsid w:val="00070059"/>
    <w:rsid w:val="000701C7"/>
    <w:rsid w:val="00070EE6"/>
    <w:rsid w:val="00071CE2"/>
    <w:rsid w:val="00072735"/>
    <w:rsid w:val="0007371C"/>
    <w:rsid w:val="000761BA"/>
    <w:rsid w:val="000762B2"/>
    <w:rsid w:val="00076F64"/>
    <w:rsid w:val="00077FDB"/>
    <w:rsid w:val="00080592"/>
    <w:rsid w:val="000806BD"/>
    <w:rsid w:val="00080746"/>
    <w:rsid w:val="000813D3"/>
    <w:rsid w:val="000819A4"/>
    <w:rsid w:val="000823B2"/>
    <w:rsid w:val="000835DD"/>
    <w:rsid w:val="00084B5F"/>
    <w:rsid w:val="00084DC6"/>
    <w:rsid w:val="00086396"/>
    <w:rsid w:val="000867B1"/>
    <w:rsid w:val="00086F55"/>
    <w:rsid w:val="00087E7F"/>
    <w:rsid w:val="00090017"/>
    <w:rsid w:val="0009069E"/>
    <w:rsid w:val="00091793"/>
    <w:rsid w:val="00091F41"/>
    <w:rsid w:val="000932A8"/>
    <w:rsid w:val="00094780"/>
    <w:rsid w:val="00095AA7"/>
    <w:rsid w:val="00096E20"/>
    <w:rsid w:val="000977BA"/>
    <w:rsid w:val="000A2B28"/>
    <w:rsid w:val="000A33D3"/>
    <w:rsid w:val="000A4886"/>
    <w:rsid w:val="000A4953"/>
    <w:rsid w:val="000A4EDE"/>
    <w:rsid w:val="000A53E7"/>
    <w:rsid w:val="000A6473"/>
    <w:rsid w:val="000A677F"/>
    <w:rsid w:val="000B0DF0"/>
    <w:rsid w:val="000B1C3C"/>
    <w:rsid w:val="000B23C9"/>
    <w:rsid w:val="000B28D0"/>
    <w:rsid w:val="000B2C2F"/>
    <w:rsid w:val="000B328E"/>
    <w:rsid w:val="000B3430"/>
    <w:rsid w:val="000B46EF"/>
    <w:rsid w:val="000B49B8"/>
    <w:rsid w:val="000B4C99"/>
    <w:rsid w:val="000B6220"/>
    <w:rsid w:val="000B6463"/>
    <w:rsid w:val="000B6566"/>
    <w:rsid w:val="000B6767"/>
    <w:rsid w:val="000B678A"/>
    <w:rsid w:val="000B7896"/>
    <w:rsid w:val="000C0539"/>
    <w:rsid w:val="000C14C5"/>
    <w:rsid w:val="000C2310"/>
    <w:rsid w:val="000C340E"/>
    <w:rsid w:val="000C3A78"/>
    <w:rsid w:val="000C41AD"/>
    <w:rsid w:val="000C4E34"/>
    <w:rsid w:val="000C4F92"/>
    <w:rsid w:val="000C5069"/>
    <w:rsid w:val="000C6F4B"/>
    <w:rsid w:val="000C71BC"/>
    <w:rsid w:val="000C7C65"/>
    <w:rsid w:val="000D1124"/>
    <w:rsid w:val="000D16DE"/>
    <w:rsid w:val="000D296B"/>
    <w:rsid w:val="000D29A4"/>
    <w:rsid w:val="000D36E9"/>
    <w:rsid w:val="000D4F92"/>
    <w:rsid w:val="000D5A70"/>
    <w:rsid w:val="000D7927"/>
    <w:rsid w:val="000D79D8"/>
    <w:rsid w:val="000E0421"/>
    <w:rsid w:val="000E1F68"/>
    <w:rsid w:val="000E2D6B"/>
    <w:rsid w:val="000E36CD"/>
    <w:rsid w:val="000E41B5"/>
    <w:rsid w:val="000E589F"/>
    <w:rsid w:val="000E679C"/>
    <w:rsid w:val="000E6E4D"/>
    <w:rsid w:val="000E7C49"/>
    <w:rsid w:val="000F0049"/>
    <w:rsid w:val="000F2E9F"/>
    <w:rsid w:val="000F569C"/>
    <w:rsid w:val="001000D2"/>
    <w:rsid w:val="001012F5"/>
    <w:rsid w:val="0010162D"/>
    <w:rsid w:val="00101C15"/>
    <w:rsid w:val="0010222C"/>
    <w:rsid w:val="0010302A"/>
    <w:rsid w:val="001040E1"/>
    <w:rsid w:val="00104683"/>
    <w:rsid w:val="00104EFE"/>
    <w:rsid w:val="00105D48"/>
    <w:rsid w:val="00110778"/>
    <w:rsid w:val="001107CD"/>
    <w:rsid w:val="00110A42"/>
    <w:rsid w:val="00110FF9"/>
    <w:rsid w:val="001121F3"/>
    <w:rsid w:val="001127E2"/>
    <w:rsid w:val="00115409"/>
    <w:rsid w:val="00115942"/>
    <w:rsid w:val="001159F2"/>
    <w:rsid w:val="00115A9B"/>
    <w:rsid w:val="001160D9"/>
    <w:rsid w:val="00116E03"/>
    <w:rsid w:val="001179BF"/>
    <w:rsid w:val="00120086"/>
    <w:rsid w:val="00120847"/>
    <w:rsid w:val="001212B9"/>
    <w:rsid w:val="001220F2"/>
    <w:rsid w:val="001230A4"/>
    <w:rsid w:val="0012466B"/>
    <w:rsid w:val="0012530C"/>
    <w:rsid w:val="00125708"/>
    <w:rsid w:val="00125EA7"/>
    <w:rsid w:val="00126017"/>
    <w:rsid w:val="00126694"/>
    <w:rsid w:val="00126D8C"/>
    <w:rsid w:val="00127F1A"/>
    <w:rsid w:val="00130924"/>
    <w:rsid w:val="00130BCC"/>
    <w:rsid w:val="00131441"/>
    <w:rsid w:val="00131949"/>
    <w:rsid w:val="00131A0E"/>
    <w:rsid w:val="00132264"/>
    <w:rsid w:val="001324C7"/>
    <w:rsid w:val="0013322E"/>
    <w:rsid w:val="00133D9E"/>
    <w:rsid w:val="001341D6"/>
    <w:rsid w:val="001359DF"/>
    <w:rsid w:val="00137F6E"/>
    <w:rsid w:val="0014240B"/>
    <w:rsid w:val="0014256D"/>
    <w:rsid w:val="00142931"/>
    <w:rsid w:val="00143F00"/>
    <w:rsid w:val="001468E3"/>
    <w:rsid w:val="00146C23"/>
    <w:rsid w:val="001470BF"/>
    <w:rsid w:val="001470F8"/>
    <w:rsid w:val="00151CFE"/>
    <w:rsid w:val="00152A63"/>
    <w:rsid w:val="00152DAC"/>
    <w:rsid w:val="001552CD"/>
    <w:rsid w:val="001560AA"/>
    <w:rsid w:val="001566D5"/>
    <w:rsid w:val="001616F3"/>
    <w:rsid w:val="00162C18"/>
    <w:rsid w:val="0016347C"/>
    <w:rsid w:val="00163659"/>
    <w:rsid w:val="0016504E"/>
    <w:rsid w:val="001655FE"/>
    <w:rsid w:val="00166656"/>
    <w:rsid w:val="0016701A"/>
    <w:rsid w:val="0016776C"/>
    <w:rsid w:val="00167D1B"/>
    <w:rsid w:val="00173855"/>
    <w:rsid w:val="001738C9"/>
    <w:rsid w:val="00173D11"/>
    <w:rsid w:val="001741C5"/>
    <w:rsid w:val="00175EB5"/>
    <w:rsid w:val="00175EC9"/>
    <w:rsid w:val="0017709A"/>
    <w:rsid w:val="00177657"/>
    <w:rsid w:val="0018008A"/>
    <w:rsid w:val="0018176C"/>
    <w:rsid w:val="00182171"/>
    <w:rsid w:val="0018247C"/>
    <w:rsid w:val="001829E6"/>
    <w:rsid w:val="00184AC9"/>
    <w:rsid w:val="0018531C"/>
    <w:rsid w:val="001878ED"/>
    <w:rsid w:val="00187CF6"/>
    <w:rsid w:val="001915C2"/>
    <w:rsid w:val="001916A7"/>
    <w:rsid w:val="00191988"/>
    <w:rsid w:val="001938B1"/>
    <w:rsid w:val="001938FB"/>
    <w:rsid w:val="00193B24"/>
    <w:rsid w:val="001942A7"/>
    <w:rsid w:val="001956FA"/>
    <w:rsid w:val="001959FF"/>
    <w:rsid w:val="001961E9"/>
    <w:rsid w:val="00197A11"/>
    <w:rsid w:val="00197E46"/>
    <w:rsid w:val="001A07DD"/>
    <w:rsid w:val="001A1F3B"/>
    <w:rsid w:val="001A2E08"/>
    <w:rsid w:val="001A2E87"/>
    <w:rsid w:val="001A311B"/>
    <w:rsid w:val="001A7AA5"/>
    <w:rsid w:val="001B05A5"/>
    <w:rsid w:val="001B113B"/>
    <w:rsid w:val="001B2CBE"/>
    <w:rsid w:val="001B3068"/>
    <w:rsid w:val="001B5241"/>
    <w:rsid w:val="001C0AF9"/>
    <w:rsid w:val="001C1337"/>
    <w:rsid w:val="001C1798"/>
    <w:rsid w:val="001C2CD6"/>
    <w:rsid w:val="001C46EE"/>
    <w:rsid w:val="001C5374"/>
    <w:rsid w:val="001D18F8"/>
    <w:rsid w:val="001D2381"/>
    <w:rsid w:val="001D2D5C"/>
    <w:rsid w:val="001D30EF"/>
    <w:rsid w:val="001D3C1D"/>
    <w:rsid w:val="001D3ED6"/>
    <w:rsid w:val="001D3F28"/>
    <w:rsid w:val="001D437F"/>
    <w:rsid w:val="001D5374"/>
    <w:rsid w:val="001D557A"/>
    <w:rsid w:val="001D5DD0"/>
    <w:rsid w:val="001D61B2"/>
    <w:rsid w:val="001D621A"/>
    <w:rsid w:val="001D7BBD"/>
    <w:rsid w:val="001E0731"/>
    <w:rsid w:val="001E0F71"/>
    <w:rsid w:val="001E1157"/>
    <w:rsid w:val="001E27CE"/>
    <w:rsid w:val="001E36F0"/>
    <w:rsid w:val="001E431D"/>
    <w:rsid w:val="001E4A93"/>
    <w:rsid w:val="001E5066"/>
    <w:rsid w:val="001E5138"/>
    <w:rsid w:val="001E574D"/>
    <w:rsid w:val="001E5AFD"/>
    <w:rsid w:val="001E67FF"/>
    <w:rsid w:val="001E7D8C"/>
    <w:rsid w:val="001F00B3"/>
    <w:rsid w:val="001F07A7"/>
    <w:rsid w:val="001F1595"/>
    <w:rsid w:val="001F28C1"/>
    <w:rsid w:val="001F3177"/>
    <w:rsid w:val="001F3826"/>
    <w:rsid w:val="001F4E63"/>
    <w:rsid w:val="001F5D2E"/>
    <w:rsid w:val="001F7611"/>
    <w:rsid w:val="00200502"/>
    <w:rsid w:val="00200A47"/>
    <w:rsid w:val="00200E22"/>
    <w:rsid w:val="002018E6"/>
    <w:rsid w:val="00201F3B"/>
    <w:rsid w:val="00202235"/>
    <w:rsid w:val="002022A5"/>
    <w:rsid w:val="00203310"/>
    <w:rsid w:val="00203B24"/>
    <w:rsid w:val="002046FC"/>
    <w:rsid w:val="00206BB9"/>
    <w:rsid w:val="00210FE4"/>
    <w:rsid w:val="002130B3"/>
    <w:rsid w:val="00213280"/>
    <w:rsid w:val="002133DA"/>
    <w:rsid w:val="0021513B"/>
    <w:rsid w:val="002156B1"/>
    <w:rsid w:val="0021695A"/>
    <w:rsid w:val="00216EAB"/>
    <w:rsid w:val="00220061"/>
    <w:rsid w:val="00220D40"/>
    <w:rsid w:val="002211E6"/>
    <w:rsid w:val="002212D5"/>
    <w:rsid w:val="00221B0B"/>
    <w:rsid w:val="00223D43"/>
    <w:rsid w:val="00223E8B"/>
    <w:rsid w:val="00225445"/>
    <w:rsid w:val="00227492"/>
    <w:rsid w:val="00227F9D"/>
    <w:rsid w:val="00231354"/>
    <w:rsid w:val="0023179A"/>
    <w:rsid w:val="002318D3"/>
    <w:rsid w:val="002323BD"/>
    <w:rsid w:val="0023362E"/>
    <w:rsid w:val="002336BB"/>
    <w:rsid w:val="00233FA7"/>
    <w:rsid w:val="00234252"/>
    <w:rsid w:val="002347BF"/>
    <w:rsid w:val="0023487E"/>
    <w:rsid w:val="002356EB"/>
    <w:rsid w:val="002368C6"/>
    <w:rsid w:val="00236F0C"/>
    <w:rsid w:val="002371E5"/>
    <w:rsid w:val="002377E9"/>
    <w:rsid w:val="002404CC"/>
    <w:rsid w:val="00241004"/>
    <w:rsid w:val="00241114"/>
    <w:rsid w:val="0024252D"/>
    <w:rsid w:val="0024302B"/>
    <w:rsid w:val="00244041"/>
    <w:rsid w:val="00244744"/>
    <w:rsid w:val="002454AD"/>
    <w:rsid w:val="00245860"/>
    <w:rsid w:val="00245DF5"/>
    <w:rsid w:val="00246B7A"/>
    <w:rsid w:val="00250884"/>
    <w:rsid w:val="00250E4C"/>
    <w:rsid w:val="00250F63"/>
    <w:rsid w:val="00251625"/>
    <w:rsid w:val="00252F9B"/>
    <w:rsid w:val="00253497"/>
    <w:rsid w:val="00254207"/>
    <w:rsid w:val="00254519"/>
    <w:rsid w:val="00255807"/>
    <w:rsid w:val="00255C5A"/>
    <w:rsid w:val="00255C62"/>
    <w:rsid w:val="00257E1F"/>
    <w:rsid w:val="00260FFE"/>
    <w:rsid w:val="002613BF"/>
    <w:rsid w:val="00261606"/>
    <w:rsid w:val="00262012"/>
    <w:rsid w:val="00262559"/>
    <w:rsid w:val="00262C90"/>
    <w:rsid w:val="002632CF"/>
    <w:rsid w:val="00263AEA"/>
    <w:rsid w:val="00264C24"/>
    <w:rsid w:val="00264E8D"/>
    <w:rsid w:val="00265523"/>
    <w:rsid w:val="00266350"/>
    <w:rsid w:val="002671F9"/>
    <w:rsid w:val="00267605"/>
    <w:rsid w:val="00267E71"/>
    <w:rsid w:val="002712D5"/>
    <w:rsid w:val="002715BB"/>
    <w:rsid w:val="00271759"/>
    <w:rsid w:val="0027261D"/>
    <w:rsid w:val="002727CD"/>
    <w:rsid w:val="00273AF4"/>
    <w:rsid w:val="00273D96"/>
    <w:rsid w:val="00277362"/>
    <w:rsid w:val="00280A5C"/>
    <w:rsid w:val="00280F61"/>
    <w:rsid w:val="00281865"/>
    <w:rsid w:val="00282F5A"/>
    <w:rsid w:val="00283846"/>
    <w:rsid w:val="0028398C"/>
    <w:rsid w:val="00283D09"/>
    <w:rsid w:val="00283FD9"/>
    <w:rsid w:val="002843CD"/>
    <w:rsid w:val="00284A66"/>
    <w:rsid w:val="002858EA"/>
    <w:rsid w:val="00285D3D"/>
    <w:rsid w:val="0028633B"/>
    <w:rsid w:val="00287571"/>
    <w:rsid w:val="0029022F"/>
    <w:rsid w:val="002911AC"/>
    <w:rsid w:val="002919B9"/>
    <w:rsid w:val="002925E8"/>
    <w:rsid w:val="002931E2"/>
    <w:rsid w:val="0029382B"/>
    <w:rsid w:val="00293B33"/>
    <w:rsid w:val="00293DBA"/>
    <w:rsid w:val="002945B2"/>
    <w:rsid w:val="002949AF"/>
    <w:rsid w:val="002956CE"/>
    <w:rsid w:val="0029582A"/>
    <w:rsid w:val="00296B2E"/>
    <w:rsid w:val="002A09B6"/>
    <w:rsid w:val="002A3182"/>
    <w:rsid w:val="002A3587"/>
    <w:rsid w:val="002A3A0E"/>
    <w:rsid w:val="002A4B45"/>
    <w:rsid w:val="002A517A"/>
    <w:rsid w:val="002A7460"/>
    <w:rsid w:val="002A7A36"/>
    <w:rsid w:val="002B15AE"/>
    <w:rsid w:val="002B231B"/>
    <w:rsid w:val="002B2328"/>
    <w:rsid w:val="002B2659"/>
    <w:rsid w:val="002B286C"/>
    <w:rsid w:val="002B35E0"/>
    <w:rsid w:val="002B3D80"/>
    <w:rsid w:val="002B4090"/>
    <w:rsid w:val="002B4219"/>
    <w:rsid w:val="002B56E9"/>
    <w:rsid w:val="002B5A27"/>
    <w:rsid w:val="002B5B77"/>
    <w:rsid w:val="002B61DF"/>
    <w:rsid w:val="002C00A2"/>
    <w:rsid w:val="002C2E52"/>
    <w:rsid w:val="002C2EC9"/>
    <w:rsid w:val="002C2FDA"/>
    <w:rsid w:val="002C300A"/>
    <w:rsid w:val="002C3892"/>
    <w:rsid w:val="002C38E3"/>
    <w:rsid w:val="002C4F61"/>
    <w:rsid w:val="002C5650"/>
    <w:rsid w:val="002C61C6"/>
    <w:rsid w:val="002C7188"/>
    <w:rsid w:val="002C718A"/>
    <w:rsid w:val="002D016A"/>
    <w:rsid w:val="002D1371"/>
    <w:rsid w:val="002D1FA7"/>
    <w:rsid w:val="002D2D2B"/>
    <w:rsid w:val="002D3730"/>
    <w:rsid w:val="002D3882"/>
    <w:rsid w:val="002D3A48"/>
    <w:rsid w:val="002D76A0"/>
    <w:rsid w:val="002E0E5E"/>
    <w:rsid w:val="002E1D13"/>
    <w:rsid w:val="002E2CF4"/>
    <w:rsid w:val="002E3067"/>
    <w:rsid w:val="002E31BD"/>
    <w:rsid w:val="002E3746"/>
    <w:rsid w:val="002E3861"/>
    <w:rsid w:val="002E4501"/>
    <w:rsid w:val="002E4E51"/>
    <w:rsid w:val="002E580C"/>
    <w:rsid w:val="002E5A18"/>
    <w:rsid w:val="002E5F81"/>
    <w:rsid w:val="002F1EFD"/>
    <w:rsid w:val="002F20AE"/>
    <w:rsid w:val="002F27BB"/>
    <w:rsid w:val="002F27F9"/>
    <w:rsid w:val="002F2B44"/>
    <w:rsid w:val="002F318E"/>
    <w:rsid w:val="002F4D2D"/>
    <w:rsid w:val="002F516E"/>
    <w:rsid w:val="002F6023"/>
    <w:rsid w:val="002F6056"/>
    <w:rsid w:val="002F678A"/>
    <w:rsid w:val="002F6D67"/>
    <w:rsid w:val="0030035C"/>
    <w:rsid w:val="00300B7E"/>
    <w:rsid w:val="00301DDA"/>
    <w:rsid w:val="00301FE1"/>
    <w:rsid w:val="00302ED6"/>
    <w:rsid w:val="00304CF2"/>
    <w:rsid w:val="00305AEA"/>
    <w:rsid w:val="00306378"/>
    <w:rsid w:val="003069D3"/>
    <w:rsid w:val="00306E38"/>
    <w:rsid w:val="003070EA"/>
    <w:rsid w:val="00310D46"/>
    <w:rsid w:val="00311796"/>
    <w:rsid w:val="00311EB1"/>
    <w:rsid w:val="003130D7"/>
    <w:rsid w:val="00313A52"/>
    <w:rsid w:val="00313FA8"/>
    <w:rsid w:val="003151FB"/>
    <w:rsid w:val="00317410"/>
    <w:rsid w:val="00320D4B"/>
    <w:rsid w:val="0032240C"/>
    <w:rsid w:val="00322BA3"/>
    <w:rsid w:val="003232F0"/>
    <w:rsid w:val="003233C2"/>
    <w:rsid w:val="00323597"/>
    <w:rsid w:val="00323D23"/>
    <w:rsid w:val="0032527A"/>
    <w:rsid w:val="00325C0D"/>
    <w:rsid w:val="00327860"/>
    <w:rsid w:val="00327BC0"/>
    <w:rsid w:val="00327BD4"/>
    <w:rsid w:val="00327F32"/>
    <w:rsid w:val="003302DE"/>
    <w:rsid w:val="00330C3A"/>
    <w:rsid w:val="003318EC"/>
    <w:rsid w:val="00331E8A"/>
    <w:rsid w:val="00333188"/>
    <w:rsid w:val="00333AD9"/>
    <w:rsid w:val="0033589F"/>
    <w:rsid w:val="00335D51"/>
    <w:rsid w:val="00336EBE"/>
    <w:rsid w:val="003405A3"/>
    <w:rsid w:val="003413C3"/>
    <w:rsid w:val="00341B66"/>
    <w:rsid w:val="00341C00"/>
    <w:rsid w:val="00341C86"/>
    <w:rsid w:val="00342DE7"/>
    <w:rsid w:val="0034348E"/>
    <w:rsid w:val="00344802"/>
    <w:rsid w:val="00345553"/>
    <w:rsid w:val="00346220"/>
    <w:rsid w:val="0034686A"/>
    <w:rsid w:val="00350B08"/>
    <w:rsid w:val="00352022"/>
    <w:rsid w:val="0035226C"/>
    <w:rsid w:val="003530F0"/>
    <w:rsid w:val="00353CF7"/>
    <w:rsid w:val="0035555A"/>
    <w:rsid w:val="0035773E"/>
    <w:rsid w:val="00357974"/>
    <w:rsid w:val="003603E0"/>
    <w:rsid w:val="00361E48"/>
    <w:rsid w:val="00363091"/>
    <w:rsid w:val="00364D5E"/>
    <w:rsid w:val="00365160"/>
    <w:rsid w:val="003675E9"/>
    <w:rsid w:val="0036770C"/>
    <w:rsid w:val="00370231"/>
    <w:rsid w:val="00370753"/>
    <w:rsid w:val="00371207"/>
    <w:rsid w:val="0037138E"/>
    <w:rsid w:val="0037255C"/>
    <w:rsid w:val="00372EBA"/>
    <w:rsid w:val="00373885"/>
    <w:rsid w:val="0037509A"/>
    <w:rsid w:val="003759E5"/>
    <w:rsid w:val="00375B3C"/>
    <w:rsid w:val="0037620C"/>
    <w:rsid w:val="003766CA"/>
    <w:rsid w:val="00376BF2"/>
    <w:rsid w:val="0037755E"/>
    <w:rsid w:val="0038030C"/>
    <w:rsid w:val="0038087F"/>
    <w:rsid w:val="0038099B"/>
    <w:rsid w:val="00381DC3"/>
    <w:rsid w:val="00382893"/>
    <w:rsid w:val="00384166"/>
    <w:rsid w:val="003847DB"/>
    <w:rsid w:val="00384D65"/>
    <w:rsid w:val="003855F4"/>
    <w:rsid w:val="00386530"/>
    <w:rsid w:val="003872CA"/>
    <w:rsid w:val="0039004E"/>
    <w:rsid w:val="003905EA"/>
    <w:rsid w:val="00390880"/>
    <w:rsid w:val="00390EBE"/>
    <w:rsid w:val="003910B7"/>
    <w:rsid w:val="00391E05"/>
    <w:rsid w:val="003941B5"/>
    <w:rsid w:val="00394E59"/>
    <w:rsid w:val="0039519F"/>
    <w:rsid w:val="0039582E"/>
    <w:rsid w:val="00395877"/>
    <w:rsid w:val="00397B8F"/>
    <w:rsid w:val="00397D86"/>
    <w:rsid w:val="003A1FC4"/>
    <w:rsid w:val="003A236E"/>
    <w:rsid w:val="003A2CB7"/>
    <w:rsid w:val="003A2FE8"/>
    <w:rsid w:val="003A3CFF"/>
    <w:rsid w:val="003A5B08"/>
    <w:rsid w:val="003A6004"/>
    <w:rsid w:val="003A6428"/>
    <w:rsid w:val="003A7BDF"/>
    <w:rsid w:val="003B056B"/>
    <w:rsid w:val="003B1E1B"/>
    <w:rsid w:val="003B24F6"/>
    <w:rsid w:val="003B3C53"/>
    <w:rsid w:val="003B5258"/>
    <w:rsid w:val="003B5C2B"/>
    <w:rsid w:val="003B6B80"/>
    <w:rsid w:val="003B7B5B"/>
    <w:rsid w:val="003B7CC4"/>
    <w:rsid w:val="003C0226"/>
    <w:rsid w:val="003C08C7"/>
    <w:rsid w:val="003C094D"/>
    <w:rsid w:val="003C2193"/>
    <w:rsid w:val="003C2511"/>
    <w:rsid w:val="003C28C1"/>
    <w:rsid w:val="003C2F65"/>
    <w:rsid w:val="003C4215"/>
    <w:rsid w:val="003C4217"/>
    <w:rsid w:val="003C453D"/>
    <w:rsid w:val="003C4F93"/>
    <w:rsid w:val="003C7DF3"/>
    <w:rsid w:val="003D01DE"/>
    <w:rsid w:val="003D039A"/>
    <w:rsid w:val="003D102F"/>
    <w:rsid w:val="003D2127"/>
    <w:rsid w:val="003D2C4E"/>
    <w:rsid w:val="003D2F8A"/>
    <w:rsid w:val="003D46D9"/>
    <w:rsid w:val="003D4F04"/>
    <w:rsid w:val="003D5185"/>
    <w:rsid w:val="003D5292"/>
    <w:rsid w:val="003D5D38"/>
    <w:rsid w:val="003D5D81"/>
    <w:rsid w:val="003D5F6A"/>
    <w:rsid w:val="003D6404"/>
    <w:rsid w:val="003D6847"/>
    <w:rsid w:val="003D7B8E"/>
    <w:rsid w:val="003E0991"/>
    <w:rsid w:val="003E7210"/>
    <w:rsid w:val="003F0C72"/>
    <w:rsid w:val="003F0EC8"/>
    <w:rsid w:val="003F2388"/>
    <w:rsid w:val="003F6627"/>
    <w:rsid w:val="003F79D6"/>
    <w:rsid w:val="003F7C5F"/>
    <w:rsid w:val="00400879"/>
    <w:rsid w:val="00400C80"/>
    <w:rsid w:val="004015C3"/>
    <w:rsid w:val="00402258"/>
    <w:rsid w:val="0040231D"/>
    <w:rsid w:val="00402E88"/>
    <w:rsid w:val="0040510E"/>
    <w:rsid w:val="00405E65"/>
    <w:rsid w:val="00406923"/>
    <w:rsid w:val="00406A21"/>
    <w:rsid w:val="00406CE7"/>
    <w:rsid w:val="004100DD"/>
    <w:rsid w:val="00410A16"/>
    <w:rsid w:val="00410CCF"/>
    <w:rsid w:val="00410F38"/>
    <w:rsid w:val="00411A83"/>
    <w:rsid w:val="0041242A"/>
    <w:rsid w:val="0041458F"/>
    <w:rsid w:val="0041677C"/>
    <w:rsid w:val="0041740B"/>
    <w:rsid w:val="00417A6D"/>
    <w:rsid w:val="00417E85"/>
    <w:rsid w:val="00420186"/>
    <w:rsid w:val="004204A1"/>
    <w:rsid w:val="00420577"/>
    <w:rsid w:val="0042150F"/>
    <w:rsid w:val="00421ED1"/>
    <w:rsid w:val="00422AD3"/>
    <w:rsid w:val="004239A8"/>
    <w:rsid w:val="00423F9A"/>
    <w:rsid w:val="004245CE"/>
    <w:rsid w:val="0042512F"/>
    <w:rsid w:val="00427162"/>
    <w:rsid w:val="00427370"/>
    <w:rsid w:val="00427598"/>
    <w:rsid w:val="00427998"/>
    <w:rsid w:val="00430211"/>
    <w:rsid w:val="00430578"/>
    <w:rsid w:val="0043103C"/>
    <w:rsid w:val="00431C4F"/>
    <w:rsid w:val="004328C6"/>
    <w:rsid w:val="00432D1C"/>
    <w:rsid w:val="004352D0"/>
    <w:rsid w:val="00435994"/>
    <w:rsid w:val="00435F4F"/>
    <w:rsid w:val="00437667"/>
    <w:rsid w:val="0044012E"/>
    <w:rsid w:val="00440A9A"/>
    <w:rsid w:val="00442F17"/>
    <w:rsid w:val="00446D5C"/>
    <w:rsid w:val="00452701"/>
    <w:rsid w:val="004537D8"/>
    <w:rsid w:val="00453C18"/>
    <w:rsid w:val="00454457"/>
    <w:rsid w:val="004544DD"/>
    <w:rsid w:val="00454C5E"/>
    <w:rsid w:val="00455B96"/>
    <w:rsid w:val="004560DC"/>
    <w:rsid w:val="00456547"/>
    <w:rsid w:val="004571A7"/>
    <w:rsid w:val="004571D3"/>
    <w:rsid w:val="004572F6"/>
    <w:rsid w:val="00457308"/>
    <w:rsid w:val="00457BF2"/>
    <w:rsid w:val="00460089"/>
    <w:rsid w:val="00460535"/>
    <w:rsid w:val="00460A94"/>
    <w:rsid w:val="00460EB5"/>
    <w:rsid w:val="00461ABC"/>
    <w:rsid w:val="0046212D"/>
    <w:rsid w:val="004629B1"/>
    <w:rsid w:val="0046323C"/>
    <w:rsid w:val="0046359C"/>
    <w:rsid w:val="0046372E"/>
    <w:rsid w:val="004641F1"/>
    <w:rsid w:val="0046485B"/>
    <w:rsid w:val="004666D4"/>
    <w:rsid w:val="00466B40"/>
    <w:rsid w:val="00466EC2"/>
    <w:rsid w:val="00470BAD"/>
    <w:rsid w:val="00470FF3"/>
    <w:rsid w:val="004713C8"/>
    <w:rsid w:val="004714F5"/>
    <w:rsid w:val="00473581"/>
    <w:rsid w:val="0047502C"/>
    <w:rsid w:val="00476193"/>
    <w:rsid w:val="0047646C"/>
    <w:rsid w:val="00480C7F"/>
    <w:rsid w:val="00480E01"/>
    <w:rsid w:val="0048179A"/>
    <w:rsid w:val="00481E37"/>
    <w:rsid w:val="00482DD2"/>
    <w:rsid w:val="004836EA"/>
    <w:rsid w:val="00483A3A"/>
    <w:rsid w:val="0048471C"/>
    <w:rsid w:val="00484F07"/>
    <w:rsid w:val="00485062"/>
    <w:rsid w:val="0048694A"/>
    <w:rsid w:val="0048756C"/>
    <w:rsid w:val="00487D75"/>
    <w:rsid w:val="00487E0B"/>
    <w:rsid w:val="00491C94"/>
    <w:rsid w:val="00494BF6"/>
    <w:rsid w:val="0049577E"/>
    <w:rsid w:val="00495E00"/>
    <w:rsid w:val="0049762A"/>
    <w:rsid w:val="004A2009"/>
    <w:rsid w:val="004A2A25"/>
    <w:rsid w:val="004A3FA2"/>
    <w:rsid w:val="004A4412"/>
    <w:rsid w:val="004A4463"/>
    <w:rsid w:val="004A6430"/>
    <w:rsid w:val="004B0D94"/>
    <w:rsid w:val="004B0F88"/>
    <w:rsid w:val="004B15F9"/>
    <w:rsid w:val="004B2DBB"/>
    <w:rsid w:val="004B2DE4"/>
    <w:rsid w:val="004B443D"/>
    <w:rsid w:val="004B4D3E"/>
    <w:rsid w:val="004B5585"/>
    <w:rsid w:val="004B5B68"/>
    <w:rsid w:val="004B5CC1"/>
    <w:rsid w:val="004B5E98"/>
    <w:rsid w:val="004B65A6"/>
    <w:rsid w:val="004B67B2"/>
    <w:rsid w:val="004B7685"/>
    <w:rsid w:val="004B76C2"/>
    <w:rsid w:val="004B7748"/>
    <w:rsid w:val="004C2398"/>
    <w:rsid w:val="004C2878"/>
    <w:rsid w:val="004C2C5C"/>
    <w:rsid w:val="004C3D7C"/>
    <w:rsid w:val="004C45CA"/>
    <w:rsid w:val="004C58CC"/>
    <w:rsid w:val="004C65BB"/>
    <w:rsid w:val="004C6F6C"/>
    <w:rsid w:val="004C7659"/>
    <w:rsid w:val="004C772B"/>
    <w:rsid w:val="004C7D80"/>
    <w:rsid w:val="004D038C"/>
    <w:rsid w:val="004D2B03"/>
    <w:rsid w:val="004D2E58"/>
    <w:rsid w:val="004D3EAB"/>
    <w:rsid w:val="004D45AB"/>
    <w:rsid w:val="004D5E7F"/>
    <w:rsid w:val="004D6CCA"/>
    <w:rsid w:val="004D7629"/>
    <w:rsid w:val="004D7B23"/>
    <w:rsid w:val="004E0433"/>
    <w:rsid w:val="004E0AF4"/>
    <w:rsid w:val="004E1148"/>
    <w:rsid w:val="004E2FC8"/>
    <w:rsid w:val="004E36F1"/>
    <w:rsid w:val="004E5FB2"/>
    <w:rsid w:val="004E7B0F"/>
    <w:rsid w:val="004E7E2A"/>
    <w:rsid w:val="004F050F"/>
    <w:rsid w:val="004F05FC"/>
    <w:rsid w:val="004F1565"/>
    <w:rsid w:val="004F21E7"/>
    <w:rsid w:val="004F385A"/>
    <w:rsid w:val="004F4D94"/>
    <w:rsid w:val="004F4F47"/>
    <w:rsid w:val="004F53EB"/>
    <w:rsid w:val="004F636D"/>
    <w:rsid w:val="004F7303"/>
    <w:rsid w:val="004F7552"/>
    <w:rsid w:val="00500486"/>
    <w:rsid w:val="005029C6"/>
    <w:rsid w:val="00504D7A"/>
    <w:rsid w:val="00505A0D"/>
    <w:rsid w:val="00506173"/>
    <w:rsid w:val="00506F67"/>
    <w:rsid w:val="0050706F"/>
    <w:rsid w:val="00510E2A"/>
    <w:rsid w:val="0051204D"/>
    <w:rsid w:val="00512ADB"/>
    <w:rsid w:val="00512D2C"/>
    <w:rsid w:val="005139F7"/>
    <w:rsid w:val="00514A86"/>
    <w:rsid w:val="00514B58"/>
    <w:rsid w:val="00515CD7"/>
    <w:rsid w:val="00520180"/>
    <w:rsid w:val="005207E5"/>
    <w:rsid w:val="00520B94"/>
    <w:rsid w:val="00521FC5"/>
    <w:rsid w:val="005239B6"/>
    <w:rsid w:val="00523E73"/>
    <w:rsid w:val="00524FBD"/>
    <w:rsid w:val="00527049"/>
    <w:rsid w:val="00527084"/>
    <w:rsid w:val="0052718E"/>
    <w:rsid w:val="00532A85"/>
    <w:rsid w:val="00532EF5"/>
    <w:rsid w:val="00532F5A"/>
    <w:rsid w:val="00533B27"/>
    <w:rsid w:val="00533E36"/>
    <w:rsid w:val="005352A3"/>
    <w:rsid w:val="00535451"/>
    <w:rsid w:val="00535957"/>
    <w:rsid w:val="005372C3"/>
    <w:rsid w:val="00537581"/>
    <w:rsid w:val="005375A5"/>
    <w:rsid w:val="00540299"/>
    <w:rsid w:val="0054187F"/>
    <w:rsid w:val="00541B0B"/>
    <w:rsid w:val="00542C8A"/>
    <w:rsid w:val="00543600"/>
    <w:rsid w:val="005446CB"/>
    <w:rsid w:val="00545D7A"/>
    <w:rsid w:val="00546BFD"/>
    <w:rsid w:val="005479C5"/>
    <w:rsid w:val="005500A5"/>
    <w:rsid w:val="005515C3"/>
    <w:rsid w:val="0055181A"/>
    <w:rsid w:val="00553713"/>
    <w:rsid w:val="00553A4A"/>
    <w:rsid w:val="00553D83"/>
    <w:rsid w:val="00553F4E"/>
    <w:rsid w:val="00554887"/>
    <w:rsid w:val="005559A9"/>
    <w:rsid w:val="00557166"/>
    <w:rsid w:val="00560132"/>
    <w:rsid w:val="0056015B"/>
    <w:rsid w:val="005604F8"/>
    <w:rsid w:val="00560808"/>
    <w:rsid w:val="00560B05"/>
    <w:rsid w:val="00561A0A"/>
    <w:rsid w:val="005623E6"/>
    <w:rsid w:val="005624FE"/>
    <w:rsid w:val="005631B7"/>
    <w:rsid w:val="0056363C"/>
    <w:rsid w:val="00564911"/>
    <w:rsid w:val="00564E31"/>
    <w:rsid w:val="005650C9"/>
    <w:rsid w:val="005653EA"/>
    <w:rsid w:val="0056593A"/>
    <w:rsid w:val="00566312"/>
    <w:rsid w:val="00566593"/>
    <w:rsid w:val="00566796"/>
    <w:rsid w:val="00570FD0"/>
    <w:rsid w:val="00571EE1"/>
    <w:rsid w:val="00572593"/>
    <w:rsid w:val="00572732"/>
    <w:rsid w:val="00572F33"/>
    <w:rsid w:val="005741C4"/>
    <w:rsid w:val="00574227"/>
    <w:rsid w:val="00575679"/>
    <w:rsid w:val="0057598F"/>
    <w:rsid w:val="005767C0"/>
    <w:rsid w:val="00576937"/>
    <w:rsid w:val="00576D5C"/>
    <w:rsid w:val="005772D0"/>
    <w:rsid w:val="0057787C"/>
    <w:rsid w:val="005818CE"/>
    <w:rsid w:val="00582BE3"/>
    <w:rsid w:val="00583082"/>
    <w:rsid w:val="005831B8"/>
    <w:rsid w:val="005833B8"/>
    <w:rsid w:val="005834B9"/>
    <w:rsid w:val="0058375E"/>
    <w:rsid w:val="00584214"/>
    <w:rsid w:val="00584920"/>
    <w:rsid w:val="00584C10"/>
    <w:rsid w:val="00585457"/>
    <w:rsid w:val="00585581"/>
    <w:rsid w:val="00586583"/>
    <w:rsid w:val="00586D75"/>
    <w:rsid w:val="00587967"/>
    <w:rsid w:val="00587F61"/>
    <w:rsid w:val="0059166A"/>
    <w:rsid w:val="0059190A"/>
    <w:rsid w:val="005925BD"/>
    <w:rsid w:val="00592F80"/>
    <w:rsid w:val="005944FF"/>
    <w:rsid w:val="005947E6"/>
    <w:rsid w:val="005A0227"/>
    <w:rsid w:val="005A0E0E"/>
    <w:rsid w:val="005A2CA8"/>
    <w:rsid w:val="005A38B6"/>
    <w:rsid w:val="005A3F95"/>
    <w:rsid w:val="005A6ABB"/>
    <w:rsid w:val="005A759B"/>
    <w:rsid w:val="005B107F"/>
    <w:rsid w:val="005B1DDA"/>
    <w:rsid w:val="005B2954"/>
    <w:rsid w:val="005B3026"/>
    <w:rsid w:val="005B36CA"/>
    <w:rsid w:val="005B3DC8"/>
    <w:rsid w:val="005B5132"/>
    <w:rsid w:val="005B57D0"/>
    <w:rsid w:val="005B664A"/>
    <w:rsid w:val="005B7D74"/>
    <w:rsid w:val="005C01CD"/>
    <w:rsid w:val="005C186F"/>
    <w:rsid w:val="005C196E"/>
    <w:rsid w:val="005C21FA"/>
    <w:rsid w:val="005C2B8B"/>
    <w:rsid w:val="005C2CA0"/>
    <w:rsid w:val="005C3041"/>
    <w:rsid w:val="005C398A"/>
    <w:rsid w:val="005C573F"/>
    <w:rsid w:val="005C6D9B"/>
    <w:rsid w:val="005C6E1D"/>
    <w:rsid w:val="005D0439"/>
    <w:rsid w:val="005D0E4A"/>
    <w:rsid w:val="005D1EF8"/>
    <w:rsid w:val="005D3E69"/>
    <w:rsid w:val="005D4A3E"/>
    <w:rsid w:val="005D4B35"/>
    <w:rsid w:val="005D5569"/>
    <w:rsid w:val="005D592F"/>
    <w:rsid w:val="005D6A79"/>
    <w:rsid w:val="005E0025"/>
    <w:rsid w:val="005E0AF3"/>
    <w:rsid w:val="005E1E97"/>
    <w:rsid w:val="005E2314"/>
    <w:rsid w:val="005E287B"/>
    <w:rsid w:val="005E3E7D"/>
    <w:rsid w:val="005E4F81"/>
    <w:rsid w:val="005E5EA9"/>
    <w:rsid w:val="005E6C4B"/>
    <w:rsid w:val="005E7ED1"/>
    <w:rsid w:val="005F203F"/>
    <w:rsid w:val="005F2BBD"/>
    <w:rsid w:val="005F36AC"/>
    <w:rsid w:val="005F4932"/>
    <w:rsid w:val="005F69B3"/>
    <w:rsid w:val="00600853"/>
    <w:rsid w:val="006048DB"/>
    <w:rsid w:val="006066C4"/>
    <w:rsid w:val="006068F0"/>
    <w:rsid w:val="00606A89"/>
    <w:rsid w:val="00606CA6"/>
    <w:rsid w:val="00607670"/>
    <w:rsid w:val="0061093F"/>
    <w:rsid w:val="00614447"/>
    <w:rsid w:val="00614DE2"/>
    <w:rsid w:val="0061628C"/>
    <w:rsid w:val="006170E8"/>
    <w:rsid w:val="00617ADD"/>
    <w:rsid w:val="00622474"/>
    <w:rsid w:val="00622D45"/>
    <w:rsid w:val="0062349D"/>
    <w:rsid w:val="00623CCB"/>
    <w:rsid w:val="00623E41"/>
    <w:rsid w:val="006246FC"/>
    <w:rsid w:val="00624BF6"/>
    <w:rsid w:val="00626250"/>
    <w:rsid w:val="00626563"/>
    <w:rsid w:val="006266F6"/>
    <w:rsid w:val="00627A96"/>
    <w:rsid w:val="0063045C"/>
    <w:rsid w:val="0063084D"/>
    <w:rsid w:val="00631C1A"/>
    <w:rsid w:val="00631D96"/>
    <w:rsid w:val="00632E0E"/>
    <w:rsid w:val="00633E90"/>
    <w:rsid w:val="00635622"/>
    <w:rsid w:val="006360A3"/>
    <w:rsid w:val="006362C3"/>
    <w:rsid w:val="00637875"/>
    <w:rsid w:val="00637A0A"/>
    <w:rsid w:val="00640B15"/>
    <w:rsid w:val="00640F3B"/>
    <w:rsid w:val="006416D7"/>
    <w:rsid w:val="0064212F"/>
    <w:rsid w:val="006427D8"/>
    <w:rsid w:val="00642A74"/>
    <w:rsid w:val="0064322C"/>
    <w:rsid w:val="00643A19"/>
    <w:rsid w:val="0064420E"/>
    <w:rsid w:val="00644D5E"/>
    <w:rsid w:val="00644DF1"/>
    <w:rsid w:val="0064577A"/>
    <w:rsid w:val="0064641E"/>
    <w:rsid w:val="00646E0E"/>
    <w:rsid w:val="0064771E"/>
    <w:rsid w:val="006478BB"/>
    <w:rsid w:val="0065059B"/>
    <w:rsid w:val="0065280E"/>
    <w:rsid w:val="00652C4C"/>
    <w:rsid w:val="0065361C"/>
    <w:rsid w:val="006547ED"/>
    <w:rsid w:val="006560C0"/>
    <w:rsid w:val="0065712C"/>
    <w:rsid w:val="0065754C"/>
    <w:rsid w:val="00657C28"/>
    <w:rsid w:val="006616CF"/>
    <w:rsid w:val="00661E21"/>
    <w:rsid w:val="00662498"/>
    <w:rsid w:val="00663FE2"/>
    <w:rsid w:val="006644DF"/>
    <w:rsid w:val="00664BFD"/>
    <w:rsid w:val="006660B1"/>
    <w:rsid w:val="006674C2"/>
    <w:rsid w:val="00670211"/>
    <w:rsid w:val="006704AE"/>
    <w:rsid w:val="00670681"/>
    <w:rsid w:val="00670BEC"/>
    <w:rsid w:val="00671360"/>
    <w:rsid w:val="00672936"/>
    <w:rsid w:val="00673048"/>
    <w:rsid w:val="006745C3"/>
    <w:rsid w:val="006747F3"/>
    <w:rsid w:val="00674B3D"/>
    <w:rsid w:val="006761D4"/>
    <w:rsid w:val="00676DA8"/>
    <w:rsid w:val="006771C7"/>
    <w:rsid w:val="00677272"/>
    <w:rsid w:val="00677567"/>
    <w:rsid w:val="006807D3"/>
    <w:rsid w:val="00680C7D"/>
    <w:rsid w:val="006814AD"/>
    <w:rsid w:val="0068178C"/>
    <w:rsid w:val="00682EC0"/>
    <w:rsid w:val="00684FCE"/>
    <w:rsid w:val="0068533A"/>
    <w:rsid w:val="00686C70"/>
    <w:rsid w:val="00686EE7"/>
    <w:rsid w:val="00690B83"/>
    <w:rsid w:val="00692187"/>
    <w:rsid w:val="00692E41"/>
    <w:rsid w:val="006944D8"/>
    <w:rsid w:val="0069577D"/>
    <w:rsid w:val="00696089"/>
    <w:rsid w:val="006A0649"/>
    <w:rsid w:val="006A0F33"/>
    <w:rsid w:val="006A1EB9"/>
    <w:rsid w:val="006A2D27"/>
    <w:rsid w:val="006A2EAC"/>
    <w:rsid w:val="006A3331"/>
    <w:rsid w:val="006B1773"/>
    <w:rsid w:val="006B1B65"/>
    <w:rsid w:val="006B1EA7"/>
    <w:rsid w:val="006B2050"/>
    <w:rsid w:val="006B25A3"/>
    <w:rsid w:val="006B2814"/>
    <w:rsid w:val="006B2B7E"/>
    <w:rsid w:val="006B3399"/>
    <w:rsid w:val="006B6F2D"/>
    <w:rsid w:val="006B7295"/>
    <w:rsid w:val="006B7D3E"/>
    <w:rsid w:val="006B7E11"/>
    <w:rsid w:val="006C04F0"/>
    <w:rsid w:val="006C0AE4"/>
    <w:rsid w:val="006C21B5"/>
    <w:rsid w:val="006C38C4"/>
    <w:rsid w:val="006C43D3"/>
    <w:rsid w:val="006C447E"/>
    <w:rsid w:val="006C4527"/>
    <w:rsid w:val="006C5064"/>
    <w:rsid w:val="006C578D"/>
    <w:rsid w:val="006C61BF"/>
    <w:rsid w:val="006C63AA"/>
    <w:rsid w:val="006C66C3"/>
    <w:rsid w:val="006C6BFB"/>
    <w:rsid w:val="006C73D6"/>
    <w:rsid w:val="006C7489"/>
    <w:rsid w:val="006C7C46"/>
    <w:rsid w:val="006D037B"/>
    <w:rsid w:val="006D052C"/>
    <w:rsid w:val="006D216B"/>
    <w:rsid w:val="006D3329"/>
    <w:rsid w:val="006D355B"/>
    <w:rsid w:val="006D44BF"/>
    <w:rsid w:val="006D4CBF"/>
    <w:rsid w:val="006D517B"/>
    <w:rsid w:val="006D6337"/>
    <w:rsid w:val="006D64E8"/>
    <w:rsid w:val="006D6C18"/>
    <w:rsid w:val="006D7558"/>
    <w:rsid w:val="006E388D"/>
    <w:rsid w:val="006E48F7"/>
    <w:rsid w:val="006E4ED3"/>
    <w:rsid w:val="006E6FA8"/>
    <w:rsid w:val="006E7246"/>
    <w:rsid w:val="006E75D8"/>
    <w:rsid w:val="006E79E4"/>
    <w:rsid w:val="006F0BA8"/>
    <w:rsid w:val="006F1482"/>
    <w:rsid w:val="006F230A"/>
    <w:rsid w:val="006F27AC"/>
    <w:rsid w:val="006F3C8E"/>
    <w:rsid w:val="006F3FD2"/>
    <w:rsid w:val="006F5489"/>
    <w:rsid w:val="006F75D2"/>
    <w:rsid w:val="007006F3"/>
    <w:rsid w:val="00701019"/>
    <w:rsid w:val="00701C53"/>
    <w:rsid w:val="00701ECD"/>
    <w:rsid w:val="00702AF2"/>
    <w:rsid w:val="0070408E"/>
    <w:rsid w:val="00704B5C"/>
    <w:rsid w:val="007050E1"/>
    <w:rsid w:val="00705454"/>
    <w:rsid w:val="007057C0"/>
    <w:rsid w:val="00705D7C"/>
    <w:rsid w:val="00705DF5"/>
    <w:rsid w:val="00706FE1"/>
    <w:rsid w:val="00707152"/>
    <w:rsid w:val="0070763C"/>
    <w:rsid w:val="0071007A"/>
    <w:rsid w:val="007108DD"/>
    <w:rsid w:val="007112CE"/>
    <w:rsid w:val="007113D3"/>
    <w:rsid w:val="00711D2E"/>
    <w:rsid w:val="00711F9B"/>
    <w:rsid w:val="007134C2"/>
    <w:rsid w:val="00713859"/>
    <w:rsid w:val="0071470F"/>
    <w:rsid w:val="007158A1"/>
    <w:rsid w:val="007167D2"/>
    <w:rsid w:val="00716E1E"/>
    <w:rsid w:val="0071747D"/>
    <w:rsid w:val="00717627"/>
    <w:rsid w:val="00720F19"/>
    <w:rsid w:val="0072417E"/>
    <w:rsid w:val="00724239"/>
    <w:rsid w:val="00725EE8"/>
    <w:rsid w:val="00727308"/>
    <w:rsid w:val="00727D77"/>
    <w:rsid w:val="00730AA8"/>
    <w:rsid w:val="00730AD6"/>
    <w:rsid w:val="00730DDE"/>
    <w:rsid w:val="00731235"/>
    <w:rsid w:val="0073169C"/>
    <w:rsid w:val="007323D0"/>
    <w:rsid w:val="007324EB"/>
    <w:rsid w:val="00732552"/>
    <w:rsid w:val="00733A7A"/>
    <w:rsid w:val="00736043"/>
    <w:rsid w:val="0073660D"/>
    <w:rsid w:val="007370E2"/>
    <w:rsid w:val="007407B9"/>
    <w:rsid w:val="007409C1"/>
    <w:rsid w:val="00742700"/>
    <w:rsid w:val="00742CB2"/>
    <w:rsid w:val="007430C8"/>
    <w:rsid w:val="007439AB"/>
    <w:rsid w:val="007455A0"/>
    <w:rsid w:val="007457A4"/>
    <w:rsid w:val="00746F5D"/>
    <w:rsid w:val="00747320"/>
    <w:rsid w:val="0075055F"/>
    <w:rsid w:val="00750E07"/>
    <w:rsid w:val="007517FA"/>
    <w:rsid w:val="00752496"/>
    <w:rsid w:val="00752A53"/>
    <w:rsid w:val="00752C4B"/>
    <w:rsid w:val="00756B15"/>
    <w:rsid w:val="00756E0C"/>
    <w:rsid w:val="00757636"/>
    <w:rsid w:val="0076068F"/>
    <w:rsid w:val="00760CD2"/>
    <w:rsid w:val="0076163F"/>
    <w:rsid w:val="00761757"/>
    <w:rsid w:val="00761B38"/>
    <w:rsid w:val="00761D68"/>
    <w:rsid w:val="00762887"/>
    <w:rsid w:val="007641C6"/>
    <w:rsid w:val="00764C75"/>
    <w:rsid w:val="00764F65"/>
    <w:rsid w:val="00765094"/>
    <w:rsid w:val="00766DCA"/>
    <w:rsid w:val="00771808"/>
    <w:rsid w:val="00772E5F"/>
    <w:rsid w:val="00773439"/>
    <w:rsid w:val="00774908"/>
    <w:rsid w:val="00775AEE"/>
    <w:rsid w:val="0077689B"/>
    <w:rsid w:val="00777072"/>
    <w:rsid w:val="0077737F"/>
    <w:rsid w:val="00777BC0"/>
    <w:rsid w:val="0078041E"/>
    <w:rsid w:val="00781541"/>
    <w:rsid w:val="0078334D"/>
    <w:rsid w:val="00785B70"/>
    <w:rsid w:val="00786AD7"/>
    <w:rsid w:val="00787B28"/>
    <w:rsid w:val="007923EE"/>
    <w:rsid w:val="007926E3"/>
    <w:rsid w:val="007931AF"/>
    <w:rsid w:val="00793B75"/>
    <w:rsid w:val="00793DD5"/>
    <w:rsid w:val="00797E8B"/>
    <w:rsid w:val="007A01D0"/>
    <w:rsid w:val="007A07B1"/>
    <w:rsid w:val="007A0ACE"/>
    <w:rsid w:val="007A11D2"/>
    <w:rsid w:val="007A1336"/>
    <w:rsid w:val="007A22FE"/>
    <w:rsid w:val="007A2C35"/>
    <w:rsid w:val="007A2D98"/>
    <w:rsid w:val="007A3A0F"/>
    <w:rsid w:val="007A45E4"/>
    <w:rsid w:val="007A4A12"/>
    <w:rsid w:val="007A5BE3"/>
    <w:rsid w:val="007A6273"/>
    <w:rsid w:val="007A6934"/>
    <w:rsid w:val="007A7191"/>
    <w:rsid w:val="007A7BDA"/>
    <w:rsid w:val="007B1719"/>
    <w:rsid w:val="007B2E4E"/>
    <w:rsid w:val="007B417C"/>
    <w:rsid w:val="007B576C"/>
    <w:rsid w:val="007B580C"/>
    <w:rsid w:val="007B597A"/>
    <w:rsid w:val="007B6166"/>
    <w:rsid w:val="007B6619"/>
    <w:rsid w:val="007C1257"/>
    <w:rsid w:val="007C1F48"/>
    <w:rsid w:val="007C498A"/>
    <w:rsid w:val="007C50FE"/>
    <w:rsid w:val="007C71DC"/>
    <w:rsid w:val="007C7CC0"/>
    <w:rsid w:val="007D1431"/>
    <w:rsid w:val="007D4B4C"/>
    <w:rsid w:val="007D50C4"/>
    <w:rsid w:val="007D5513"/>
    <w:rsid w:val="007D56C8"/>
    <w:rsid w:val="007D597A"/>
    <w:rsid w:val="007D6790"/>
    <w:rsid w:val="007D6861"/>
    <w:rsid w:val="007D6C5D"/>
    <w:rsid w:val="007D6F9A"/>
    <w:rsid w:val="007E0435"/>
    <w:rsid w:val="007E0708"/>
    <w:rsid w:val="007E0A2E"/>
    <w:rsid w:val="007E13B2"/>
    <w:rsid w:val="007E15EA"/>
    <w:rsid w:val="007E2471"/>
    <w:rsid w:val="007E443B"/>
    <w:rsid w:val="007E4910"/>
    <w:rsid w:val="007E523C"/>
    <w:rsid w:val="007E611D"/>
    <w:rsid w:val="007E64A7"/>
    <w:rsid w:val="007E6B27"/>
    <w:rsid w:val="007E718B"/>
    <w:rsid w:val="007F016D"/>
    <w:rsid w:val="007F04F8"/>
    <w:rsid w:val="007F130C"/>
    <w:rsid w:val="007F1CA0"/>
    <w:rsid w:val="007F5BF4"/>
    <w:rsid w:val="007F5C6D"/>
    <w:rsid w:val="007F76BB"/>
    <w:rsid w:val="0080095E"/>
    <w:rsid w:val="00800B9B"/>
    <w:rsid w:val="008013F6"/>
    <w:rsid w:val="008017B9"/>
    <w:rsid w:val="0080289C"/>
    <w:rsid w:val="00802B5C"/>
    <w:rsid w:val="00803498"/>
    <w:rsid w:val="00804750"/>
    <w:rsid w:val="00804790"/>
    <w:rsid w:val="00804F71"/>
    <w:rsid w:val="00807767"/>
    <w:rsid w:val="00807BAC"/>
    <w:rsid w:val="00807F41"/>
    <w:rsid w:val="00810BB2"/>
    <w:rsid w:val="00810D54"/>
    <w:rsid w:val="00810DC5"/>
    <w:rsid w:val="0081167C"/>
    <w:rsid w:val="00811AC1"/>
    <w:rsid w:val="0081233C"/>
    <w:rsid w:val="00812762"/>
    <w:rsid w:val="008132B7"/>
    <w:rsid w:val="0081339D"/>
    <w:rsid w:val="00813DC4"/>
    <w:rsid w:val="008149AC"/>
    <w:rsid w:val="008149B7"/>
    <w:rsid w:val="00814D8A"/>
    <w:rsid w:val="00814E6E"/>
    <w:rsid w:val="0081684F"/>
    <w:rsid w:val="00816E54"/>
    <w:rsid w:val="00817A87"/>
    <w:rsid w:val="008206FE"/>
    <w:rsid w:val="00820B02"/>
    <w:rsid w:val="008231C3"/>
    <w:rsid w:val="0082433F"/>
    <w:rsid w:val="00824EE8"/>
    <w:rsid w:val="008253BC"/>
    <w:rsid w:val="00825E00"/>
    <w:rsid w:val="008265FD"/>
    <w:rsid w:val="0082770F"/>
    <w:rsid w:val="008279FE"/>
    <w:rsid w:val="00827E5E"/>
    <w:rsid w:val="00827EB6"/>
    <w:rsid w:val="00827FCC"/>
    <w:rsid w:val="008307A5"/>
    <w:rsid w:val="00832361"/>
    <w:rsid w:val="0083282C"/>
    <w:rsid w:val="00832B5F"/>
    <w:rsid w:val="00832F55"/>
    <w:rsid w:val="00833488"/>
    <w:rsid w:val="0083366C"/>
    <w:rsid w:val="00834A25"/>
    <w:rsid w:val="00835160"/>
    <w:rsid w:val="00835915"/>
    <w:rsid w:val="0083665D"/>
    <w:rsid w:val="0083679B"/>
    <w:rsid w:val="00837903"/>
    <w:rsid w:val="00837CCB"/>
    <w:rsid w:val="0084285B"/>
    <w:rsid w:val="008428D5"/>
    <w:rsid w:val="00842C3C"/>
    <w:rsid w:val="00844C46"/>
    <w:rsid w:val="008452A1"/>
    <w:rsid w:val="00845452"/>
    <w:rsid w:val="00845EF2"/>
    <w:rsid w:val="00846D9A"/>
    <w:rsid w:val="00847E0A"/>
    <w:rsid w:val="0085032C"/>
    <w:rsid w:val="008503B0"/>
    <w:rsid w:val="00851052"/>
    <w:rsid w:val="00851B21"/>
    <w:rsid w:val="0085237C"/>
    <w:rsid w:val="00852415"/>
    <w:rsid w:val="008539C3"/>
    <w:rsid w:val="008547DA"/>
    <w:rsid w:val="00854867"/>
    <w:rsid w:val="00854E6E"/>
    <w:rsid w:val="00855715"/>
    <w:rsid w:val="0085593D"/>
    <w:rsid w:val="0086062A"/>
    <w:rsid w:val="00860699"/>
    <w:rsid w:val="00862203"/>
    <w:rsid w:val="008630E6"/>
    <w:rsid w:val="0086325C"/>
    <w:rsid w:val="00863C58"/>
    <w:rsid w:val="00863DE7"/>
    <w:rsid w:val="00864D8F"/>
    <w:rsid w:val="008652BF"/>
    <w:rsid w:val="00865BD6"/>
    <w:rsid w:val="0086732C"/>
    <w:rsid w:val="00871E97"/>
    <w:rsid w:val="008726AD"/>
    <w:rsid w:val="0087334F"/>
    <w:rsid w:val="00873DA0"/>
    <w:rsid w:val="00874D97"/>
    <w:rsid w:val="0087590A"/>
    <w:rsid w:val="0088305B"/>
    <w:rsid w:val="00885681"/>
    <w:rsid w:val="00885854"/>
    <w:rsid w:val="00885D10"/>
    <w:rsid w:val="00887196"/>
    <w:rsid w:val="008878BA"/>
    <w:rsid w:val="00887EA6"/>
    <w:rsid w:val="008905B2"/>
    <w:rsid w:val="008907E0"/>
    <w:rsid w:val="00890D07"/>
    <w:rsid w:val="0089127A"/>
    <w:rsid w:val="008916BC"/>
    <w:rsid w:val="00891CAD"/>
    <w:rsid w:val="00891DFC"/>
    <w:rsid w:val="0089229F"/>
    <w:rsid w:val="0089320E"/>
    <w:rsid w:val="008932FC"/>
    <w:rsid w:val="00893F05"/>
    <w:rsid w:val="008950D3"/>
    <w:rsid w:val="00895B64"/>
    <w:rsid w:val="00895CFC"/>
    <w:rsid w:val="0089698D"/>
    <w:rsid w:val="00896ACF"/>
    <w:rsid w:val="008979CB"/>
    <w:rsid w:val="00897BC2"/>
    <w:rsid w:val="008A02DE"/>
    <w:rsid w:val="008A11AD"/>
    <w:rsid w:val="008A2162"/>
    <w:rsid w:val="008A24E2"/>
    <w:rsid w:val="008A28FF"/>
    <w:rsid w:val="008A3F46"/>
    <w:rsid w:val="008A4A7E"/>
    <w:rsid w:val="008A4E97"/>
    <w:rsid w:val="008A5838"/>
    <w:rsid w:val="008A735B"/>
    <w:rsid w:val="008A78BB"/>
    <w:rsid w:val="008B12DB"/>
    <w:rsid w:val="008B2223"/>
    <w:rsid w:val="008B2883"/>
    <w:rsid w:val="008B32D3"/>
    <w:rsid w:val="008B4336"/>
    <w:rsid w:val="008B44AD"/>
    <w:rsid w:val="008B48B3"/>
    <w:rsid w:val="008B4F35"/>
    <w:rsid w:val="008B52E4"/>
    <w:rsid w:val="008B6625"/>
    <w:rsid w:val="008B6E08"/>
    <w:rsid w:val="008B7386"/>
    <w:rsid w:val="008C16D9"/>
    <w:rsid w:val="008C3992"/>
    <w:rsid w:val="008C425C"/>
    <w:rsid w:val="008C43FF"/>
    <w:rsid w:val="008C4748"/>
    <w:rsid w:val="008C490D"/>
    <w:rsid w:val="008C4A97"/>
    <w:rsid w:val="008C4EB2"/>
    <w:rsid w:val="008C642B"/>
    <w:rsid w:val="008C66DF"/>
    <w:rsid w:val="008C6BA4"/>
    <w:rsid w:val="008D006B"/>
    <w:rsid w:val="008D08B5"/>
    <w:rsid w:val="008D0BCE"/>
    <w:rsid w:val="008D132E"/>
    <w:rsid w:val="008D1E76"/>
    <w:rsid w:val="008D338E"/>
    <w:rsid w:val="008D33BE"/>
    <w:rsid w:val="008D561A"/>
    <w:rsid w:val="008D57AF"/>
    <w:rsid w:val="008D5828"/>
    <w:rsid w:val="008D6B1D"/>
    <w:rsid w:val="008D7A8A"/>
    <w:rsid w:val="008D7CA4"/>
    <w:rsid w:val="008E07E3"/>
    <w:rsid w:val="008E0F75"/>
    <w:rsid w:val="008E175B"/>
    <w:rsid w:val="008E2081"/>
    <w:rsid w:val="008E3CBD"/>
    <w:rsid w:val="008E400D"/>
    <w:rsid w:val="008E4444"/>
    <w:rsid w:val="008E6757"/>
    <w:rsid w:val="008E71DE"/>
    <w:rsid w:val="008F027C"/>
    <w:rsid w:val="008F42A3"/>
    <w:rsid w:val="008F535B"/>
    <w:rsid w:val="008F660B"/>
    <w:rsid w:val="008F7F40"/>
    <w:rsid w:val="00903EA9"/>
    <w:rsid w:val="00905DB0"/>
    <w:rsid w:val="00906DF8"/>
    <w:rsid w:val="00907A54"/>
    <w:rsid w:val="0091012B"/>
    <w:rsid w:val="00910E52"/>
    <w:rsid w:val="009110E2"/>
    <w:rsid w:val="00912877"/>
    <w:rsid w:val="00915085"/>
    <w:rsid w:val="009156DC"/>
    <w:rsid w:val="00915FEA"/>
    <w:rsid w:val="009160B6"/>
    <w:rsid w:val="00916A50"/>
    <w:rsid w:val="00917499"/>
    <w:rsid w:val="0091787F"/>
    <w:rsid w:val="009178F0"/>
    <w:rsid w:val="00917A49"/>
    <w:rsid w:val="00920835"/>
    <w:rsid w:val="0092090F"/>
    <w:rsid w:val="009209EB"/>
    <w:rsid w:val="00921FFE"/>
    <w:rsid w:val="00922CE3"/>
    <w:rsid w:val="00923141"/>
    <w:rsid w:val="0092378C"/>
    <w:rsid w:val="00924ABA"/>
    <w:rsid w:val="009254D0"/>
    <w:rsid w:val="00926B6C"/>
    <w:rsid w:val="00930264"/>
    <w:rsid w:val="00931CF7"/>
    <w:rsid w:val="00932FB4"/>
    <w:rsid w:val="00932FBA"/>
    <w:rsid w:val="00933160"/>
    <w:rsid w:val="00933ABB"/>
    <w:rsid w:val="00933E85"/>
    <w:rsid w:val="0093400F"/>
    <w:rsid w:val="00934E50"/>
    <w:rsid w:val="00935559"/>
    <w:rsid w:val="00935669"/>
    <w:rsid w:val="00935B4F"/>
    <w:rsid w:val="00937150"/>
    <w:rsid w:val="0093763B"/>
    <w:rsid w:val="00941272"/>
    <w:rsid w:val="009412A2"/>
    <w:rsid w:val="0094141C"/>
    <w:rsid w:val="00941B22"/>
    <w:rsid w:val="00942CAD"/>
    <w:rsid w:val="00942D2C"/>
    <w:rsid w:val="00943430"/>
    <w:rsid w:val="009445FA"/>
    <w:rsid w:val="00947AED"/>
    <w:rsid w:val="00947D4D"/>
    <w:rsid w:val="00953BE7"/>
    <w:rsid w:val="009540E8"/>
    <w:rsid w:val="00955A92"/>
    <w:rsid w:val="00956315"/>
    <w:rsid w:val="0095692A"/>
    <w:rsid w:val="00956E6A"/>
    <w:rsid w:val="00957F15"/>
    <w:rsid w:val="00960F63"/>
    <w:rsid w:val="009614A1"/>
    <w:rsid w:val="009617A6"/>
    <w:rsid w:val="00961ADA"/>
    <w:rsid w:val="0096254F"/>
    <w:rsid w:val="00962D67"/>
    <w:rsid w:val="00964C50"/>
    <w:rsid w:val="00965DEE"/>
    <w:rsid w:val="009661E0"/>
    <w:rsid w:val="009671B3"/>
    <w:rsid w:val="00967562"/>
    <w:rsid w:val="00967E93"/>
    <w:rsid w:val="009701CC"/>
    <w:rsid w:val="0097041F"/>
    <w:rsid w:val="00971050"/>
    <w:rsid w:val="009711F3"/>
    <w:rsid w:val="00971A0D"/>
    <w:rsid w:val="0097257C"/>
    <w:rsid w:val="00972627"/>
    <w:rsid w:val="00972FA7"/>
    <w:rsid w:val="00975066"/>
    <w:rsid w:val="00975980"/>
    <w:rsid w:val="00976D9B"/>
    <w:rsid w:val="0097708B"/>
    <w:rsid w:val="00977C82"/>
    <w:rsid w:val="00980595"/>
    <w:rsid w:val="009805CD"/>
    <w:rsid w:val="00981315"/>
    <w:rsid w:val="00983547"/>
    <w:rsid w:val="00983649"/>
    <w:rsid w:val="009836F9"/>
    <w:rsid w:val="009847CA"/>
    <w:rsid w:val="00984C8C"/>
    <w:rsid w:val="00987D52"/>
    <w:rsid w:val="0099024B"/>
    <w:rsid w:val="00991668"/>
    <w:rsid w:val="009925C0"/>
    <w:rsid w:val="00992C98"/>
    <w:rsid w:val="00993558"/>
    <w:rsid w:val="00993BC6"/>
    <w:rsid w:val="00994221"/>
    <w:rsid w:val="00994C9B"/>
    <w:rsid w:val="00994EFA"/>
    <w:rsid w:val="009958DC"/>
    <w:rsid w:val="0099714A"/>
    <w:rsid w:val="0099799F"/>
    <w:rsid w:val="009A0158"/>
    <w:rsid w:val="009A0160"/>
    <w:rsid w:val="009A122C"/>
    <w:rsid w:val="009A13CB"/>
    <w:rsid w:val="009A1ABA"/>
    <w:rsid w:val="009A1E23"/>
    <w:rsid w:val="009A499B"/>
    <w:rsid w:val="009A4E65"/>
    <w:rsid w:val="009A4FE9"/>
    <w:rsid w:val="009A5429"/>
    <w:rsid w:val="009A55E4"/>
    <w:rsid w:val="009A6676"/>
    <w:rsid w:val="009B046B"/>
    <w:rsid w:val="009B09D3"/>
    <w:rsid w:val="009B355E"/>
    <w:rsid w:val="009B3598"/>
    <w:rsid w:val="009B3912"/>
    <w:rsid w:val="009B47B4"/>
    <w:rsid w:val="009B4E50"/>
    <w:rsid w:val="009B650F"/>
    <w:rsid w:val="009C08DB"/>
    <w:rsid w:val="009C0E87"/>
    <w:rsid w:val="009C16FD"/>
    <w:rsid w:val="009C2499"/>
    <w:rsid w:val="009C290D"/>
    <w:rsid w:val="009C2A0D"/>
    <w:rsid w:val="009C2CA3"/>
    <w:rsid w:val="009C3694"/>
    <w:rsid w:val="009C373B"/>
    <w:rsid w:val="009C3870"/>
    <w:rsid w:val="009C4B40"/>
    <w:rsid w:val="009C5491"/>
    <w:rsid w:val="009C67A8"/>
    <w:rsid w:val="009C7E0D"/>
    <w:rsid w:val="009D00CA"/>
    <w:rsid w:val="009D05BE"/>
    <w:rsid w:val="009D0626"/>
    <w:rsid w:val="009D13E3"/>
    <w:rsid w:val="009D1509"/>
    <w:rsid w:val="009D282E"/>
    <w:rsid w:val="009D3052"/>
    <w:rsid w:val="009D3627"/>
    <w:rsid w:val="009D36ED"/>
    <w:rsid w:val="009D3A96"/>
    <w:rsid w:val="009D5384"/>
    <w:rsid w:val="009D57C6"/>
    <w:rsid w:val="009D611C"/>
    <w:rsid w:val="009D674D"/>
    <w:rsid w:val="009D6B9E"/>
    <w:rsid w:val="009E1A12"/>
    <w:rsid w:val="009E210E"/>
    <w:rsid w:val="009E236D"/>
    <w:rsid w:val="009E295F"/>
    <w:rsid w:val="009E3008"/>
    <w:rsid w:val="009E38D8"/>
    <w:rsid w:val="009E4A7B"/>
    <w:rsid w:val="009E582B"/>
    <w:rsid w:val="009E76DC"/>
    <w:rsid w:val="009F0667"/>
    <w:rsid w:val="009F1462"/>
    <w:rsid w:val="009F26A4"/>
    <w:rsid w:val="009F479C"/>
    <w:rsid w:val="009F51A8"/>
    <w:rsid w:val="009F6A42"/>
    <w:rsid w:val="009F713A"/>
    <w:rsid w:val="009F7281"/>
    <w:rsid w:val="009F7626"/>
    <w:rsid w:val="009F76E5"/>
    <w:rsid w:val="00A00143"/>
    <w:rsid w:val="00A0036C"/>
    <w:rsid w:val="00A00705"/>
    <w:rsid w:val="00A0161E"/>
    <w:rsid w:val="00A017B4"/>
    <w:rsid w:val="00A019A5"/>
    <w:rsid w:val="00A019AB"/>
    <w:rsid w:val="00A02B7D"/>
    <w:rsid w:val="00A02BBB"/>
    <w:rsid w:val="00A02D7C"/>
    <w:rsid w:val="00A02D7E"/>
    <w:rsid w:val="00A02DA6"/>
    <w:rsid w:val="00A0518F"/>
    <w:rsid w:val="00A0606E"/>
    <w:rsid w:val="00A06DE1"/>
    <w:rsid w:val="00A11DDD"/>
    <w:rsid w:val="00A123C3"/>
    <w:rsid w:val="00A1303D"/>
    <w:rsid w:val="00A13056"/>
    <w:rsid w:val="00A1439E"/>
    <w:rsid w:val="00A1673E"/>
    <w:rsid w:val="00A16993"/>
    <w:rsid w:val="00A2165B"/>
    <w:rsid w:val="00A229D3"/>
    <w:rsid w:val="00A231A6"/>
    <w:rsid w:val="00A23F38"/>
    <w:rsid w:val="00A24401"/>
    <w:rsid w:val="00A246B1"/>
    <w:rsid w:val="00A26356"/>
    <w:rsid w:val="00A27E32"/>
    <w:rsid w:val="00A32E04"/>
    <w:rsid w:val="00A337A0"/>
    <w:rsid w:val="00A33DF5"/>
    <w:rsid w:val="00A35F4E"/>
    <w:rsid w:val="00A36AF8"/>
    <w:rsid w:val="00A378F4"/>
    <w:rsid w:val="00A41292"/>
    <w:rsid w:val="00A41EF8"/>
    <w:rsid w:val="00A42335"/>
    <w:rsid w:val="00A43729"/>
    <w:rsid w:val="00A43D74"/>
    <w:rsid w:val="00A452E7"/>
    <w:rsid w:val="00A46622"/>
    <w:rsid w:val="00A5006C"/>
    <w:rsid w:val="00A504F6"/>
    <w:rsid w:val="00A50968"/>
    <w:rsid w:val="00A51217"/>
    <w:rsid w:val="00A521C8"/>
    <w:rsid w:val="00A527FF"/>
    <w:rsid w:val="00A54560"/>
    <w:rsid w:val="00A55358"/>
    <w:rsid w:val="00A57A51"/>
    <w:rsid w:val="00A60E30"/>
    <w:rsid w:val="00A6240F"/>
    <w:rsid w:val="00A6253C"/>
    <w:rsid w:val="00A62808"/>
    <w:rsid w:val="00A628AB"/>
    <w:rsid w:val="00A6339C"/>
    <w:rsid w:val="00A6373B"/>
    <w:rsid w:val="00A647A0"/>
    <w:rsid w:val="00A64C60"/>
    <w:rsid w:val="00A66C8E"/>
    <w:rsid w:val="00A70F05"/>
    <w:rsid w:val="00A71350"/>
    <w:rsid w:val="00A71E09"/>
    <w:rsid w:val="00A722CA"/>
    <w:rsid w:val="00A724C2"/>
    <w:rsid w:val="00A72D84"/>
    <w:rsid w:val="00A73E3E"/>
    <w:rsid w:val="00A73FE9"/>
    <w:rsid w:val="00A75643"/>
    <w:rsid w:val="00A75B09"/>
    <w:rsid w:val="00A77B5B"/>
    <w:rsid w:val="00A77DF2"/>
    <w:rsid w:val="00A8063A"/>
    <w:rsid w:val="00A813D9"/>
    <w:rsid w:val="00A8222F"/>
    <w:rsid w:val="00A8268A"/>
    <w:rsid w:val="00A82FD2"/>
    <w:rsid w:val="00A84A3D"/>
    <w:rsid w:val="00A86688"/>
    <w:rsid w:val="00A8685E"/>
    <w:rsid w:val="00A86A22"/>
    <w:rsid w:val="00A872B1"/>
    <w:rsid w:val="00A90E00"/>
    <w:rsid w:val="00A91224"/>
    <w:rsid w:val="00A91B9F"/>
    <w:rsid w:val="00A928B4"/>
    <w:rsid w:val="00A9323A"/>
    <w:rsid w:val="00A93826"/>
    <w:rsid w:val="00A95410"/>
    <w:rsid w:val="00A9595F"/>
    <w:rsid w:val="00A96101"/>
    <w:rsid w:val="00A97F7B"/>
    <w:rsid w:val="00AA029C"/>
    <w:rsid w:val="00AA0CD3"/>
    <w:rsid w:val="00AA2432"/>
    <w:rsid w:val="00AA249C"/>
    <w:rsid w:val="00AA3220"/>
    <w:rsid w:val="00AA330E"/>
    <w:rsid w:val="00AA3A73"/>
    <w:rsid w:val="00AA418A"/>
    <w:rsid w:val="00AA459B"/>
    <w:rsid w:val="00AA59DA"/>
    <w:rsid w:val="00AA5A28"/>
    <w:rsid w:val="00AA5C0A"/>
    <w:rsid w:val="00AA697C"/>
    <w:rsid w:val="00AA6B3E"/>
    <w:rsid w:val="00AA749E"/>
    <w:rsid w:val="00AA7596"/>
    <w:rsid w:val="00AA782D"/>
    <w:rsid w:val="00AB0583"/>
    <w:rsid w:val="00AB0F40"/>
    <w:rsid w:val="00AB0FCD"/>
    <w:rsid w:val="00AB1772"/>
    <w:rsid w:val="00AB1AEE"/>
    <w:rsid w:val="00AB2712"/>
    <w:rsid w:val="00AB5A23"/>
    <w:rsid w:val="00AB5AB7"/>
    <w:rsid w:val="00AB5B9F"/>
    <w:rsid w:val="00AB6D76"/>
    <w:rsid w:val="00AC0735"/>
    <w:rsid w:val="00AC0AE8"/>
    <w:rsid w:val="00AC0C02"/>
    <w:rsid w:val="00AC0D80"/>
    <w:rsid w:val="00AC0DE9"/>
    <w:rsid w:val="00AC254B"/>
    <w:rsid w:val="00AC3297"/>
    <w:rsid w:val="00AC43B4"/>
    <w:rsid w:val="00AC549D"/>
    <w:rsid w:val="00AC5CFC"/>
    <w:rsid w:val="00AC6675"/>
    <w:rsid w:val="00AC7EA8"/>
    <w:rsid w:val="00AD3B73"/>
    <w:rsid w:val="00AD3DDB"/>
    <w:rsid w:val="00AD4689"/>
    <w:rsid w:val="00AD4CD7"/>
    <w:rsid w:val="00AD57DF"/>
    <w:rsid w:val="00AD590C"/>
    <w:rsid w:val="00AD5E6D"/>
    <w:rsid w:val="00AD6077"/>
    <w:rsid w:val="00AD66CE"/>
    <w:rsid w:val="00AD6BB0"/>
    <w:rsid w:val="00AD792E"/>
    <w:rsid w:val="00AE1825"/>
    <w:rsid w:val="00AE3543"/>
    <w:rsid w:val="00AE5360"/>
    <w:rsid w:val="00AE5B82"/>
    <w:rsid w:val="00AE63BB"/>
    <w:rsid w:val="00AE63F3"/>
    <w:rsid w:val="00AE7237"/>
    <w:rsid w:val="00AF058C"/>
    <w:rsid w:val="00AF06D9"/>
    <w:rsid w:val="00AF07E8"/>
    <w:rsid w:val="00AF0B81"/>
    <w:rsid w:val="00AF2AD5"/>
    <w:rsid w:val="00AF3D3E"/>
    <w:rsid w:val="00AF45A7"/>
    <w:rsid w:val="00AF4EED"/>
    <w:rsid w:val="00AF5471"/>
    <w:rsid w:val="00AF5748"/>
    <w:rsid w:val="00AF5892"/>
    <w:rsid w:val="00AF5E8C"/>
    <w:rsid w:val="00AF6651"/>
    <w:rsid w:val="00AF6792"/>
    <w:rsid w:val="00AF6849"/>
    <w:rsid w:val="00AF7792"/>
    <w:rsid w:val="00AF7865"/>
    <w:rsid w:val="00B00DD9"/>
    <w:rsid w:val="00B017A0"/>
    <w:rsid w:val="00B0239C"/>
    <w:rsid w:val="00B029FE"/>
    <w:rsid w:val="00B0379F"/>
    <w:rsid w:val="00B037F1"/>
    <w:rsid w:val="00B05B2D"/>
    <w:rsid w:val="00B06FC9"/>
    <w:rsid w:val="00B07E06"/>
    <w:rsid w:val="00B1084B"/>
    <w:rsid w:val="00B10F4A"/>
    <w:rsid w:val="00B120F8"/>
    <w:rsid w:val="00B138BF"/>
    <w:rsid w:val="00B1404A"/>
    <w:rsid w:val="00B15078"/>
    <w:rsid w:val="00B15F4E"/>
    <w:rsid w:val="00B160CE"/>
    <w:rsid w:val="00B1632D"/>
    <w:rsid w:val="00B17736"/>
    <w:rsid w:val="00B17A76"/>
    <w:rsid w:val="00B17D59"/>
    <w:rsid w:val="00B17D5F"/>
    <w:rsid w:val="00B20830"/>
    <w:rsid w:val="00B2245F"/>
    <w:rsid w:val="00B23DD1"/>
    <w:rsid w:val="00B24E23"/>
    <w:rsid w:val="00B2539F"/>
    <w:rsid w:val="00B25991"/>
    <w:rsid w:val="00B2601A"/>
    <w:rsid w:val="00B27DB8"/>
    <w:rsid w:val="00B31C41"/>
    <w:rsid w:val="00B31C87"/>
    <w:rsid w:val="00B31D2E"/>
    <w:rsid w:val="00B3204D"/>
    <w:rsid w:val="00B32224"/>
    <w:rsid w:val="00B33989"/>
    <w:rsid w:val="00B34AA3"/>
    <w:rsid w:val="00B35232"/>
    <w:rsid w:val="00B35455"/>
    <w:rsid w:val="00B35609"/>
    <w:rsid w:val="00B406EA"/>
    <w:rsid w:val="00B411E9"/>
    <w:rsid w:val="00B416F0"/>
    <w:rsid w:val="00B4348B"/>
    <w:rsid w:val="00B446A0"/>
    <w:rsid w:val="00B44830"/>
    <w:rsid w:val="00B44A52"/>
    <w:rsid w:val="00B45337"/>
    <w:rsid w:val="00B45C45"/>
    <w:rsid w:val="00B46061"/>
    <w:rsid w:val="00B46065"/>
    <w:rsid w:val="00B46102"/>
    <w:rsid w:val="00B465D3"/>
    <w:rsid w:val="00B46F7A"/>
    <w:rsid w:val="00B474FA"/>
    <w:rsid w:val="00B51E39"/>
    <w:rsid w:val="00B5256F"/>
    <w:rsid w:val="00B5299A"/>
    <w:rsid w:val="00B547C1"/>
    <w:rsid w:val="00B57544"/>
    <w:rsid w:val="00B60218"/>
    <w:rsid w:val="00B6452E"/>
    <w:rsid w:val="00B650E1"/>
    <w:rsid w:val="00B65365"/>
    <w:rsid w:val="00B65960"/>
    <w:rsid w:val="00B66330"/>
    <w:rsid w:val="00B676B2"/>
    <w:rsid w:val="00B6773B"/>
    <w:rsid w:val="00B677E5"/>
    <w:rsid w:val="00B70542"/>
    <w:rsid w:val="00B711BA"/>
    <w:rsid w:val="00B723E4"/>
    <w:rsid w:val="00B72A64"/>
    <w:rsid w:val="00B73F6D"/>
    <w:rsid w:val="00B74450"/>
    <w:rsid w:val="00B76C0E"/>
    <w:rsid w:val="00B80AA1"/>
    <w:rsid w:val="00B81BB5"/>
    <w:rsid w:val="00B84591"/>
    <w:rsid w:val="00B8535C"/>
    <w:rsid w:val="00B8557E"/>
    <w:rsid w:val="00B85853"/>
    <w:rsid w:val="00B85924"/>
    <w:rsid w:val="00B85DE5"/>
    <w:rsid w:val="00B90025"/>
    <w:rsid w:val="00B903E8"/>
    <w:rsid w:val="00B91516"/>
    <w:rsid w:val="00B91F60"/>
    <w:rsid w:val="00B93579"/>
    <w:rsid w:val="00B93795"/>
    <w:rsid w:val="00B937DF"/>
    <w:rsid w:val="00B958C9"/>
    <w:rsid w:val="00B95996"/>
    <w:rsid w:val="00B95EDB"/>
    <w:rsid w:val="00B95FD5"/>
    <w:rsid w:val="00B97FB9"/>
    <w:rsid w:val="00BA1036"/>
    <w:rsid w:val="00BA16D4"/>
    <w:rsid w:val="00BA2D99"/>
    <w:rsid w:val="00BA3979"/>
    <w:rsid w:val="00BA4B4E"/>
    <w:rsid w:val="00BA4E31"/>
    <w:rsid w:val="00BA5203"/>
    <w:rsid w:val="00BA58D8"/>
    <w:rsid w:val="00BA64C7"/>
    <w:rsid w:val="00BA666E"/>
    <w:rsid w:val="00BA69FF"/>
    <w:rsid w:val="00BA73E6"/>
    <w:rsid w:val="00BA7475"/>
    <w:rsid w:val="00BA7ED4"/>
    <w:rsid w:val="00BB19ED"/>
    <w:rsid w:val="00BB2AF8"/>
    <w:rsid w:val="00BB2C63"/>
    <w:rsid w:val="00BB3749"/>
    <w:rsid w:val="00BB4D93"/>
    <w:rsid w:val="00BB5AF5"/>
    <w:rsid w:val="00BB75F2"/>
    <w:rsid w:val="00BC0230"/>
    <w:rsid w:val="00BC2BB4"/>
    <w:rsid w:val="00BC415B"/>
    <w:rsid w:val="00BC7875"/>
    <w:rsid w:val="00BD2A9A"/>
    <w:rsid w:val="00BD4FAB"/>
    <w:rsid w:val="00BD679B"/>
    <w:rsid w:val="00BD682F"/>
    <w:rsid w:val="00BE1857"/>
    <w:rsid w:val="00BE3280"/>
    <w:rsid w:val="00BE586C"/>
    <w:rsid w:val="00BE65C0"/>
    <w:rsid w:val="00BE7116"/>
    <w:rsid w:val="00BE71AF"/>
    <w:rsid w:val="00BE78BF"/>
    <w:rsid w:val="00BF134D"/>
    <w:rsid w:val="00BF2D96"/>
    <w:rsid w:val="00BF4C42"/>
    <w:rsid w:val="00BF4F65"/>
    <w:rsid w:val="00BF5CFA"/>
    <w:rsid w:val="00BF74B8"/>
    <w:rsid w:val="00BF7D5D"/>
    <w:rsid w:val="00C006B7"/>
    <w:rsid w:val="00C01EEF"/>
    <w:rsid w:val="00C0212A"/>
    <w:rsid w:val="00C0275A"/>
    <w:rsid w:val="00C02EED"/>
    <w:rsid w:val="00C03F45"/>
    <w:rsid w:val="00C045E8"/>
    <w:rsid w:val="00C04837"/>
    <w:rsid w:val="00C04A77"/>
    <w:rsid w:val="00C057DC"/>
    <w:rsid w:val="00C05C58"/>
    <w:rsid w:val="00C05DCC"/>
    <w:rsid w:val="00C06882"/>
    <w:rsid w:val="00C072FC"/>
    <w:rsid w:val="00C11D10"/>
    <w:rsid w:val="00C12ED4"/>
    <w:rsid w:val="00C13C8B"/>
    <w:rsid w:val="00C153B4"/>
    <w:rsid w:val="00C15A15"/>
    <w:rsid w:val="00C15B12"/>
    <w:rsid w:val="00C15B8F"/>
    <w:rsid w:val="00C163AE"/>
    <w:rsid w:val="00C16D9F"/>
    <w:rsid w:val="00C174C1"/>
    <w:rsid w:val="00C251AA"/>
    <w:rsid w:val="00C26280"/>
    <w:rsid w:val="00C26FEF"/>
    <w:rsid w:val="00C30199"/>
    <w:rsid w:val="00C3036C"/>
    <w:rsid w:val="00C30CEF"/>
    <w:rsid w:val="00C319D3"/>
    <w:rsid w:val="00C323E8"/>
    <w:rsid w:val="00C33325"/>
    <w:rsid w:val="00C3352F"/>
    <w:rsid w:val="00C33E33"/>
    <w:rsid w:val="00C371BF"/>
    <w:rsid w:val="00C40583"/>
    <w:rsid w:val="00C41149"/>
    <w:rsid w:val="00C41AC7"/>
    <w:rsid w:val="00C41D8A"/>
    <w:rsid w:val="00C41DA3"/>
    <w:rsid w:val="00C4372F"/>
    <w:rsid w:val="00C439D3"/>
    <w:rsid w:val="00C4417B"/>
    <w:rsid w:val="00C45357"/>
    <w:rsid w:val="00C47E35"/>
    <w:rsid w:val="00C5002E"/>
    <w:rsid w:val="00C50C52"/>
    <w:rsid w:val="00C516F9"/>
    <w:rsid w:val="00C51FFC"/>
    <w:rsid w:val="00C53188"/>
    <w:rsid w:val="00C5389B"/>
    <w:rsid w:val="00C53D02"/>
    <w:rsid w:val="00C540E1"/>
    <w:rsid w:val="00C546F8"/>
    <w:rsid w:val="00C54713"/>
    <w:rsid w:val="00C55A8E"/>
    <w:rsid w:val="00C56642"/>
    <w:rsid w:val="00C567F6"/>
    <w:rsid w:val="00C57593"/>
    <w:rsid w:val="00C60197"/>
    <w:rsid w:val="00C60417"/>
    <w:rsid w:val="00C61D28"/>
    <w:rsid w:val="00C61EB3"/>
    <w:rsid w:val="00C620A5"/>
    <w:rsid w:val="00C63947"/>
    <w:rsid w:val="00C652F9"/>
    <w:rsid w:val="00C65D24"/>
    <w:rsid w:val="00C67988"/>
    <w:rsid w:val="00C67FF1"/>
    <w:rsid w:val="00C705AA"/>
    <w:rsid w:val="00C7158A"/>
    <w:rsid w:val="00C71E97"/>
    <w:rsid w:val="00C74753"/>
    <w:rsid w:val="00C74A59"/>
    <w:rsid w:val="00C7582B"/>
    <w:rsid w:val="00C75914"/>
    <w:rsid w:val="00C76566"/>
    <w:rsid w:val="00C7665F"/>
    <w:rsid w:val="00C773C6"/>
    <w:rsid w:val="00C779F0"/>
    <w:rsid w:val="00C82CDE"/>
    <w:rsid w:val="00C83203"/>
    <w:rsid w:val="00C839DB"/>
    <w:rsid w:val="00C84D9E"/>
    <w:rsid w:val="00C86B5E"/>
    <w:rsid w:val="00C87775"/>
    <w:rsid w:val="00C928E9"/>
    <w:rsid w:val="00C9370D"/>
    <w:rsid w:val="00C93935"/>
    <w:rsid w:val="00C93F3F"/>
    <w:rsid w:val="00C97286"/>
    <w:rsid w:val="00C97685"/>
    <w:rsid w:val="00CA0834"/>
    <w:rsid w:val="00CA10EA"/>
    <w:rsid w:val="00CA14B6"/>
    <w:rsid w:val="00CA2091"/>
    <w:rsid w:val="00CA2D19"/>
    <w:rsid w:val="00CA397B"/>
    <w:rsid w:val="00CA3EE8"/>
    <w:rsid w:val="00CA593A"/>
    <w:rsid w:val="00CA78C2"/>
    <w:rsid w:val="00CA7A20"/>
    <w:rsid w:val="00CB031E"/>
    <w:rsid w:val="00CB0847"/>
    <w:rsid w:val="00CB2406"/>
    <w:rsid w:val="00CB2881"/>
    <w:rsid w:val="00CB2A73"/>
    <w:rsid w:val="00CB517C"/>
    <w:rsid w:val="00CB533C"/>
    <w:rsid w:val="00CB6933"/>
    <w:rsid w:val="00CC1028"/>
    <w:rsid w:val="00CC10CA"/>
    <w:rsid w:val="00CC10ED"/>
    <w:rsid w:val="00CC155B"/>
    <w:rsid w:val="00CC20B9"/>
    <w:rsid w:val="00CC3B93"/>
    <w:rsid w:val="00CC5C11"/>
    <w:rsid w:val="00CC69F1"/>
    <w:rsid w:val="00CC6A54"/>
    <w:rsid w:val="00CC728B"/>
    <w:rsid w:val="00CC795C"/>
    <w:rsid w:val="00CC7AF5"/>
    <w:rsid w:val="00CC7D29"/>
    <w:rsid w:val="00CD0061"/>
    <w:rsid w:val="00CD02D1"/>
    <w:rsid w:val="00CD072F"/>
    <w:rsid w:val="00CD076D"/>
    <w:rsid w:val="00CD0D8A"/>
    <w:rsid w:val="00CD3C22"/>
    <w:rsid w:val="00CD451C"/>
    <w:rsid w:val="00CD4E95"/>
    <w:rsid w:val="00CD6023"/>
    <w:rsid w:val="00CD61C1"/>
    <w:rsid w:val="00CD6380"/>
    <w:rsid w:val="00CE01D7"/>
    <w:rsid w:val="00CE2D23"/>
    <w:rsid w:val="00CE2F61"/>
    <w:rsid w:val="00CE3BDC"/>
    <w:rsid w:val="00CE6854"/>
    <w:rsid w:val="00CE6D63"/>
    <w:rsid w:val="00CE79D2"/>
    <w:rsid w:val="00CE7D77"/>
    <w:rsid w:val="00CF0EB0"/>
    <w:rsid w:val="00CF1441"/>
    <w:rsid w:val="00CF3440"/>
    <w:rsid w:val="00CF41B1"/>
    <w:rsid w:val="00CF5573"/>
    <w:rsid w:val="00CF7964"/>
    <w:rsid w:val="00D0055F"/>
    <w:rsid w:val="00D036E0"/>
    <w:rsid w:val="00D04406"/>
    <w:rsid w:val="00D06BF9"/>
    <w:rsid w:val="00D07345"/>
    <w:rsid w:val="00D1044A"/>
    <w:rsid w:val="00D11D65"/>
    <w:rsid w:val="00D15E4C"/>
    <w:rsid w:val="00D17EBA"/>
    <w:rsid w:val="00D20103"/>
    <w:rsid w:val="00D21432"/>
    <w:rsid w:val="00D21A39"/>
    <w:rsid w:val="00D21BE0"/>
    <w:rsid w:val="00D21F54"/>
    <w:rsid w:val="00D22153"/>
    <w:rsid w:val="00D238ED"/>
    <w:rsid w:val="00D23D4F"/>
    <w:rsid w:val="00D24210"/>
    <w:rsid w:val="00D2511B"/>
    <w:rsid w:val="00D25695"/>
    <w:rsid w:val="00D26579"/>
    <w:rsid w:val="00D26B40"/>
    <w:rsid w:val="00D26CF6"/>
    <w:rsid w:val="00D26FCD"/>
    <w:rsid w:val="00D27E67"/>
    <w:rsid w:val="00D322E2"/>
    <w:rsid w:val="00D33ECE"/>
    <w:rsid w:val="00D346F4"/>
    <w:rsid w:val="00D34779"/>
    <w:rsid w:val="00D3574E"/>
    <w:rsid w:val="00D35EE4"/>
    <w:rsid w:val="00D3606E"/>
    <w:rsid w:val="00D36421"/>
    <w:rsid w:val="00D36980"/>
    <w:rsid w:val="00D3714D"/>
    <w:rsid w:val="00D37197"/>
    <w:rsid w:val="00D40604"/>
    <w:rsid w:val="00D40B17"/>
    <w:rsid w:val="00D4116E"/>
    <w:rsid w:val="00D412D1"/>
    <w:rsid w:val="00D43430"/>
    <w:rsid w:val="00D4377C"/>
    <w:rsid w:val="00D43F80"/>
    <w:rsid w:val="00D469C8"/>
    <w:rsid w:val="00D4712B"/>
    <w:rsid w:val="00D475DD"/>
    <w:rsid w:val="00D50E58"/>
    <w:rsid w:val="00D50F9E"/>
    <w:rsid w:val="00D53F7E"/>
    <w:rsid w:val="00D54242"/>
    <w:rsid w:val="00D553C4"/>
    <w:rsid w:val="00D556A3"/>
    <w:rsid w:val="00D5633B"/>
    <w:rsid w:val="00D578D7"/>
    <w:rsid w:val="00D57A33"/>
    <w:rsid w:val="00D60095"/>
    <w:rsid w:val="00D602E2"/>
    <w:rsid w:val="00D60A17"/>
    <w:rsid w:val="00D6248B"/>
    <w:rsid w:val="00D6278F"/>
    <w:rsid w:val="00D641EC"/>
    <w:rsid w:val="00D65526"/>
    <w:rsid w:val="00D67AD9"/>
    <w:rsid w:val="00D7018E"/>
    <w:rsid w:val="00D7062E"/>
    <w:rsid w:val="00D7187F"/>
    <w:rsid w:val="00D7197C"/>
    <w:rsid w:val="00D71D70"/>
    <w:rsid w:val="00D723E5"/>
    <w:rsid w:val="00D733CE"/>
    <w:rsid w:val="00D735D1"/>
    <w:rsid w:val="00D73879"/>
    <w:rsid w:val="00D742B4"/>
    <w:rsid w:val="00D77ABF"/>
    <w:rsid w:val="00D80E1D"/>
    <w:rsid w:val="00D81469"/>
    <w:rsid w:val="00D81A62"/>
    <w:rsid w:val="00D83E6B"/>
    <w:rsid w:val="00D84DAB"/>
    <w:rsid w:val="00D85A87"/>
    <w:rsid w:val="00D86918"/>
    <w:rsid w:val="00D86FD8"/>
    <w:rsid w:val="00D9137D"/>
    <w:rsid w:val="00D93A1D"/>
    <w:rsid w:val="00D94AAD"/>
    <w:rsid w:val="00D95567"/>
    <w:rsid w:val="00D95938"/>
    <w:rsid w:val="00D961C6"/>
    <w:rsid w:val="00D97440"/>
    <w:rsid w:val="00D97E62"/>
    <w:rsid w:val="00DA0B52"/>
    <w:rsid w:val="00DA1ECC"/>
    <w:rsid w:val="00DA398B"/>
    <w:rsid w:val="00DA3B34"/>
    <w:rsid w:val="00DA3EA3"/>
    <w:rsid w:val="00DA4886"/>
    <w:rsid w:val="00DA5242"/>
    <w:rsid w:val="00DA5422"/>
    <w:rsid w:val="00DA5427"/>
    <w:rsid w:val="00DA5618"/>
    <w:rsid w:val="00DA583E"/>
    <w:rsid w:val="00DA6888"/>
    <w:rsid w:val="00DA7D09"/>
    <w:rsid w:val="00DB0A35"/>
    <w:rsid w:val="00DB127B"/>
    <w:rsid w:val="00DB2114"/>
    <w:rsid w:val="00DB27D3"/>
    <w:rsid w:val="00DB3762"/>
    <w:rsid w:val="00DB41B9"/>
    <w:rsid w:val="00DB50FD"/>
    <w:rsid w:val="00DB6AA6"/>
    <w:rsid w:val="00DB6DE6"/>
    <w:rsid w:val="00DB7383"/>
    <w:rsid w:val="00DB75A7"/>
    <w:rsid w:val="00DB7A0D"/>
    <w:rsid w:val="00DB7BCB"/>
    <w:rsid w:val="00DB7D02"/>
    <w:rsid w:val="00DC0D00"/>
    <w:rsid w:val="00DC109F"/>
    <w:rsid w:val="00DC2088"/>
    <w:rsid w:val="00DC3320"/>
    <w:rsid w:val="00DC36AF"/>
    <w:rsid w:val="00DC3D09"/>
    <w:rsid w:val="00DC4133"/>
    <w:rsid w:val="00DC533A"/>
    <w:rsid w:val="00DC5553"/>
    <w:rsid w:val="00DC6905"/>
    <w:rsid w:val="00DC6F77"/>
    <w:rsid w:val="00DC74E4"/>
    <w:rsid w:val="00DC77B4"/>
    <w:rsid w:val="00DC7914"/>
    <w:rsid w:val="00DC7E29"/>
    <w:rsid w:val="00DC7EA6"/>
    <w:rsid w:val="00DC7EE1"/>
    <w:rsid w:val="00DD1407"/>
    <w:rsid w:val="00DD3492"/>
    <w:rsid w:val="00DD35FB"/>
    <w:rsid w:val="00DD37AB"/>
    <w:rsid w:val="00DD5BB9"/>
    <w:rsid w:val="00DE136D"/>
    <w:rsid w:val="00DE2540"/>
    <w:rsid w:val="00DE3099"/>
    <w:rsid w:val="00DE6135"/>
    <w:rsid w:val="00DE67AE"/>
    <w:rsid w:val="00DE77E8"/>
    <w:rsid w:val="00DF1295"/>
    <w:rsid w:val="00DF1404"/>
    <w:rsid w:val="00DF164E"/>
    <w:rsid w:val="00DF1D2A"/>
    <w:rsid w:val="00DF271D"/>
    <w:rsid w:val="00DF43FB"/>
    <w:rsid w:val="00E0321C"/>
    <w:rsid w:val="00E0742A"/>
    <w:rsid w:val="00E107DB"/>
    <w:rsid w:val="00E10E70"/>
    <w:rsid w:val="00E125E2"/>
    <w:rsid w:val="00E126C8"/>
    <w:rsid w:val="00E15400"/>
    <w:rsid w:val="00E1547E"/>
    <w:rsid w:val="00E157A2"/>
    <w:rsid w:val="00E16D79"/>
    <w:rsid w:val="00E20A88"/>
    <w:rsid w:val="00E21734"/>
    <w:rsid w:val="00E21AAB"/>
    <w:rsid w:val="00E22412"/>
    <w:rsid w:val="00E228C7"/>
    <w:rsid w:val="00E23646"/>
    <w:rsid w:val="00E23754"/>
    <w:rsid w:val="00E24647"/>
    <w:rsid w:val="00E25A20"/>
    <w:rsid w:val="00E27C95"/>
    <w:rsid w:val="00E311FB"/>
    <w:rsid w:val="00E31D0D"/>
    <w:rsid w:val="00E329E4"/>
    <w:rsid w:val="00E32A7C"/>
    <w:rsid w:val="00E33326"/>
    <w:rsid w:val="00E334DA"/>
    <w:rsid w:val="00E33E00"/>
    <w:rsid w:val="00E36E13"/>
    <w:rsid w:val="00E37E30"/>
    <w:rsid w:val="00E40526"/>
    <w:rsid w:val="00E4066A"/>
    <w:rsid w:val="00E409A9"/>
    <w:rsid w:val="00E41B21"/>
    <w:rsid w:val="00E41EE9"/>
    <w:rsid w:val="00E422C9"/>
    <w:rsid w:val="00E4231A"/>
    <w:rsid w:val="00E42BF0"/>
    <w:rsid w:val="00E42C65"/>
    <w:rsid w:val="00E42EDF"/>
    <w:rsid w:val="00E4300C"/>
    <w:rsid w:val="00E437B5"/>
    <w:rsid w:val="00E43FDF"/>
    <w:rsid w:val="00E44622"/>
    <w:rsid w:val="00E44954"/>
    <w:rsid w:val="00E44D31"/>
    <w:rsid w:val="00E455D9"/>
    <w:rsid w:val="00E5032D"/>
    <w:rsid w:val="00E509D0"/>
    <w:rsid w:val="00E511BD"/>
    <w:rsid w:val="00E51465"/>
    <w:rsid w:val="00E536C6"/>
    <w:rsid w:val="00E537DC"/>
    <w:rsid w:val="00E5403C"/>
    <w:rsid w:val="00E55DA0"/>
    <w:rsid w:val="00E56C48"/>
    <w:rsid w:val="00E600B0"/>
    <w:rsid w:val="00E61CF8"/>
    <w:rsid w:val="00E628B9"/>
    <w:rsid w:val="00E6296F"/>
    <w:rsid w:val="00E63685"/>
    <w:rsid w:val="00E6396F"/>
    <w:rsid w:val="00E648D8"/>
    <w:rsid w:val="00E64A2A"/>
    <w:rsid w:val="00E65696"/>
    <w:rsid w:val="00E6680B"/>
    <w:rsid w:val="00E67002"/>
    <w:rsid w:val="00E678BE"/>
    <w:rsid w:val="00E7100C"/>
    <w:rsid w:val="00E71065"/>
    <w:rsid w:val="00E75003"/>
    <w:rsid w:val="00E752CA"/>
    <w:rsid w:val="00E753D6"/>
    <w:rsid w:val="00E75937"/>
    <w:rsid w:val="00E76BDA"/>
    <w:rsid w:val="00E770F3"/>
    <w:rsid w:val="00E77BFA"/>
    <w:rsid w:val="00E77D14"/>
    <w:rsid w:val="00E80C17"/>
    <w:rsid w:val="00E82215"/>
    <w:rsid w:val="00E823C1"/>
    <w:rsid w:val="00E826EF"/>
    <w:rsid w:val="00E8308A"/>
    <w:rsid w:val="00E84C89"/>
    <w:rsid w:val="00E85966"/>
    <w:rsid w:val="00E85D1C"/>
    <w:rsid w:val="00E8676B"/>
    <w:rsid w:val="00E877FD"/>
    <w:rsid w:val="00E912FF"/>
    <w:rsid w:val="00E915C6"/>
    <w:rsid w:val="00E91725"/>
    <w:rsid w:val="00E91A1B"/>
    <w:rsid w:val="00E91AC7"/>
    <w:rsid w:val="00E92A1F"/>
    <w:rsid w:val="00E92D5E"/>
    <w:rsid w:val="00E92ED0"/>
    <w:rsid w:val="00E93710"/>
    <w:rsid w:val="00E94312"/>
    <w:rsid w:val="00E95B89"/>
    <w:rsid w:val="00E96194"/>
    <w:rsid w:val="00E96210"/>
    <w:rsid w:val="00E965E9"/>
    <w:rsid w:val="00E970E0"/>
    <w:rsid w:val="00EA0853"/>
    <w:rsid w:val="00EA1055"/>
    <w:rsid w:val="00EA2AB8"/>
    <w:rsid w:val="00EA2CD0"/>
    <w:rsid w:val="00EA2ECF"/>
    <w:rsid w:val="00EA44F0"/>
    <w:rsid w:val="00EA5369"/>
    <w:rsid w:val="00EA59C8"/>
    <w:rsid w:val="00EA7DA8"/>
    <w:rsid w:val="00EB2268"/>
    <w:rsid w:val="00EB5A9E"/>
    <w:rsid w:val="00EB620C"/>
    <w:rsid w:val="00EC0C94"/>
    <w:rsid w:val="00EC0F6F"/>
    <w:rsid w:val="00EC1957"/>
    <w:rsid w:val="00EC38C1"/>
    <w:rsid w:val="00EC4020"/>
    <w:rsid w:val="00EC58EF"/>
    <w:rsid w:val="00EC61A0"/>
    <w:rsid w:val="00EC6B37"/>
    <w:rsid w:val="00EC762A"/>
    <w:rsid w:val="00EC7A1A"/>
    <w:rsid w:val="00ED007F"/>
    <w:rsid w:val="00ED11C0"/>
    <w:rsid w:val="00ED1718"/>
    <w:rsid w:val="00ED1820"/>
    <w:rsid w:val="00ED47B1"/>
    <w:rsid w:val="00ED7B75"/>
    <w:rsid w:val="00EE0F7E"/>
    <w:rsid w:val="00EE1FA8"/>
    <w:rsid w:val="00EE26CD"/>
    <w:rsid w:val="00EE3096"/>
    <w:rsid w:val="00EE378C"/>
    <w:rsid w:val="00EE3AAE"/>
    <w:rsid w:val="00EE44D0"/>
    <w:rsid w:val="00EE5707"/>
    <w:rsid w:val="00EE5A84"/>
    <w:rsid w:val="00EE5B09"/>
    <w:rsid w:val="00EE62D4"/>
    <w:rsid w:val="00EF2D51"/>
    <w:rsid w:val="00EF422B"/>
    <w:rsid w:val="00EF4708"/>
    <w:rsid w:val="00EF491C"/>
    <w:rsid w:val="00EF5224"/>
    <w:rsid w:val="00EF5625"/>
    <w:rsid w:val="00EF6D17"/>
    <w:rsid w:val="00EF7CB6"/>
    <w:rsid w:val="00F01E2F"/>
    <w:rsid w:val="00F01E61"/>
    <w:rsid w:val="00F01ED2"/>
    <w:rsid w:val="00F04604"/>
    <w:rsid w:val="00F04CBC"/>
    <w:rsid w:val="00F115DC"/>
    <w:rsid w:val="00F116A3"/>
    <w:rsid w:val="00F116D1"/>
    <w:rsid w:val="00F11D93"/>
    <w:rsid w:val="00F13988"/>
    <w:rsid w:val="00F14037"/>
    <w:rsid w:val="00F146C8"/>
    <w:rsid w:val="00F14C5F"/>
    <w:rsid w:val="00F15EB3"/>
    <w:rsid w:val="00F16330"/>
    <w:rsid w:val="00F16575"/>
    <w:rsid w:val="00F165F4"/>
    <w:rsid w:val="00F20011"/>
    <w:rsid w:val="00F206B8"/>
    <w:rsid w:val="00F211EB"/>
    <w:rsid w:val="00F2148F"/>
    <w:rsid w:val="00F214C6"/>
    <w:rsid w:val="00F23F18"/>
    <w:rsid w:val="00F24FD9"/>
    <w:rsid w:val="00F25A69"/>
    <w:rsid w:val="00F32696"/>
    <w:rsid w:val="00F33281"/>
    <w:rsid w:val="00F341C1"/>
    <w:rsid w:val="00F3466B"/>
    <w:rsid w:val="00F36B6F"/>
    <w:rsid w:val="00F37E2F"/>
    <w:rsid w:val="00F40AE9"/>
    <w:rsid w:val="00F419F2"/>
    <w:rsid w:val="00F43530"/>
    <w:rsid w:val="00F43D66"/>
    <w:rsid w:val="00F447BD"/>
    <w:rsid w:val="00F45D8A"/>
    <w:rsid w:val="00F45F33"/>
    <w:rsid w:val="00F475A8"/>
    <w:rsid w:val="00F476FA"/>
    <w:rsid w:val="00F505A4"/>
    <w:rsid w:val="00F505BD"/>
    <w:rsid w:val="00F51399"/>
    <w:rsid w:val="00F51EFD"/>
    <w:rsid w:val="00F538C8"/>
    <w:rsid w:val="00F5429A"/>
    <w:rsid w:val="00F5523C"/>
    <w:rsid w:val="00F55429"/>
    <w:rsid w:val="00F555D1"/>
    <w:rsid w:val="00F55A33"/>
    <w:rsid w:val="00F55F73"/>
    <w:rsid w:val="00F56039"/>
    <w:rsid w:val="00F56381"/>
    <w:rsid w:val="00F567EC"/>
    <w:rsid w:val="00F6195C"/>
    <w:rsid w:val="00F62B14"/>
    <w:rsid w:val="00F65A0B"/>
    <w:rsid w:val="00F6608F"/>
    <w:rsid w:val="00F67F42"/>
    <w:rsid w:val="00F70A4C"/>
    <w:rsid w:val="00F70B03"/>
    <w:rsid w:val="00F70EAE"/>
    <w:rsid w:val="00F70ECC"/>
    <w:rsid w:val="00F713F9"/>
    <w:rsid w:val="00F72917"/>
    <w:rsid w:val="00F75103"/>
    <w:rsid w:val="00F75EA6"/>
    <w:rsid w:val="00F75F6A"/>
    <w:rsid w:val="00F76DCC"/>
    <w:rsid w:val="00F77209"/>
    <w:rsid w:val="00F77663"/>
    <w:rsid w:val="00F81FC2"/>
    <w:rsid w:val="00F828CF"/>
    <w:rsid w:val="00F82CD8"/>
    <w:rsid w:val="00F8397F"/>
    <w:rsid w:val="00F842CB"/>
    <w:rsid w:val="00F853DF"/>
    <w:rsid w:val="00F854D9"/>
    <w:rsid w:val="00F85A64"/>
    <w:rsid w:val="00F86B1F"/>
    <w:rsid w:val="00F87AF8"/>
    <w:rsid w:val="00F87BF1"/>
    <w:rsid w:val="00F90638"/>
    <w:rsid w:val="00F91C16"/>
    <w:rsid w:val="00F92BA2"/>
    <w:rsid w:val="00F94838"/>
    <w:rsid w:val="00F94D26"/>
    <w:rsid w:val="00F9563C"/>
    <w:rsid w:val="00FA0B10"/>
    <w:rsid w:val="00FA2DB4"/>
    <w:rsid w:val="00FA2E21"/>
    <w:rsid w:val="00FA3D26"/>
    <w:rsid w:val="00FA48FB"/>
    <w:rsid w:val="00FA4D88"/>
    <w:rsid w:val="00FA58F8"/>
    <w:rsid w:val="00FA6083"/>
    <w:rsid w:val="00FA6806"/>
    <w:rsid w:val="00FA76BB"/>
    <w:rsid w:val="00FB2BC4"/>
    <w:rsid w:val="00FB371F"/>
    <w:rsid w:val="00FB430C"/>
    <w:rsid w:val="00FB52F3"/>
    <w:rsid w:val="00FB5587"/>
    <w:rsid w:val="00FB57AE"/>
    <w:rsid w:val="00FB69F9"/>
    <w:rsid w:val="00FB6FDE"/>
    <w:rsid w:val="00FB72E9"/>
    <w:rsid w:val="00FB77A8"/>
    <w:rsid w:val="00FC0011"/>
    <w:rsid w:val="00FC057B"/>
    <w:rsid w:val="00FC0D6B"/>
    <w:rsid w:val="00FC164C"/>
    <w:rsid w:val="00FC1CE2"/>
    <w:rsid w:val="00FC2F2F"/>
    <w:rsid w:val="00FC3861"/>
    <w:rsid w:val="00FC658D"/>
    <w:rsid w:val="00FC7448"/>
    <w:rsid w:val="00FC77BA"/>
    <w:rsid w:val="00FD105A"/>
    <w:rsid w:val="00FD2802"/>
    <w:rsid w:val="00FD2C48"/>
    <w:rsid w:val="00FD3980"/>
    <w:rsid w:val="00FD3BCB"/>
    <w:rsid w:val="00FD54B4"/>
    <w:rsid w:val="00FD64D6"/>
    <w:rsid w:val="00FE0F05"/>
    <w:rsid w:val="00FE12DE"/>
    <w:rsid w:val="00FE206E"/>
    <w:rsid w:val="00FE2B9A"/>
    <w:rsid w:val="00FE4EE0"/>
    <w:rsid w:val="00FE5AE9"/>
    <w:rsid w:val="00FE5AED"/>
    <w:rsid w:val="00FE690B"/>
    <w:rsid w:val="00FF0042"/>
    <w:rsid w:val="00FF15CF"/>
    <w:rsid w:val="00FF2414"/>
    <w:rsid w:val="00FF24DD"/>
    <w:rsid w:val="00FF2F21"/>
    <w:rsid w:val="00FF48E1"/>
    <w:rsid w:val="00FF4F31"/>
    <w:rsid w:val="00FF554C"/>
    <w:rsid w:val="00FF5909"/>
    <w:rsid w:val="00FF607D"/>
    <w:rsid w:val="00FF6D3D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8A24E2"/>
    <w:pPr>
      <w:suppressAutoHyphens/>
    </w:pPr>
    <w:rPr>
      <w:rFonts w:eastAsia="ヒラギノ角ゴ Pro W3"/>
      <w:color w:val="000000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A24E2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72"/>
    <w:qFormat/>
    <w:rsid w:val="002712D5"/>
    <w:pPr>
      <w:ind w:left="720"/>
      <w:contextualSpacing/>
    </w:pPr>
  </w:style>
  <w:style w:type="paragraph" w:customStyle="1" w:styleId="Pavadinimas">
    <w:name w:val="Pavadinimas"/>
    <w:rsid w:val="00AC43B4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10</cp:revision>
  <cp:lastPrinted>2017-02-14T08:55:00Z</cp:lastPrinted>
  <dcterms:created xsi:type="dcterms:W3CDTF">2017-02-07T13:01:00Z</dcterms:created>
  <dcterms:modified xsi:type="dcterms:W3CDTF">2017-02-14T09:36:00Z</dcterms:modified>
</cp:coreProperties>
</file>