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Forma MV-01 patvirtinta </w:t>
      </w:r>
    </w:p>
    <w:p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Lietuvos Respublikos kultūros ministro </w:t>
      </w:r>
    </w:p>
    <w:p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>2014 m.</w:t>
      </w:r>
      <w:r w:rsidRPr="00FF10AD">
        <w:t xml:space="preserve"> </w:t>
      </w:r>
      <w:r>
        <w:t xml:space="preserve"> sausio 17 d.</w:t>
      </w:r>
      <w:r w:rsidRPr="00FF10AD">
        <w:t xml:space="preserve"> </w:t>
      </w:r>
      <w:r>
        <w:rPr>
          <w:lang w:eastAsia="lt-LT"/>
        </w:rPr>
        <w:t>įsakymu Nr. ĮV- 33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b/>
          <w:bCs/>
          <w:lang w:eastAsia="lt-LT"/>
        </w:rPr>
      </w:pP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(Muziejų veiklos metinė statistinė ataskaitos forma)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Pagėgių savivaldybė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>(miesto, rajono savivaldybė)</w:t>
      </w:r>
    </w:p>
    <w:p w:rsidR="008C395F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Pagėgių savivaldybės Martyno Jankaus muziejus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</w:t>
      </w:r>
    </w:p>
    <w:p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>(įstaigos pavadinimas)</w:t>
      </w:r>
    </w:p>
    <w:p w:rsidR="008C395F" w:rsidRPr="005B205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</w:p>
    <w:p w:rsidR="008C395F" w:rsidRPr="00FF10AD" w:rsidRDefault="008C395F" w:rsidP="006360FC">
      <w:pPr>
        <w:rPr>
          <w:sz w:val="5"/>
          <w:szCs w:val="5"/>
        </w:rPr>
      </w:pPr>
    </w:p>
    <w:p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20</w:t>
      </w:r>
      <w:r w:rsidR="001652E6">
        <w:rPr>
          <w:b/>
          <w:bCs/>
          <w:lang w:eastAsia="lt-LT"/>
        </w:rPr>
        <w:t>21</w:t>
      </w:r>
      <w:r w:rsidRPr="00FF10AD">
        <w:rPr>
          <w:b/>
          <w:bCs/>
          <w:lang w:eastAsia="lt-LT"/>
        </w:rPr>
        <w:t xml:space="preserve">  METŲ </w:t>
      </w:r>
    </w:p>
    <w:p w:rsidR="008C395F" w:rsidRPr="00FF10AD" w:rsidRDefault="008C395F" w:rsidP="006360FC">
      <w:pPr>
        <w:rPr>
          <w:sz w:val="5"/>
          <w:szCs w:val="5"/>
        </w:rPr>
      </w:pPr>
    </w:p>
    <w:p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MUZIEJAUS VEIKLOS STATISTINĖ</w:t>
      </w:r>
    </w:p>
    <w:p w:rsidR="008C395F" w:rsidRPr="00FF10AD" w:rsidRDefault="008C395F" w:rsidP="006360FC">
      <w:pPr>
        <w:rPr>
          <w:sz w:val="5"/>
          <w:szCs w:val="5"/>
        </w:rPr>
      </w:pPr>
    </w:p>
    <w:p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A T A S K A I T A</w:t>
      </w:r>
    </w:p>
    <w:p w:rsidR="008C395F" w:rsidRPr="00FF10AD" w:rsidRDefault="008C395F" w:rsidP="006360FC">
      <w:pPr>
        <w:jc w:val="center"/>
        <w:rPr>
          <w:sz w:val="8"/>
          <w:szCs w:val="8"/>
          <w:lang w:eastAsia="lt-LT"/>
        </w:rPr>
      </w:pPr>
    </w:p>
    <w:p w:rsidR="008C395F" w:rsidRPr="002440B3" w:rsidRDefault="00B024FF" w:rsidP="006360FC">
      <w:pPr>
        <w:jc w:val="center"/>
        <w:rPr>
          <w:lang w:eastAsia="lt-LT"/>
        </w:rPr>
      </w:pPr>
      <w:r>
        <w:rPr>
          <w:lang w:eastAsia="lt-LT"/>
        </w:rPr>
        <w:t>2022 m. sausio 05</w:t>
      </w:r>
      <w:r w:rsidR="008C395F" w:rsidRPr="002440B3">
        <w:rPr>
          <w:lang w:eastAsia="lt-LT"/>
        </w:rPr>
        <w:t xml:space="preserve"> d.</w:t>
      </w:r>
    </w:p>
    <w:p w:rsidR="008C395F" w:rsidRPr="00FF10AD" w:rsidRDefault="008C395F" w:rsidP="006360FC">
      <w:pPr>
        <w:tabs>
          <w:tab w:val="center" w:pos="4320"/>
          <w:tab w:val="right" w:pos="8640"/>
        </w:tabs>
        <w:ind w:firstLine="210"/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 xml:space="preserve"> (užpildymo data)</w:t>
      </w:r>
    </w:p>
    <w:p w:rsidR="008C395F" w:rsidRPr="00FF10AD" w:rsidRDefault="008C395F" w:rsidP="006360FC">
      <w:pPr>
        <w:ind w:left="1440" w:firstLine="720"/>
        <w:jc w:val="right"/>
        <w:rPr>
          <w:sz w:val="20"/>
          <w:szCs w:val="20"/>
          <w:u w:val="single"/>
          <w:lang w:eastAsia="lt-LT"/>
        </w:rPr>
      </w:pPr>
    </w:p>
    <w:p w:rsidR="008C395F" w:rsidRPr="00FF10AD" w:rsidRDefault="008C395F" w:rsidP="006360FC">
      <w:pPr>
        <w:ind w:left="1440" w:firstLine="720"/>
        <w:jc w:val="right"/>
        <w:rPr>
          <w:sz w:val="22"/>
          <w:szCs w:val="22"/>
          <w:lang w:eastAsia="lt-LT"/>
        </w:rPr>
      </w:pPr>
      <w:r w:rsidRPr="00FF10AD">
        <w:rPr>
          <w:sz w:val="22"/>
          <w:szCs w:val="22"/>
          <w:u w:val="single"/>
          <w:lang w:eastAsia="lt-LT"/>
        </w:rPr>
        <w:t>Pateikiama:</w:t>
      </w:r>
      <w:r>
        <w:rPr>
          <w:sz w:val="22"/>
          <w:szCs w:val="22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 xml:space="preserve">iki vasario 15 d. ataskaitiniams metams pasibaigus </w:t>
      </w:r>
      <w:r w:rsidRPr="000E5E6D">
        <w:rPr>
          <w:sz w:val="22"/>
          <w:szCs w:val="22"/>
          <w:lang w:eastAsia="lt-LT"/>
        </w:rPr>
        <w:t>savininko teises ir pareigas įgyvendinančiai (-čioms) institucijai (-joms)</w:t>
      </w:r>
      <w:r w:rsidRPr="00FF10AD">
        <w:rPr>
          <w:sz w:val="18"/>
          <w:szCs w:val="18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>ir</w:t>
      </w:r>
      <w:r w:rsidRPr="00FF10AD">
        <w:rPr>
          <w:sz w:val="18"/>
          <w:szCs w:val="18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 xml:space="preserve">Kultūros ministerijai </w:t>
      </w:r>
    </w:p>
    <w:p w:rsidR="008C395F" w:rsidRPr="00FF10AD" w:rsidRDefault="008C395F" w:rsidP="006360FC">
      <w:pPr>
        <w:rPr>
          <w:sz w:val="20"/>
          <w:szCs w:val="20"/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76"/>
        <w:gridCol w:w="477"/>
        <w:gridCol w:w="181"/>
        <w:gridCol w:w="296"/>
        <w:gridCol w:w="477"/>
        <w:gridCol w:w="477"/>
        <w:gridCol w:w="451"/>
        <w:gridCol w:w="25"/>
        <w:gridCol w:w="477"/>
        <w:gridCol w:w="477"/>
        <w:gridCol w:w="439"/>
      </w:tblGrid>
      <w:tr w:rsidR="008C395F" w:rsidRPr="00FF10AD">
        <w:tc>
          <w:tcPr>
            <w:tcW w:w="1242" w:type="dxa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Įstaigos kodas registre</w:t>
            </w:r>
          </w:p>
        </w:tc>
        <w:tc>
          <w:tcPr>
            <w:tcW w:w="476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77" w:type="dxa"/>
            <w:gridSpan w:val="2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6" w:type="dxa"/>
            <w:gridSpan w:val="2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477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39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</w:tr>
      <w:tr w:rsidR="008C395F" w:rsidRPr="00FF10AD">
        <w:tc>
          <w:tcPr>
            <w:tcW w:w="1242" w:type="dxa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Adresas</w:t>
            </w:r>
          </w:p>
        </w:tc>
        <w:tc>
          <w:tcPr>
            <w:tcW w:w="4253" w:type="dxa"/>
            <w:gridSpan w:val="11"/>
          </w:tcPr>
          <w:p w:rsidR="008C395F" w:rsidRPr="00FF10AD" w:rsidRDefault="008C395F" w:rsidP="00014042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Bitėnų k. Martyno Jankaus g. 5, Lumpėnų sen. Pagėgių savivaldybė LT -99265</w:t>
            </w:r>
          </w:p>
        </w:tc>
      </w:tr>
      <w:tr w:rsidR="008C395F" w:rsidRPr="00FF10AD">
        <w:tc>
          <w:tcPr>
            <w:tcW w:w="1242" w:type="dxa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Telefonas, faksas, el. pašto adresas</w:t>
            </w:r>
          </w:p>
        </w:tc>
        <w:tc>
          <w:tcPr>
            <w:tcW w:w="4253" w:type="dxa"/>
            <w:gridSpan w:val="11"/>
          </w:tcPr>
          <w:p w:rsidR="008C395F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8441 42 376, mob.tel. +370 656 15021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m.jankausmuz@gmail.com</w:t>
            </w:r>
          </w:p>
        </w:tc>
      </w:tr>
      <w:tr w:rsidR="008C395F" w:rsidRPr="00FF10AD">
        <w:tc>
          <w:tcPr>
            <w:tcW w:w="1242" w:type="dxa"/>
          </w:tcPr>
          <w:p w:rsidR="008C395F" w:rsidRPr="000E5E6D" w:rsidRDefault="008C395F" w:rsidP="003F1C84">
            <w:pPr>
              <w:rPr>
                <w:sz w:val="3"/>
                <w:szCs w:val="3"/>
              </w:rPr>
            </w:pPr>
          </w:p>
          <w:p w:rsidR="008C395F" w:rsidRPr="000E5E6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0E5E6D">
              <w:rPr>
                <w:sz w:val="16"/>
                <w:szCs w:val="16"/>
                <w:lang w:eastAsia="lt-LT"/>
              </w:rPr>
              <w:t>Svetainės adresas internete</w:t>
            </w:r>
          </w:p>
        </w:tc>
        <w:tc>
          <w:tcPr>
            <w:tcW w:w="4253" w:type="dxa"/>
            <w:gridSpan w:val="11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www.jankausmuziejus.lt</w:t>
            </w:r>
          </w:p>
        </w:tc>
      </w:tr>
      <w:tr w:rsidR="008C395F" w:rsidRPr="00FF10AD">
        <w:tc>
          <w:tcPr>
            <w:tcW w:w="1242" w:type="dxa"/>
          </w:tcPr>
          <w:p w:rsidR="008C395F" w:rsidRPr="000E5E6D" w:rsidRDefault="008C395F" w:rsidP="003F1C84">
            <w:pPr>
              <w:rPr>
                <w:sz w:val="3"/>
                <w:szCs w:val="3"/>
              </w:rPr>
            </w:pPr>
          </w:p>
          <w:p w:rsidR="008C395F" w:rsidRPr="000E5E6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0E5E6D">
              <w:rPr>
                <w:sz w:val="16"/>
                <w:szCs w:val="16"/>
                <w:lang w:eastAsia="lt-LT"/>
              </w:rPr>
              <w:t>Savininko teises ir pareigas įgyvendinanti (-čios) institucija (-jos)</w:t>
            </w:r>
          </w:p>
        </w:tc>
        <w:tc>
          <w:tcPr>
            <w:tcW w:w="4253" w:type="dxa"/>
            <w:gridSpan w:val="11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Pagėgių savivaldybės taryba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</w:tr>
      <w:tr w:rsidR="008C395F" w:rsidRPr="00FF10AD">
        <w:tc>
          <w:tcPr>
            <w:tcW w:w="1242" w:type="dxa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color w:val="FF0000"/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Muziejaus grupė</w:t>
            </w:r>
          </w:p>
        </w:tc>
        <w:tc>
          <w:tcPr>
            <w:tcW w:w="1134" w:type="dxa"/>
            <w:gridSpan w:val="3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Memorialinis</w:t>
            </w:r>
          </w:p>
        </w:tc>
        <w:tc>
          <w:tcPr>
            <w:tcW w:w="1701" w:type="dxa"/>
            <w:gridSpan w:val="4"/>
          </w:tcPr>
          <w:p w:rsidR="008C395F" w:rsidRPr="00FF10AD" w:rsidRDefault="008C395F" w:rsidP="003F1C84">
            <w:pPr>
              <w:rPr>
                <w:sz w:val="3"/>
                <w:szCs w:val="3"/>
              </w:rPr>
            </w:pPr>
          </w:p>
          <w:p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Muziejaus padalinių skaičius</w:t>
            </w:r>
          </w:p>
        </w:tc>
        <w:tc>
          <w:tcPr>
            <w:tcW w:w="1418" w:type="dxa"/>
            <w:gridSpan w:val="4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         -</w:t>
            </w:r>
          </w:p>
        </w:tc>
      </w:tr>
    </w:tbl>
    <w:p w:rsidR="008C395F" w:rsidRPr="00FF10AD" w:rsidRDefault="008C395F" w:rsidP="006360FC">
      <w:pPr>
        <w:keepNext/>
        <w:tabs>
          <w:tab w:val="left" w:pos="284"/>
        </w:tabs>
        <w:ind w:left="1080" w:hanging="720"/>
        <w:jc w:val="center"/>
        <w:outlineLvl w:val="1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lastRenderedPageBreak/>
        <w:t>I. Muziejaus rinkinių charakteristika</w:t>
      </w:r>
    </w:p>
    <w:p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1418"/>
        <w:gridCol w:w="1417"/>
        <w:gridCol w:w="1418"/>
        <w:gridCol w:w="1275"/>
        <w:gridCol w:w="1560"/>
        <w:gridCol w:w="1559"/>
        <w:gridCol w:w="1559"/>
        <w:gridCol w:w="1276"/>
        <w:gridCol w:w="1559"/>
      </w:tblGrid>
      <w:tr w:rsidR="008C395F" w:rsidRPr="00FF10AD">
        <w:tc>
          <w:tcPr>
            <w:tcW w:w="851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kodas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rinkiniuose saugomų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eksponatų skaičius iš viso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įsigytų eksponatų skaičius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Suinventorintų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eksponatų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skaičius iš viso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suinventorintų eksponatų skaičius</w:t>
            </w:r>
          </w:p>
        </w:tc>
        <w:tc>
          <w:tcPr>
            <w:tcW w:w="1275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nurašytų eksponatų skaičius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Suskaitmenintų eksponatų skaičius iš viso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suskaitmenintų eksponatų skaičius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pervertintų tikrąja verte eksponatų skaičius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Reikia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restauruoti ir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prevenciškaikonservuoti muziejaus eksponatų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metus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restauruota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ir prevenciškai konservuota</w:t>
            </w:r>
          </w:p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muziejaus eksponatų </w:t>
            </w:r>
          </w:p>
        </w:tc>
      </w:tr>
      <w:tr w:rsidR="008C395F" w:rsidRPr="00FF10AD">
        <w:tc>
          <w:tcPr>
            <w:tcW w:w="851" w:type="dxa"/>
          </w:tcPr>
          <w:p w:rsidR="008C395F" w:rsidRPr="00FF10AD" w:rsidRDefault="008C395F" w:rsidP="003F1C84">
            <w:pPr>
              <w:keepNext/>
              <w:jc w:val="center"/>
              <w:outlineLvl w:val="6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5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10</w:t>
            </w:r>
          </w:p>
        </w:tc>
      </w:tr>
      <w:tr w:rsidR="008C395F" w:rsidRPr="00FF10AD"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01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</w:tcPr>
          <w:p w:rsidR="008C395F" w:rsidRPr="00FF10AD" w:rsidRDefault="00390875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6098</w:t>
            </w:r>
          </w:p>
        </w:tc>
        <w:tc>
          <w:tcPr>
            <w:tcW w:w="1418" w:type="dxa"/>
          </w:tcPr>
          <w:p w:rsidR="008C395F" w:rsidRPr="00FF10AD" w:rsidRDefault="00390875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453</w:t>
            </w:r>
          </w:p>
        </w:tc>
        <w:tc>
          <w:tcPr>
            <w:tcW w:w="1417" w:type="dxa"/>
          </w:tcPr>
          <w:p w:rsidR="008C395F" w:rsidRPr="00FF10AD" w:rsidRDefault="00390875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6098</w:t>
            </w:r>
          </w:p>
        </w:tc>
        <w:tc>
          <w:tcPr>
            <w:tcW w:w="1418" w:type="dxa"/>
          </w:tcPr>
          <w:p w:rsidR="008C395F" w:rsidRPr="00FF10AD" w:rsidRDefault="00390875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453</w:t>
            </w:r>
          </w:p>
        </w:tc>
        <w:tc>
          <w:tcPr>
            <w:tcW w:w="1275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   -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297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  <w:r w:rsidR="00390875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59" w:type="dxa"/>
          </w:tcPr>
          <w:p w:rsidR="008C395F" w:rsidRPr="00FF10AD" w:rsidRDefault="0092514D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</w:tr>
    </w:tbl>
    <w:p w:rsidR="008C395F" w:rsidRPr="00FF10AD" w:rsidRDefault="008C395F" w:rsidP="006360FC">
      <w:pPr>
        <w:rPr>
          <w:b/>
          <w:bCs/>
          <w:lang w:eastAsia="lt-LT"/>
        </w:rPr>
      </w:pPr>
    </w:p>
    <w:p w:rsidR="008C395F" w:rsidRPr="00FF10AD" w:rsidRDefault="008C395F" w:rsidP="006360FC">
      <w:pPr>
        <w:rPr>
          <w:b/>
          <w:bCs/>
          <w:lang w:eastAsia="lt-LT"/>
        </w:rPr>
      </w:pPr>
    </w:p>
    <w:p w:rsidR="008C395F" w:rsidRPr="00FF10AD" w:rsidRDefault="008C395F" w:rsidP="006360FC">
      <w:pPr>
        <w:keepNext/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t>II. Muziejaus veikla</w:t>
      </w:r>
    </w:p>
    <w:p w:rsidR="008C395F" w:rsidRPr="00FF10AD" w:rsidRDefault="008C395F" w:rsidP="006360FC">
      <w:pPr>
        <w:keepNext/>
        <w:tabs>
          <w:tab w:val="num" w:pos="-491"/>
        </w:tabs>
        <w:ind w:left="-491" w:hanging="360"/>
        <w:outlineLvl w:val="8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1. Lankytojai ir edukacinė veikla</w:t>
      </w:r>
    </w:p>
    <w:p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04"/>
        <w:gridCol w:w="1924"/>
        <w:gridCol w:w="1582"/>
        <w:gridCol w:w="1753"/>
        <w:gridCol w:w="1753"/>
        <w:gridCol w:w="1753"/>
        <w:gridCol w:w="1753"/>
        <w:gridCol w:w="1895"/>
      </w:tblGrid>
      <w:tr w:rsidR="008C395F" w:rsidRPr="00FF10AD">
        <w:trPr>
          <w:trHeight w:val="230"/>
        </w:trPr>
        <w:tc>
          <w:tcPr>
            <w:tcW w:w="851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904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Apsilankymų muziejuje skaičius per ataskaitinius metus</w:t>
            </w:r>
          </w:p>
        </w:tc>
        <w:tc>
          <w:tcPr>
            <w:tcW w:w="1924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 užsiėmimų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temų skaičius iš viso</w:t>
            </w:r>
          </w:p>
        </w:tc>
        <w:tc>
          <w:tcPr>
            <w:tcW w:w="1582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parengtų edukacinių užsiėmimų temų skaičius</w:t>
            </w:r>
          </w:p>
        </w:tc>
        <w:tc>
          <w:tcPr>
            <w:tcW w:w="175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surengtų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užsiėmimų skaičius</w:t>
            </w:r>
          </w:p>
        </w:tc>
        <w:tc>
          <w:tcPr>
            <w:tcW w:w="175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užsiėmimų dalyvių skaičius per ataskaitinius metus</w:t>
            </w:r>
          </w:p>
        </w:tc>
        <w:tc>
          <w:tcPr>
            <w:tcW w:w="175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surengtų muziejaus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renginių skaičius</w:t>
            </w:r>
          </w:p>
        </w:tc>
        <w:tc>
          <w:tcPr>
            <w:tcW w:w="175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Fondų lankytojų skaičius per ataskaitinius metus</w:t>
            </w:r>
          </w:p>
        </w:tc>
        <w:tc>
          <w:tcPr>
            <w:tcW w:w="1895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Apsilankymų muziejaus interneto svetainėje skaičius per ataskaitinius metus</w:t>
            </w:r>
          </w:p>
        </w:tc>
      </w:tr>
      <w:tr w:rsidR="008C395F" w:rsidRPr="00FF10AD">
        <w:trPr>
          <w:trHeight w:val="230"/>
        </w:trPr>
        <w:tc>
          <w:tcPr>
            <w:tcW w:w="851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924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582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895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</w:tr>
      <w:tr w:rsidR="008C395F" w:rsidRPr="00FF10AD"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904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924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82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5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5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</w:tr>
      <w:tr w:rsidR="008C395F" w:rsidRPr="001652E6">
        <w:trPr>
          <w:trHeight w:val="271"/>
        </w:trPr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02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04" w:type="dxa"/>
          </w:tcPr>
          <w:p w:rsidR="008C395F" w:rsidRPr="00ED6223" w:rsidRDefault="00ED6223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ED6223">
              <w:rPr>
                <w:color w:val="000000" w:themeColor="text1"/>
                <w:sz w:val="20"/>
                <w:szCs w:val="20"/>
                <w:lang w:eastAsia="lt-LT"/>
              </w:rPr>
              <w:t>8758</w:t>
            </w:r>
          </w:p>
        </w:tc>
        <w:tc>
          <w:tcPr>
            <w:tcW w:w="1924" w:type="dxa"/>
          </w:tcPr>
          <w:p w:rsidR="008C395F" w:rsidRPr="00ED6223" w:rsidRDefault="008C395F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ED6223">
              <w:rPr>
                <w:color w:val="000000" w:themeColor="text1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1582" w:type="dxa"/>
          </w:tcPr>
          <w:p w:rsidR="008C395F" w:rsidRPr="00ED6223" w:rsidRDefault="00ED6223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ED6223">
              <w:rPr>
                <w:color w:val="000000" w:themeColor="text1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753" w:type="dxa"/>
          </w:tcPr>
          <w:p w:rsidR="008C395F" w:rsidRPr="00ED6223" w:rsidRDefault="00ED6223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ED6223">
              <w:rPr>
                <w:color w:val="000000" w:themeColor="text1"/>
                <w:sz w:val="20"/>
                <w:szCs w:val="20"/>
                <w:lang w:eastAsia="lt-LT"/>
              </w:rPr>
              <w:t>57</w:t>
            </w:r>
          </w:p>
        </w:tc>
        <w:tc>
          <w:tcPr>
            <w:tcW w:w="1753" w:type="dxa"/>
          </w:tcPr>
          <w:p w:rsidR="008C395F" w:rsidRPr="00ED6223" w:rsidRDefault="00ED6223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ED6223">
              <w:rPr>
                <w:color w:val="000000" w:themeColor="text1"/>
                <w:sz w:val="20"/>
                <w:szCs w:val="20"/>
                <w:lang w:eastAsia="lt-LT"/>
              </w:rPr>
              <w:t>772</w:t>
            </w:r>
          </w:p>
        </w:tc>
        <w:tc>
          <w:tcPr>
            <w:tcW w:w="1753" w:type="dxa"/>
          </w:tcPr>
          <w:p w:rsidR="008C395F" w:rsidRPr="00ED6223" w:rsidRDefault="0095763F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53" w:type="dxa"/>
          </w:tcPr>
          <w:p w:rsidR="008C395F" w:rsidRPr="00ED6223" w:rsidRDefault="008C395F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ED6223">
              <w:rPr>
                <w:color w:val="000000" w:themeColor="text1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895" w:type="dxa"/>
          </w:tcPr>
          <w:p w:rsidR="008C395F" w:rsidRPr="00715A36" w:rsidRDefault="000C60D3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58197</w:t>
            </w:r>
          </w:p>
        </w:tc>
      </w:tr>
    </w:tbl>
    <w:p w:rsidR="008C395F" w:rsidRPr="00FF10AD" w:rsidRDefault="008C395F" w:rsidP="006360FC">
      <w:pPr>
        <w:rPr>
          <w:sz w:val="20"/>
          <w:szCs w:val="20"/>
          <w:lang w:eastAsia="lt-LT"/>
        </w:rPr>
      </w:pPr>
    </w:p>
    <w:p w:rsidR="008C395F" w:rsidRPr="00FF10AD" w:rsidRDefault="008C395F" w:rsidP="006360FC">
      <w:pPr>
        <w:keepNext/>
        <w:tabs>
          <w:tab w:val="num" w:pos="-491"/>
        </w:tabs>
        <w:ind w:left="-491" w:hanging="360"/>
        <w:outlineLvl w:val="8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2. Nuolatinės ekspozicijos ir parodos, leidybinė veikla</w:t>
      </w:r>
    </w:p>
    <w:p w:rsidR="008C395F" w:rsidRPr="00FF10AD" w:rsidRDefault="008C395F" w:rsidP="006360FC">
      <w:pPr>
        <w:ind w:hanging="851"/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701"/>
        <w:gridCol w:w="1701"/>
        <w:gridCol w:w="1701"/>
        <w:gridCol w:w="1560"/>
        <w:gridCol w:w="1559"/>
        <w:gridCol w:w="1559"/>
        <w:gridCol w:w="1559"/>
        <w:gridCol w:w="1276"/>
      </w:tblGrid>
      <w:tr w:rsidR="008C395F" w:rsidRPr="00FF10AD">
        <w:trPr>
          <w:cantSplit/>
          <w:trHeight w:val="727"/>
        </w:trPr>
        <w:tc>
          <w:tcPr>
            <w:tcW w:w="851" w:type="dxa"/>
            <w:vMerge w:val="restart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kodas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eksponuota muziejaus eksponatų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paskolinta muziejaus eksponatų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pasiskolinta kultūros vertybių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Per ataskaitinius metus atnaujintų muziejaus ekspozicijų skaičius 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</w:p>
          <w:p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FF10AD">
              <w:rPr>
                <w:color w:val="000000"/>
                <w:sz w:val="20"/>
                <w:szCs w:val="20"/>
                <w:lang w:eastAsia="lt-LT"/>
              </w:rPr>
              <w:t xml:space="preserve">Per ataskaitinius metus surengta muziejaus parodų </w:t>
            </w:r>
          </w:p>
        </w:tc>
        <w:tc>
          <w:tcPr>
            <w:tcW w:w="1559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muziejaus surengtų virtualių parodų skaičius</w:t>
            </w:r>
          </w:p>
        </w:tc>
        <w:tc>
          <w:tcPr>
            <w:tcW w:w="2835" w:type="dxa"/>
            <w:gridSpan w:val="2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išleista leidinių</w:t>
            </w:r>
          </w:p>
        </w:tc>
      </w:tr>
      <w:tr w:rsidR="008C395F" w:rsidRPr="00FF10AD">
        <w:trPr>
          <w:cantSplit/>
          <w:trHeight w:val="375"/>
        </w:trPr>
        <w:tc>
          <w:tcPr>
            <w:tcW w:w="851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FF10AD">
              <w:rPr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jų tarptautinių</w:t>
            </w:r>
          </w:p>
        </w:tc>
        <w:tc>
          <w:tcPr>
            <w:tcW w:w="1559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Rinkinį populiarinantys leidiniai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Kiti leidiniai </w:t>
            </w:r>
          </w:p>
        </w:tc>
      </w:tr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keepNext/>
              <w:jc w:val="center"/>
              <w:outlineLvl w:val="6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</w:tr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02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:rsidR="008C395F" w:rsidRPr="00ED6223" w:rsidRDefault="00ED6223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763</w:t>
            </w:r>
          </w:p>
        </w:tc>
        <w:tc>
          <w:tcPr>
            <w:tcW w:w="1701" w:type="dxa"/>
          </w:tcPr>
          <w:p w:rsidR="008C395F" w:rsidRPr="001652E6" w:rsidRDefault="001652E6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1652E6">
              <w:rPr>
                <w:color w:val="000000" w:themeColor="text1"/>
                <w:sz w:val="20"/>
                <w:szCs w:val="20"/>
                <w:lang w:eastAsia="lt-LT"/>
              </w:rPr>
              <w:t>131</w:t>
            </w:r>
          </w:p>
        </w:tc>
        <w:tc>
          <w:tcPr>
            <w:tcW w:w="1701" w:type="dxa"/>
          </w:tcPr>
          <w:p w:rsidR="008C395F" w:rsidRPr="001652E6" w:rsidRDefault="00ED6223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1701" w:type="dxa"/>
          </w:tcPr>
          <w:p w:rsidR="008C395F" w:rsidRPr="00ED6223" w:rsidRDefault="00ED6223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ED6223">
              <w:rPr>
                <w:color w:val="000000" w:themeColor="text1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60" w:type="dxa"/>
          </w:tcPr>
          <w:p w:rsidR="008C395F" w:rsidRPr="001652E6" w:rsidRDefault="001652E6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1652E6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  <w:r w:rsidR="00AF1E66">
              <w:rPr>
                <w:color w:val="000000" w:themeColor="text1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59" w:type="dxa"/>
          </w:tcPr>
          <w:p w:rsidR="008C395F" w:rsidRPr="001652E6" w:rsidRDefault="00390875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1652E6">
              <w:rPr>
                <w:color w:val="000000" w:themeColor="text1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559" w:type="dxa"/>
          </w:tcPr>
          <w:p w:rsidR="008C395F" w:rsidRPr="001652E6" w:rsidRDefault="0092514D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559" w:type="dxa"/>
          </w:tcPr>
          <w:p w:rsidR="008C395F" w:rsidRPr="001652E6" w:rsidRDefault="00390875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1652E6">
              <w:rPr>
                <w:color w:val="000000" w:themeColor="text1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276" w:type="dxa"/>
          </w:tcPr>
          <w:p w:rsidR="008C395F" w:rsidRPr="001652E6" w:rsidRDefault="0092514D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</w:p>
        </w:tc>
      </w:tr>
    </w:tbl>
    <w:p w:rsidR="008C395F" w:rsidRPr="00FF10AD" w:rsidRDefault="008C395F" w:rsidP="006360FC">
      <w:pPr>
        <w:rPr>
          <w:b/>
          <w:bCs/>
          <w:lang w:eastAsia="lt-LT"/>
        </w:rPr>
      </w:pPr>
    </w:p>
    <w:p w:rsidR="008C395F" w:rsidRPr="00FF10AD" w:rsidRDefault="008C395F" w:rsidP="006360FC">
      <w:pPr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lastRenderedPageBreak/>
        <w:t xml:space="preserve">III. Muziejaus darbuotojai </w:t>
      </w:r>
    </w:p>
    <w:p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60"/>
        <w:gridCol w:w="1701"/>
        <w:gridCol w:w="1417"/>
        <w:gridCol w:w="1418"/>
        <w:gridCol w:w="2409"/>
      </w:tblGrid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darbuotojų skaičius iš viso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Administracijos darbuotojų skaičius</w:t>
            </w:r>
          </w:p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Muziejininkų skaičius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Kitų darbuotojų skaičius</w:t>
            </w:r>
          </w:p>
        </w:tc>
        <w:tc>
          <w:tcPr>
            <w:tcW w:w="240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Dalyvavusių seminaruose, kursuose ir stažuotėse muziejaus darbuotojų skaičius</w:t>
            </w:r>
          </w:p>
        </w:tc>
      </w:tr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40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</w:tr>
      <w:tr w:rsidR="008C395F" w:rsidRPr="00FF10AD">
        <w:trPr>
          <w:cantSplit/>
        </w:trPr>
        <w:tc>
          <w:tcPr>
            <w:tcW w:w="85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03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:rsidR="008C395F" w:rsidRPr="00FF10AD" w:rsidRDefault="00390875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01" w:type="dxa"/>
          </w:tcPr>
          <w:p w:rsidR="008C395F" w:rsidRPr="00FF10AD" w:rsidRDefault="001B5A04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7" w:type="dxa"/>
          </w:tcPr>
          <w:p w:rsidR="008C395F" w:rsidRPr="00FF10AD" w:rsidRDefault="001B5A04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8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</w:tcPr>
          <w:p w:rsidR="008C395F" w:rsidRPr="00FF10AD" w:rsidRDefault="00390875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</w:tr>
    </w:tbl>
    <w:p w:rsidR="008C395F" w:rsidRPr="00FF10AD" w:rsidRDefault="008C395F" w:rsidP="006360FC">
      <w:pPr>
        <w:rPr>
          <w:sz w:val="20"/>
          <w:szCs w:val="20"/>
          <w:lang w:eastAsia="lt-LT"/>
        </w:rPr>
      </w:pPr>
    </w:p>
    <w:p w:rsidR="008C395F" w:rsidRPr="00FF10AD" w:rsidRDefault="008C395F" w:rsidP="006360FC">
      <w:pPr>
        <w:rPr>
          <w:sz w:val="20"/>
          <w:szCs w:val="20"/>
          <w:lang w:eastAsia="lt-LT"/>
        </w:rPr>
      </w:pPr>
    </w:p>
    <w:p w:rsidR="008C395F" w:rsidRPr="00FF10AD" w:rsidRDefault="008C395F" w:rsidP="006360FC">
      <w:pPr>
        <w:keepNext/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t>IV. Muziejaus patalpos ir gautos lėšos</w:t>
      </w:r>
    </w:p>
    <w:p w:rsidR="008C395F" w:rsidRPr="00FF10AD" w:rsidRDefault="008C395F" w:rsidP="006360FC">
      <w:pPr>
        <w:jc w:val="center"/>
        <w:rPr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1843"/>
        <w:gridCol w:w="1417"/>
        <w:gridCol w:w="1276"/>
        <w:gridCol w:w="1276"/>
        <w:gridCol w:w="1559"/>
        <w:gridCol w:w="1560"/>
        <w:gridCol w:w="1560"/>
        <w:gridCol w:w="1559"/>
      </w:tblGrid>
      <w:tr w:rsidR="008C395F" w:rsidRPr="00FF10AD">
        <w:trPr>
          <w:trHeight w:val="248"/>
        </w:trPr>
        <w:tc>
          <w:tcPr>
            <w:tcW w:w="993" w:type="dxa"/>
            <w:vMerge w:val="restart"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701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patalpų plotas, kv.m</w:t>
            </w:r>
          </w:p>
        </w:tc>
        <w:tc>
          <w:tcPr>
            <w:tcW w:w="1843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parodoms ir vidaus  ekspozicijoms skirtas plotas, kv.m</w:t>
            </w:r>
          </w:p>
        </w:tc>
        <w:tc>
          <w:tcPr>
            <w:tcW w:w="1417" w:type="dxa"/>
            <w:vMerge w:val="restart"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lauko ekspozicijų plotas, ha</w:t>
            </w:r>
          </w:p>
        </w:tc>
        <w:tc>
          <w:tcPr>
            <w:tcW w:w="1276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Rinkinių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saugyklų plotas,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kv.m</w:t>
            </w:r>
          </w:p>
        </w:tc>
        <w:tc>
          <w:tcPr>
            <w:tcW w:w="1276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pastatų skaičius</w:t>
            </w:r>
          </w:p>
        </w:tc>
        <w:tc>
          <w:tcPr>
            <w:tcW w:w="1559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Išnuomotų  muziejaus patalpų plotas, kv.m</w:t>
            </w:r>
          </w:p>
        </w:tc>
        <w:tc>
          <w:tcPr>
            <w:tcW w:w="4679" w:type="dxa"/>
            <w:gridSpan w:val="3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Gauta </w:t>
            </w:r>
            <w:r w:rsidRPr="000E5E6D">
              <w:rPr>
                <w:sz w:val="20"/>
                <w:szCs w:val="20"/>
                <w:lang w:eastAsia="lt-LT"/>
              </w:rPr>
              <w:t>lėšų, Eur</w:t>
            </w:r>
          </w:p>
        </w:tc>
      </w:tr>
      <w:tr w:rsidR="008C395F" w:rsidRPr="00FF10AD">
        <w:trPr>
          <w:trHeight w:val="228"/>
        </w:trPr>
        <w:tc>
          <w:tcPr>
            <w:tcW w:w="99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vMerge w:val="restart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3119" w:type="dxa"/>
            <w:gridSpan w:val="2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jų</w:t>
            </w:r>
          </w:p>
        </w:tc>
      </w:tr>
      <w:tr w:rsidR="008C395F" w:rsidRPr="00FF10AD">
        <w:trPr>
          <w:trHeight w:val="404"/>
        </w:trPr>
        <w:tc>
          <w:tcPr>
            <w:tcW w:w="993" w:type="dxa"/>
            <w:vMerge/>
          </w:tcPr>
          <w:p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vMerge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Steigėjo skirti asignavimai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Kitos lėšos</w:t>
            </w:r>
          </w:p>
        </w:tc>
      </w:tr>
      <w:tr w:rsidR="008C395F" w:rsidRPr="00FF10AD">
        <w:tc>
          <w:tcPr>
            <w:tcW w:w="99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4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60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</w:tr>
      <w:tr w:rsidR="008C395F" w:rsidRPr="00FF10AD">
        <w:tc>
          <w:tcPr>
            <w:tcW w:w="99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04</w:t>
            </w:r>
          </w:p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:rsidR="008C395F" w:rsidRPr="00FF10AD" w:rsidRDefault="00346D72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  <w:r w:rsidR="008C395F">
              <w:rPr>
                <w:sz w:val="20"/>
                <w:szCs w:val="20"/>
                <w:lang w:eastAsia="lt-LT"/>
              </w:rPr>
              <w:t>64,56</w:t>
            </w:r>
          </w:p>
        </w:tc>
        <w:tc>
          <w:tcPr>
            <w:tcW w:w="1843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146,73</w:t>
            </w:r>
          </w:p>
        </w:tc>
        <w:tc>
          <w:tcPr>
            <w:tcW w:w="1417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6" w:type="dxa"/>
          </w:tcPr>
          <w:p w:rsidR="008C395F" w:rsidRPr="00FF10AD" w:rsidRDefault="00346D72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</w:t>
            </w:r>
            <w:r w:rsidR="008C395F">
              <w:rPr>
                <w:sz w:val="20"/>
                <w:szCs w:val="20"/>
                <w:lang w:eastAsia="lt-LT"/>
              </w:rPr>
              <w:t>1</w:t>
            </w:r>
            <w:r w:rsidR="001844E8">
              <w:rPr>
                <w:sz w:val="20"/>
                <w:szCs w:val="20"/>
                <w:lang w:eastAsia="lt-LT"/>
              </w:rPr>
              <w:t>,50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560" w:type="dxa"/>
          </w:tcPr>
          <w:p w:rsidR="008C395F" w:rsidRPr="00FF10AD" w:rsidRDefault="00D76491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113536</w:t>
            </w:r>
          </w:p>
        </w:tc>
        <w:tc>
          <w:tcPr>
            <w:tcW w:w="1560" w:type="dxa"/>
          </w:tcPr>
          <w:p w:rsidR="008C395F" w:rsidRPr="00FF10AD" w:rsidRDefault="00D76491" w:rsidP="00CF18FD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97569</w:t>
            </w:r>
          </w:p>
        </w:tc>
        <w:tc>
          <w:tcPr>
            <w:tcW w:w="1559" w:type="dxa"/>
          </w:tcPr>
          <w:p w:rsidR="008C395F" w:rsidRPr="00FF10AD" w:rsidRDefault="00D76491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15967</w:t>
            </w:r>
          </w:p>
        </w:tc>
      </w:tr>
    </w:tbl>
    <w:p w:rsidR="008C395F" w:rsidRPr="00FF10AD" w:rsidRDefault="008C395F" w:rsidP="006360FC">
      <w:pPr>
        <w:jc w:val="both"/>
        <w:rPr>
          <w:lang w:eastAsia="lt-LT"/>
        </w:rPr>
      </w:pPr>
    </w:p>
    <w:p w:rsidR="008C395F" w:rsidRPr="00FF10AD" w:rsidRDefault="008C395F" w:rsidP="006360FC">
      <w:pPr>
        <w:jc w:val="both"/>
        <w:rPr>
          <w:lang w:eastAsia="lt-LT"/>
        </w:rPr>
      </w:pPr>
    </w:p>
    <w:p w:rsidR="008C395F" w:rsidRPr="00FF10AD" w:rsidRDefault="008C395F" w:rsidP="006360FC">
      <w:pPr>
        <w:jc w:val="both"/>
        <w:rPr>
          <w:lang w:eastAsia="lt-LT"/>
        </w:rPr>
      </w:pPr>
    </w:p>
    <w:p w:rsidR="008C395F" w:rsidRPr="00FF10AD" w:rsidRDefault="008C395F" w:rsidP="006360FC">
      <w:pPr>
        <w:jc w:val="both"/>
        <w:rPr>
          <w:lang w:eastAsia="lt-LT"/>
        </w:rPr>
      </w:pPr>
      <w:r>
        <w:rPr>
          <w:lang w:eastAsia="lt-LT"/>
        </w:rPr>
        <w:t xml:space="preserve">                                                                                                                                                                      Liudvika Burzdžiuvienė</w:t>
      </w:r>
    </w:p>
    <w:p w:rsidR="008C395F" w:rsidRPr="00FF10AD" w:rsidRDefault="008C395F" w:rsidP="006360FC">
      <w:pPr>
        <w:jc w:val="both"/>
        <w:rPr>
          <w:b/>
          <w:bCs/>
          <w:lang w:eastAsia="lt-LT"/>
        </w:rPr>
      </w:pPr>
      <w:r w:rsidRPr="00FF10AD">
        <w:rPr>
          <w:lang w:eastAsia="lt-LT"/>
        </w:rPr>
        <w:t>Direktorius</w:t>
      </w:r>
      <w:r w:rsidRPr="00FF10AD">
        <w:rPr>
          <w:b/>
          <w:bCs/>
          <w:lang w:eastAsia="lt-LT"/>
        </w:rPr>
        <w:t>____________________________________________________________________________________________________</w:t>
      </w:r>
    </w:p>
    <w:p w:rsidR="008C395F" w:rsidRPr="00FF10AD" w:rsidRDefault="008C395F" w:rsidP="006360FC">
      <w:pPr>
        <w:spacing w:line="360" w:lineRule="auto"/>
        <w:ind w:firstLine="4744"/>
        <w:jc w:val="both"/>
        <w:rPr>
          <w:sz w:val="20"/>
          <w:szCs w:val="20"/>
          <w:lang w:eastAsia="lt-LT"/>
        </w:rPr>
      </w:pPr>
      <w:r w:rsidRPr="00FF10AD">
        <w:rPr>
          <w:sz w:val="20"/>
          <w:szCs w:val="20"/>
          <w:lang w:eastAsia="lt-LT"/>
        </w:rPr>
        <w:t xml:space="preserve">(parašas)   </w:t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>
        <w:rPr>
          <w:sz w:val="20"/>
          <w:szCs w:val="20"/>
          <w:lang w:eastAsia="lt-LT"/>
        </w:rPr>
        <w:t xml:space="preserve">  </w:t>
      </w:r>
      <w:r w:rsidRPr="00FF10AD">
        <w:rPr>
          <w:sz w:val="20"/>
          <w:szCs w:val="20"/>
          <w:lang w:eastAsia="lt-LT"/>
        </w:rPr>
        <w:t xml:space="preserve"> (vardas, pavardė)</w:t>
      </w:r>
    </w:p>
    <w:p w:rsidR="008C395F" w:rsidRDefault="008C395F" w:rsidP="006360FC">
      <w:pPr>
        <w:jc w:val="both"/>
        <w:rPr>
          <w:lang w:eastAsia="lt-LT"/>
        </w:rPr>
      </w:pPr>
      <w:r>
        <w:rPr>
          <w:lang w:eastAsia="lt-LT"/>
        </w:rPr>
        <w:t xml:space="preserve"> </w:t>
      </w:r>
      <w:r w:rsidR="00390875">
        <w:rPr>
          <w:lang w:eastAsia="lt-LT"/>
        </w:rPr>
        <w:t xml:space="preserve">              Lina Macijauskienė         vyr. rinkinių</w:t>
      </w:r>
      <w:r>
        <w:rPr>
          <w:lang w:eastAsia="lt-LT"/>
        </w:rPr>
        <w:t xml:space="preserve"> saugotoja          tel.+370 441 42736     el.p. </w:t>
      </w:r>
      <w:r w:rsidR="00390875">
        <w:rPr>
          <w:lang w:eastAsia="lt-LT"/>
        </w:rPr>
        <w:t>lina.macijauskiene@jankausmuziejus.lt</w:t>
      </w:r>
    </w:p>
    <w:p w:rsidR="008C395F" w:rsidRPr="00FF10AD" w:rsidRDefault="008C395F" w:rsidP="006360FC">
      <w:pPr>
        <w:jc w:val="both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_____________________________________________________________________________________________________________</w:t>
      </w:r>
    </w:p>
    <w:p w:rsidR="008C395F" w:rsidRPr="00FF10AD" w:rsidRDefault="008C395F" w:rsidP="006360FC">
      <w:pPr>
        <w:spacing w:line="360" w:lineRule="auto"/>
        <w:ind w:firstLine="3834"/>
        <w:jc w:val="both"/>
        <w:rPr>
          <w:sz w:val="20"/>
          <w:szCs w:val="20"/>
          <w:lang w:eastAsia="lt-LT"/>
        </w:rPr>
      </w:pPr>
      <w:r w:rsidRPr="00FF10AD">
        <w:rPr>
          <w:lang w:eastAsia="lt-LT"/>
        </w:rPr>
        <w:t>(</w:t>
      </w:r>
      <w:r w:rsidRPr="00FF10AD">
        <w:rPr>
          <w:sz w:val="20"/>
          <w:szCs w:val="20"/>
          <w:lang w:eastAsia="lt-LT"/>
        </w:rPr>
        <w:t>užpildžiusiojo anketą vardas, pavardė, pareigybė, tel. Nr., el.p.)</w:t>
      </w:r>
    </w:p>
    <w:p w:rsidR="008C395F" w:rsidRPr="00D27AA6" w:rsidRDefault="008C395F" w:rsidP="006360FC">
      <w:pPr>
        <w:ind w:right="-1050"/>
        <w:rPr>
          <w:strike/>
          <w:sz w:val="20"/>
          <w:szCs w:val="20"/>
          <w:lang w:eastAsia="lt-LT"/>
        </w:rPr>
      </w:pPr>
    </w:p>
    <w:p w:rsidR="008C395F" w:rsidRDefault="008C395F"/>
    <w:sectPr w:rsidR="008C395F" w:rsidSect="008067D4">
      <w:headerReference w:type="default" r:id="rId6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97" w:rsidRDefault="00C42197">
      <w:r>
        <w:separator/>
      </w:r>
    </w:p>
  </w:endnote>
  <w:endnote w:type="continuationSeparator" w:id="0">
    <w:p w:rsidR="00C42197" w:rsidRDefault="00C4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97" w:rsidRDefault="00C42197">
      <w:r>
        <w:separator/>
      </w:r>
    </w:p>
  </w:footnote>
  <w:footnote w:type="continuationSeparator" w:id="0">
    <w:p w:rsidR="00C42197" w:rsidRDefault="00C42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5F" w:rsidRDefault="00484C7E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8C395F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5763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8C395F" w:rsidRDefault="008C395F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0FC"/>
    <w:rsid w:val="00001ADC"/>
    <w:rsid w:val="00012C6E"/>
    <w:rsid w:val="00014042"/>
    <w:rsid w:val="00082740"/>
    <w:rsid w:val="000C60D3"/>
    <w:rsid w:val="000D5B79"/>
    <w:rsid w:val="000E5E6D"/>
    <w:rsid w:val="00105CD9"/>
    <w:rsid w:val="001163B3"/>
    <w:rsid w:val="001171F8"/>
    <w:rsid w:val="00123DD6"/>
    <w:rsid w:val="001429FE"/>
    <w:rsid w:val="00156505"/>
    <w:rsid w:val="00160AE9"/>
    <w:rsid w:val="001652E6"/>
    <w:rsid w:val="001844E8"/>
    <w:rsid w:val="001A14DA"/>
    <w:rsid w:val="001A1C13"/>
    <w:rsid w:val="001B5A04"/>
    <w:rsid w:val="001C5BFC"/>
    <w:rsid w:val="001D747D"/>
    <w:rsid w:val="00211EC0"/>
    <w:rsid w:val="002440B3"/>
    <w:rsid w:val="00280503"/>
    <w:rsid w:val="00290686"/>
    <w:rsid w:val="002D369E"/>
    <w:rsid w:val="002E1993"/>
    <w:rsid w:val="002E380D"/>
    <w:rsid w:val="002F1DAA"/>
    <w:rsid w:val="00345842"/>
    <w:rsid w:val="00346D72"/>
    <w:rsid w:val="00354E68"/>
    <w:rsid w:val="00375A22"/>
    <w:rsid w:val="0039004F"/>
    <w:rsid w:val="00390875"/>
    <w:rsid w:val="003A5804"/>
    <w:rsid w:val="003C0AE8"/>
    <w:rsid w:val="003F1C84"/>
    <w:rsid w:val="004040DD"/>
    <w:rsid w:val="004527E9"/>
    <w:rsid w:val="00484C7E"/>
    <w:rsid w:val="004D4247"/>
    <w:rsid w:val="004E4C9F"/>
    <w:rsid w:val="00514051"/>
    <w:rsid w:val="005313F5"/>
    <w:rsid w:val="00553392"/>
    <w:rsid w:val="005631CF"/>
    <w:rsid w:val="005B205D"/>
    <w:rsid w:val="005B2FB9"/>
    <w:rsid w:val="00621AE5"/>
    <w:rsid w:val="00625184"/>
    <w:rsid w:val="00630EBB"/>
    <w:rsid w:val="006360FC"/>
    <w:rsid w:val="006414B3"/>
    <w:rsid w:val="00652A0C"/>
    <w:rsid w:val="00674AC6"/>
    <w:rsid w:val="006A1734"/>
    <w:rsid w:val="006E6042"/>
    <w:rsid w:val="00715A36"/>
    <w:rsid w:val="00725017"/>
    <w:rsid w:val="00761843"/>
    <w:rsid w:val="0077799D"/>
    <w:rsid w:val="00781114"/>
    <w:rsid w:val="007C0AFC"/>
    <w:rsid w:val="007D2686"/>
    <w:rsid w:val="007F0855"/>
    <w:rsid w:val="008067D4"/>
    <w:rsid w:val="00810B50"/>
    <w:rsid w:val="00821783"/>
    <w:rsid w:val="008C395F"/>
    <w:rsid w:val="008C76A5"/>
    <w:rsid w:val="008D3ACB"/>
    <w:rsid w:val="008E3109"/>
    <w:rsid w:val="0092514D"/>
    <w:rsid w:val="00950C15"/>
    <w:rsid w:val="0095763F"/>
    <w:rsid w:val="00960D1A"/>
    <w:rsid w:val="009639BE"/>
    <w:rsid w:val="00985E9E"/>
    <w:rsid w:val="009C587B"/>
    <w:rsid w:val="009D65FA"/>
    <w:rsid w:val="00A81022"/>
    <w:rsid w:val="00A824E3"/>
    <w:rsid w:val="00AB7031"/>
    <w:rsid w:val="00AC51A1"/>
    <w:rsid w:val="00AE733C"/>
    <w:rsid w:val="00AF1E66"/>
    <w:rsid w:val="00B024FF"/>
    <w:rsid w:val="00B23B7C"/>
    <w:rsid w:val="00B8500C"/>
    <w:rsid w:val="00BA4F69"/>
    <w:rsid w:val="00C04C92"/>
    <w:rsid w:val="00C053BB"/>
    <w:rsid w:val="00C06F00"/>
    <w:rsid w:val="00C354BC"/>
    <w:rsid w:val="00C42197"/>
    <w:rsid w:val="00C576B9"/>
    <w:rsid w:val="00C7311F"/>
    <w:rsid w:val="00C97CD0"/>
    <w:rsid w:val="00CD2A4F"/>
    <w:rsid w:val="00CF18FD"/>
    <w:rsid w:val="00D2018B"/>
    <w:rsid w:val="00D27AA6"/>
    <w:rsid w:val="00D64AC8"/>
    <w:rsid w:val="00D71A52"/>
    <w:rsid w:val="00D76491"/>
    <w:rsid w:val="00D968FC"/>
    <w:rsid w:val="00DA27FB"/>
    <w:rsid w:val="00DB614B"/>
    <w:rsid w:val="00E14A7C"/>
    <w:rsid w:val="00E919FF"/>
    <w:rsid w:val="00EB49DF"/>
    <w:rsid w:val="00EC57A4"/>
    <w:rsid w:val="00ED14FD"/>
    <w:rsid w:val="00ED6223"/>
    <w:rsid w:val="00EE6DD7"/>
    <w:rsid w:val="00F25FF2"/>
    <w:rsid w:val="00F3568A"/>
    <w:rsid w:val="00F954D5"/>
    <w:rsid w:val="00FA2026"/>
    <w:rsid w:val="00FB49A1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60F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6360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6360FC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rsid w:val="00D27A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27AA6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D27AA6"/>
    <w:rPr>
      <w:rFonts w:ascii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D27AA6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D27AA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MV-01 patvirtinta</vt:lpstr>
    </vt:vector>
  </TitlesOfParts>
  <Company>Bluestone Lodge Pty Ltd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MV-01 patvirtinta</dc:title>
  <dc:creator>Jolanta Kaznauskaitė</dc:creator>
  <cp:lastModifiedBy>Muziejaus</cp:lastModifiedBy>
  <cp:revision>12</cp:revision>
  <cp:lastPrinted>2020-01-07T09:44:00Z</cp:lastPrinted>
  <dcterms:created xsi:type="dcterms:W3CDTF">2021-01-26T09:10:00Z</dcterms:created>
  <dcterms:modified xsi:type="dcterms:W3CDTF">2022-01-07T07:49:00Z</dcterms:modified>
</cp:coreProperties>
</file>