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1E4C" w14:textId="77777777"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14:paraId="313117E9" w14:textId="77777777"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14:paraId="436F185E" w14:textId="77777777" w:rsidR="008C395F" w:rsidRPr="00FF10AD" w:rsidRDefault="008C395F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Pr="00FF10AD">
        <w:t xml:space="preserve"> </w:t>
      </w:r>
      <w:r>
        <w:t xml:space="preserve"> sausio 17 d.</w:t>
      </w:r>
      <w:r w:rsidRPr="00FF10AD">
        <w:t xml:space="preserve"> </w:t>
      </w:r>
      <w:r>
        <w:rPr>
          <w:lang w:eastAsia="lt-LT"/>
        </w:rPr>
        <w:t>įsakymu Nr. ĮV- 33</w:t>
      </w:r>
    </w:p>
    <w:p w14:paraId="18069602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</w:p>
    <w:p w14:paraId="4FB5859F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(Muziejų veiklos metinė statistinė ataskaitos forma)</w:t>
      </w:r>
    </w:p>
    <w:p w14:paraId="01D3F5C3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</w:t>
      </w:r>
    </w:p>
    <w:p w14:paraId="3B87FAE1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14:paraId="6AB056B1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(miesto, rajono savivaldybė)</w:t>
      </w:r>
    </w:p>
    <w:p w14:paraId="09FAA3B0" w14:textId="77777777" w:rsidR="008C395F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Pagėgių savivaldybės Martyno Jankaus muziejus</w:t>
      </w:r>
    </w:p>
    <w:p w14:paraId="6F66532D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</w:t>
      </w:r>
    </w:p>
    <w:p w14:paraId="4391E70C" w14:textId="77777777" w:rsidR="008C395F" w:rsidRPr="00FF10AD" w:rsidRDefault="008C395F" w:rsidP="006360FC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>(įstaigos pavadinimas)</w:t>
      </w:r>
    </w:p>
    <w:p w14:paraId="4F59A162" w14:textId="77777777" w:rsidR="008C395F" w:rsidRPr="005B205D" w:rsidRDefault="008C395F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</w:p>
    <w:p w14:paraId="3C910744" w14:textId="77777777" w:rsidR="008C395F" w:rsidRPr="00FF10AD" w:rsidRDefault="008C395F" w:rsidP="006360FC">
      <w:pPr>
        <w:rPr>
          <w:sz w:val="5"/>
          <w:szCs w:val="5"/>
        </w:rPr>
      </w:pPr>
    </w:p>
    <w:p w14:paraId="22D08D4D" w14:textId="3F8E00ED"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20</w:t>
      </w:r>
      <w:r w:rsidR="001652E6">
        <w:rPr>
          <w:b/>
          <w:bCs/>
          <w:lang w:eastAsia="lt-LT"/>
        </w:rPr>
        <w:t>2</w:t>
      </w:r>
      <w:r w:rsidR="00E554F4">
        <w:rPr>
          <w:b/>
          <w:bCs/>
          <w:lang w:eastAsia="lt-LT"/>
        </w:rPr>
        <w:t>2</w:t>
      </w:r>
      <w:r w:rsidRPr="00FF10AD">
        <w:rPr>
          <w:b/>
          <w:bCs/>
          <w:lang w:eastAsia="lt-LT"/>
        </w:rPr>
        <w:t xml:space="preserve">  METŲ </w:t>
      </w:r>
    </w:p>
    <w:p w14:paraId="35C99565" w14:textId="77777777" w:rsidR="008C395F" w:rsidRPr="00FF10AD" w:rsidRDefault="008C395F" w:rsidP="006360FC">
      <w:pPr>
        <w:rPr>
          <w:sz w:val="5"/>
          <w:szCs w:val="5"/>
        </w:rPr>
      </w:pPr>
    </w:p>
    <w:p w14:paraId="1175160A" w14:textId="77777777"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MUZIEJAUS VEIKLOS STATISTINĖ</w:t>
      </w:r>
    </w:p>
    <w:p w14:paraId="53DB4903" w14:textId="77777777" w:rsidR="008C395F" w:rsidRPr="00FF10AD" w:rsidRDefault="008C395F" w:rsidP="006360FC">
      <w:pPr>
        <w:rPr>
          <w:sz w:val="5"/>
          <w:szCs w:val="5"/>
        </w:rPr>
      </w:pPr>
    </w:p>
    <w:p w14:paraId="1E8CC797" w14:textId="77777777" w:rsidR="008C395F" w:rsidRPr="00FF10AD" w:rsidRDefault="008C395F" w:rsidP="006360FC">
      <w:pPr>
        <w:jc w:val="center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A T A S K A I T A</w:t>
      </w:r>
    </w:p>
    <w:p w14:paraId="19D1BAFB" w14:textId="77777777" w:rsidR="008C395F" w:rsidRPr="00FF10AD" w:rsidRDefault="008C395F" w:rsidP="006360FC">
      <w:pPr>
        <w:jc w:val="center"/>
        <w:rPr>
          <w:sz w:val="8"/>
          <w:szCs w:val="8"/>
          <w:lang w:eastAsia="lt-LT"/>
        </w:rPr>
      </w:pPr>
    </w:p>
    <w:p w14:paraId="1DFF01D5" w14:textId="77777777" w:rsidR="008C395F" w:rsidRPr="002440B3" w:rsidRDefault="00B024FF" w:rsidP="006360FC">
      <w:pPr>
        <w:jc w:val="center"/>
        <w:rPr>
          <w:lang w:eastAsia="lt-LT"/>
        </w:rPr>
      </w:pPr>
      <w:r>
        <w:rPr>
          <w:lang w:eastAsia="lt-LT"/>
        </w:rPr>
        <w:t>2022 m. sausio 05</w:t>
      </w:r>
      <w:r w:rsidR="008C395F" w:rsidRPr="002440B3">
        <w:rPr>
          <w:lang w:eastAsia="lt-LT"/>
        </w:rPr>
        <w:t xml:space="preserve"> d.</w:t>
      </w:r>
    </w:p>
    <w:p w14:paraId="5AF60944" w14:textId="77777777" w:rsidR="008C395F" w:rsidRPr="00FF10AD" w:rsidRDefault="008C395F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szCs w:val="16"/>
          <w:lang w:eastAsia="lt-LT"/>
        </w:rPr>
      </w:pPr>
      <w:r w:rsidRPr="00FF10AD">
        <w:rPr>
          <w:sz w:val="16"/>
          <w:szCs w:val="16"/>
          <w:lang w:eastAsia="lt-LT"/>
        </w:rPr>
        <w:t xml:space="preserve"> (užpildymo data)</w:t>
      </w:r>
    </w:p>
    <w:p w14:paraId="2BCE5B15" w14:textId="77777777" w:rsidR="008C395F" w:rsidRPr="00FF10AD" w:rsidRDefault="008C395F" w:rsidP="006360FC">
      <w:pPr>
        <w:ind w:left="1440" w:firstLine="720"/>
        <w:jc w:val="right"/>
        <w:rPr>
          <w:sz w:val="20"/>
          <w:szCs w:val="20"/>
          <w:u w:val="single"/>
          <w:lang w:eastAsia="lt-LT"/>
        </w:rPr>
      </w:pPr>
    </w:p>
    <w:p w14:paraId="26890541" w14:textId="77777777" w:rsidR="008C395F" w:rsidRPr="00FF10AD" w:rsidRDefault="008C395F" w:rsidP="006360FC">
      <w:pPr>
        <w:ind w:left="1440" w:firstLine="720"/>
        <w:jc w:val="right"/>
        <w:rPr>
          <w:sz w:val="22"/>
          <w:szCs w:val="22"/>
          <w:lang w:eastAsia="lt-LT"/>
        </w:rPr>
      </w:pPr>
      <w:r w:rsidRPr="00FF10AD">
        <w:rPr>
          <w:sz w:val="22"/>
          <w:szCs w:val="22"/>
          <w:u w:val="single"/>
          <w:lang w:eastAsia="lt-LT"/>
        </w:rPr>
        <w:t>Pateikiama:</w:t>
      </w:r>
      <w:r>
        <w:rPr>
          <w:sz w:val="22"/>
          <w:szCs w:val="22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iki vasario 15 d. ataskaitiniams metams pasibaigus </w:t>
      </w:r>
      <w:r w:rsidRPr="000E5E6D">
        <w:rPr>
          <w:sz w:val="22"/>
          <w:szCs w:val="22"/>
          <w:lang w:eastAsia="lt-LT"/>
        </w:rPr>
        <w:t>savininko teises ir pareigas įgyvendinančiai (-čioms) institucijai (-joms)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>ir</w:t>
      </w:r>
      <w:r w:rsidRPr="00FF10AD">
        <w:rPr>
          <w:sz w:val="18"/>
          <w:szCs w:val="18"/>
          <w:lang w:eastAsia="lt-LT"/>
        </w:rPr>
        <w:t xml:space="preserve"> </w:t>
      </w:r>
      <w:r w:rsidRPr="00FF10AD">
        <w:rPr>
          <w:sz w:val="22"/>
          <w:szCs w:val="22"/>
          <w:lang w:eastAsia="lt-LT"/>
        </w:rPr>
        <w:t xml:space="preserve">Kultūros ministerijai </w:t>
      </w:r>
    </w:p>
    <w:p w14:paraId="719B532C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8C395F" w:rsidRPr="00FF10AD" w14:paraId="1FD35904" w14:textId="77777777">
        <w:tc>
          <w:tcPr>
            <w:tcW w:w="1242" w:type="dxa"/>
          </w:tcPr>
          <w:p w14:paraId="6ED2A08A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2165BB28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14:paraId="56C9AC1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14:paraId="11DC084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  <w:gridSpan w:val="2"/>
          </w:tcPr>
          <w:p w14:paraId="4135A94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77" w:type="dxa"/>
          </w:tcPr>
          <w:p w14:paraId="42AB4EA6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77" w:type="dxa"/>
          </w:tcPr>
          <w:p w14:paraId="40F511F1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6" w:type="dxa"/>
            <w:gridSpan w:val="2"/>
          </w:tcPr>
          <w:p w14:paraId="14BE2A0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77" w:type="dxa"/>
          </w:tcPr>
          <w:p w14:paraId="5E5E784D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477" w:type="dxa"/>
          </w:tcPr>
          <w:p w14:paraId="6939F930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439" w:type="dxa"/>
          </w:tcPr>
          <w:p w14:paraId="701990C2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 w14:paraId="54E7FA8F" w14:textId="77777777">
        <w:tc>
          <w:tcPr>
            <w:tcW w:w="1242" w:type="dxa"/>
          </w:tcPr>
          <w:p w14:paraId="0A0AAFB8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5703E156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14:paraId="4AE8829F" w14:textId="77777777" w:rsidR="008C395F" w:rsidRPr="00FF10AD" w:rsidRDefault="008C395F" w:rsidP="00014042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Bitėnų k. Martyno Jankaus g. 5, Lumpėnų sen. Pagėgių savivaldybė LT -99265</w:t>
            </w:r>
          </w:p>
        </w:tc>
      </w:tr>
      <w:tr w:rsidR="008C395F" w:rsidRPr="00FF10AD" w14:paraId="57E175C6" w14:textId="77777777">
        <w:tc>
          <w:tcPr>
            <w:tcW w:w="1242" w:type="dxa"/>
          </w:tcPr>
          <w:p w14:paraId="62840FE5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7F62BD1F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14:paraId="09FE54E9" w14:textId="77777777" w:rsidR="008C395F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8441 42 376, mob.tel. +370 656 15021</w:t>
            </w:r>
          </w:p>
          <w:p w14:paraId="7D0C31DA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m.jankausmuz@gmail.com</w:t>
            </w:r>
          </w:p>
        </w:tc>
      </w:tr>
      <w:tr w:rsidR="008C395F" w:rsidRPr="00FF10AD" w14:paraId="7EA0F1CB" w14:textId="77777777">
        <w:tc>
          <w:tcPr>
            <w:tcW w:w="1242" w:type="dxa"/>
          </w:tcPr>
          <w:p w14:paraId="7F701740" w14:textId="77777777" w:rsidR="008C395F" w:rsidRPr="000E5E6D" w:rsidRDefault="008C395F" w:rsidP="003F1C84">
            <w:pPr>
              <w:rPr>
                <w:sz w:val="3"/>
                <w:szCs w:val="3"/>
              </w:rPr>
            </w:pPr>
          </w:p>
          <w:p w14:paraId="0A38E8CA" w14:textId="77777777"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14:paraId="44474EA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www.jankausmuziejus.lt</w:t>
            </w:r>
          </w:p>
        </w:tc>
      </w:tr>
      <w:tr w:rsidR="008C395F" w:rsidRPr="00FF10AD" w14:paraId="06471EA4" w14:textId="77777777">
        <w:tc>
          <w:tcPr>
            <w:tcW w:w="1242" w:type="dxa"/>
          </w:tcPr>
          <w:p w14:paraId="7F69017D" w14:textId="77777777" w:rsidR="008C395F" w:rsidRPr="000E5E6D" w:rsidRDefault="008C395F" w:rsidP="003F1C84">
            <w:pPr>
              <w:rPr>
                <w:sz w:val="3"/>
                <w:szCs w:val="3"/>
              </w:rPr>
            </w:pPr>
          </w:p>
          <w:p w14:paraId="7A6B0547" w14:textId="77777777" w:rsidR="008C395F" w:rsidRPr="000E5E6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0E5E6D">
              <w:rPr>
                <w:sz w:val="16"/>
                <w:szCs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14:paraId="76B6722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  <w:p w14:paraId="5045F14C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Pagėgių savivaldybės taryba</w:t>
            </w:r>
          </w:p>
          <w:p w14:paraId="2646D431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 w14:paraId="76CA7F34" w14:textId="77777777">
        <w:tc>
          <w:tcPr>
            <w:tcW w:w="1242" w:type="dxa"/>
          </w:tcPr>
          <w:p w14:paraId="716F2DF3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5142C235" w14:textId="77777777" w:rsidR="008C395F" w:rsidRPr="00FF10AD" w:rsidRDefault="008C395F" w:rsidP="003F1C84">
            <w:pPr>
              <w:rPr>
                <w:color w:val="FF0000"/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14:paraId="092139B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Memorialinis</w:t>
            </w:r>
          </w:p>
        </w:tc>
        <w:tc>
          <w:tcPr>
            <w:tcW w:w="1701" w:type="dxa"/>
            <w:gridSpan w:val="4"/>
          </w:tcPr>
          <w:p w14:paraId="5AAF8F0C" w14:textId="77777777" w:rsidR="008C395F" w:rsidRPr="00FF10AD" w:rsidRDefault="008C395F" w:rsidP="003F1C84">
            <w:pPr>
              <w:rPr>
                <w:sz w:val="3"/>
                <w:szCs w:val="3"/>
              </w:rPr>
            </w:pPr>
          </w:p>
          <w:p w14:paraId="1C0FA557" w14:textId="77777777" w:rsidR="008C395F" w:rsidRPr="00FF10AD" w:rsidRDefault="008C395F" w:rsidP="003F1C84">
            <w:pPr>
              <w:rPr>
                <w:sz w:val="16"/>
                <w:szCs w:val="16"/>
                <w:lang w:eastAsia="lt-LT"/>
              </w:rPr>
            </w:pPr>
            <w:r w:rsidRPr="00FF10AD">
              <w:rPr>
                <w:sz w:val="16"/>
                <w:szCs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14:paraId="1F46B640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      -</w:t>
            </w:r>
          </w:p>
        </w:tc>
      </w:tr>
    </w:tbl>
    <w:p w14:paraId="517ED272" w14:textId="77777777" w:rsidR="008C395F" w:rsidRPr="00FF10AD" w:rsidRDefault="008C395F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>I. Muziejaus rinkinių charakteristika</w:t>
      </w:r>
    </w:p>
    <w:p w14:paraId="095C3044" w14:textId="77777777"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8C395F" w:rsidRPr="00FF10AD" w14:paraId="4602FD3B" w14:textId="77777777">
        <w:tc>
          <w:tcPr>
            <w:tcW w:w="851" w:type="dxa"/>
          </w:tcPr>
          <w:p w14:paraId="30B453CE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14:paraId="10FFDB0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14:paraId="4282898A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rinkiniuose saugomų</w:t>
            </w:r>
          </w:p>
          <w:p w14:paraId="24E33F7D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14:paraId="3D075568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14:paraId="5D645D0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Suinventorintų</w:t>
            </w:r>
          </w:p>
          <w:p w14:paraId="6E52DFF7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eksponatų</w:t>
            </w:r>
          </w:p>
          <w:p w14:paraId="7C66E68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skaičius iš viso</w:t>
            </w:r>
          </w:p>
          <w:p w14:paraId="12A8087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14:paraId="5358A0B4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</w:tcPr>
          <w:p w14:paraId="0A1A0870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14:paraId="23C26B82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14:paraId="74A32441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14:paraId="31B2BD23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14:paraId="310EB45E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14:paraId="1C2A4D06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Reikia</w:t>
            </w:r>
          </w:p>
          <w:p w14:paraId="1DD98E9D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restauruoti ir</w:t>
            </w:r>
          </w:p>
          <w:p w14:paraId="3E40CFB0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14:paraId="576C64A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</w:t>
            </w:r>
          </w:p>
          <w:p w14:paraId="745F6DEE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metus</w:t>
            </w:r>
          </w:p>
          <w:p w14:paraId="0C0933E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restauruota</w:t>
            </w:r>
          </w:p>
          <w:p w14:paraId="5819FDA9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ir prevenciškai konservuota</w:t>
            </w:r>
          </w:p>
          <w:p w14:paraId="7825322E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muziejaus eksponatų </w:t>
            </w:r>
          </w:p>
        </w:tc>
      </w:tr>
      <w:tr w:rsidR="008C395F" w:rsidRPr="00FF10AD" w14:paraId="6A283F9E" w14:textId="77777777">
        <w:tc>
          <w:tcPr>
            <w:tcW w:w="851" w:type="dxa"/>
          </w:tcPr>
          <w:p w14:paraId="7BB99746" w14:textId="77777777"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276" w:type="dxa"/>
          </w:tcPr>
          <w:p w14:paraId="19ED464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418" w:type="dxa"/>
          </w:tcPr>
          <w:p w14:paraId="3EADD05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14:paraId="2D1F269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14:paraId="1F1898D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5" w:type="dxa"/>
          </w:tcPr>
          <w:p w14:paraId="0DAD5BF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60" w:type="dxa"/>
          </w:tcPr>
          <w:p w14:paraId="4EADA1A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14:paraId="761EF00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14:paraId="1BEB72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14:paraId="32A19FC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559" w:type="dxa"/>
          </w:tcPr>
          <w:p w14:paraId="7D7AC6C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10</w:t>
            </w:r>
          </w:p>
        </w:tc>
      </w:tr>
      <w:tr w:rsidR="008C395F" w:rsidRPr="00FF10AD" w14:paraId="3E4B8480" w14:textId="77777777">
        <w:tc>
          <w:tcPr>
            <w:tcW w:w="851" w:type="dxa"/>
          </w:tcPr>
          <w:p w14:paraId="251D785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01</w:t>
            </w:r>
          </w:p>
          <w:p w14:paraId="769DDF8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2194C337" w14:textId="4D108433" w:rsidR="008C395F" w:rsidRPr="00FF10AD" w:rsidRDefault="00390875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</w:t>
            </w:r>
            <w:r w:rsidR="00E554F4">
              <w:rPr>
                <w:sz w:val="20"/>
                <w:szCs w:val="20"/>
                <w:lang w:eastAsia="lt-LT"/>
              </w:rPr>
              <w:t>924</w:t>
            </w:r>
          </w:p>
        </w:tc>
        <w:tc>
          <w:tcPr>
            <w:tcW w:w="1418" w:type="dxa"/>
          </w:tcPr>
          <w:p w14:paraId="6311DCFC" w14:textId="008468D7" w:rsidR="008C395F" w:rsidRPr="00FF10AD" w:rsidRDefault="00E554F4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826</w:t>
            </w:r>
          </w:p>
        </w:tc>
        <w:tc>
          <w:tcPr>
            <w:tcW w:w="1417" w:type="dxa"/>
          </w:tcPr>
          <w:p w14:paraId="3F579EBE" w14:textId="5FAD9A78" w:rsidR="008C395F" w:rsidRPr="00FF10AD" w:rsidRDefault="00E554F4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6924</w:t>
            </w:r>
          </w:p>
        </w:tc>
        <w:tc>
          <w:tcPr>
            <w:tcW w:w="1418" w:type="dxa"/>
          </w:tcPr>
          <w:p w14:paraId="1F71A7C8" w14:textId="66500621" w:rsidR="008C395F" w:rsidRPr="00FF10AD" w:rsidRDefault="00E554F4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826</w:t>
            </w:r>
          </w:p>
        </w:tc>
        <w:tc>
          <w:tcPr>
            <w:tcW w:w="1275" w:type="dxa"/>
          </w:tcPr>
          <w:p w14:paraId="663E6571" w14:textId="0715EFA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   </w:t>
            </w:r>
            <w:r w:rsidR="00932DEA"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60" w:type="dxa"/>
          </w:tcPr>
          <w:p w14:paraId="02C68C54" w14:textId="7328DDE8" w:rsidR="008C395F" w:rsidRPr="00412DDA" w:rsidRDefault="00412DDA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412DDA">
              <w:rPr>
                <w:color w:val="000000" w:themeColor="text1"/>
                <w:sz w:val="20"/>
                <w:szCs w:val="20"/>
                <w:lang w:eastAsia="lt-LT"/>
              </w:rPr>
              <w:t>330</w:t>
            </w:r>
          </w:p>
        </w:tc>
        <w:tc>
          <w:tcPr>
            <w:tcW w:w="1559" w:type="dxa"/>
          </w:tcPr>
          <w:p w14:paraId="160211B0" w14:textId="6EADB43E" w:rsidR="008C395F" w:rsidRPr="00FF10AD" w:rsidRDefault="00412DDA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559" w:type="dxa"/>
          </w:tcPr>
          <w:p w14:paraId="686D55FE" w14:textId="2467B21B" w:rsidR="008C395F" w:rsidRPr="00FF10AD" w:rsidRDefault="00932DEA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6" w:type="dxa"/>
          </w:tcPr>
          <w:p w14:paraId="4588E5F0" w14:textId="79415D96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  <w:r w:rsidR="00E554F4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2FE9FAE9" w14:textId="62277B7A" w:rsidR="008C395F" w:rsidRPr="00FF10AD" w:rsidRDefault="00932DEA" w:rsidP="003F1C84">
            <w:pPr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</w:t>
            </w:r>
          </w:p>
        </w:tc>
      </w:tr>
    </w:tbl>
    <w:p w14:paraId="722703C1" w14:textId="77777777" w:rsidR="008C395F" w:rsidRPr="00FF10AD" w:rsidRDefault="008C395F" w:rsidP="006360FC">
      <w:pPr>
        <w:rPr>
          <w:b/>
          <w:bCs/>
          <w:lang w:eastAsia="lt-LT"/>
        </w:rPr>
      </w:pPr>
    </w:p>
    <w:p w14:paraId="5DC7FA79" w14:textId="77777777" w:rsidR="008C395F" w:rsidRPr="00FF10AD" w:rsidRDefault="008C395F" w:rsidP="006360FC">
      <w:pPr>
        <w:rPr>
          <w:b/>
          <w:bCs/>
          <w:lang w:eastAsia="lt-LT"/>
        </w:rPr>
      </w:pPr>
    </w:p>
    <w:p w14:paraId="5BE0DB6E" w14:textId="77777777"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II. Muziejaus veikla</w:t>
      </w:r>
    </w:p>
    <w:p w14:paraId="5C4F053E" w14:textId="77777777"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1. Lankytojai ir edukacinė veikla</w:t>
      </w:r>
    </w:p>
    <w:p w14:paraId="5E890625" w14:textId="77777777"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8C395F" w:rsidRPr="00FF10AD" w14:paraId="327BB94F" w14:textId="77777777">
        <w:trPr>
          <w:trHeight w:val="230"/>
        </w:trPr>
        <w:tc>
          <w:tcPr>
            <w:tcW w:w="851" w:type="dxa"/>
            <w:vMerge w:val="restart"/>
          </w:tcPr>
          <w:p w14:paraId="49BDA57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</w:tcPr>
          <w:p w14:paraId="0B82836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14:paraId="28F7DBD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 užsiėmimų</w:t>
            </w:r>
          </w:p>
          <w:p w14:paraId="47B97D4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14:paraId="3207F32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14:paraId="7607B0E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</w:t>
            </w:r>
          </w:p>
          <w:p w14:paraId="201B4FD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14:paraId="52D19EA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14:paraId="4EBF459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Edukacinių</w:t>
            </w:r>
          </w:p>
          <w:p w14:paraId="1ADD165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14:paraId="2EAF87D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surengtų muziejaus</w:t>
            </w:r>
          </w:p>
          <w:p w14:paraId="1EFBE4D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14:paraId="4087688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14:paraId="25C2852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Apsilankymų muziejaus interneto svetainėje skaičius per ataskaitinius metus</w:t>
            </w:r>
          </w:p>
        </w:tc>
      </w:tr>
      <w:tr w:rsidR="008C395F" w:rsidRPr="00FF10AD" w14:paraId="0969BE7E" w14:textId="77777777">
        <w:trPr>
          <w:trHeight w:val="230"/>
        </w:trPr>
        <w:tc>
          <w:tcPr>
            <w:tcW w:w="851" w:type="dxa"/>
            <w:vMerge/>
          </w:tcPr>
          <w:p w14:paraId="4F80DAB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D54C36E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924" w:type="dxa"/>
            <w:vMerge/>
          </w:tcPr>
          <w:p w14:paraId="57DA17F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582" w:type="dxa"/>
            <w:vMerge/>
          </w:tcPr>
          <w:p w14:paraId="64D66A18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10B1153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74882B3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26EF7C7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53" w:type="dxa"/>
            <w:vMerge/>
          </w:tcPr>
          <w:p w14:paraId="4C8752E0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895" w:type="dxa"/>
            <w:vMerge/>
          </w:tcPr>
          <w:p w14:paraId="7E832D31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</w:tr>
      <w:tr w:rsidR="008C395F" w:rsidRPr="00FF10AD" w14:paraId="0F8F38D5" w14:textId="77777777">
        <w:tc>
          <w:tcPr>
            <w:tcW w:w="851" w:type="dxa"/>
          </w:tcPr>
          <w:p w14:paraId="38BDADD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904" w:type="dxa"/>
          </w:tcPr>
          <w:p w14:paraId="5FC297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924" w:type="dxa"/>
          </w:tcPr>
          <w:p w14:paraId="4748470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82" w:type="dxa"/>
          </w:tcPr>
          <w:p w14:paraId="3AD8F62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53" w:type="dxa"/>
          </w:tcPr>
          <w:p w14:paraId="3067717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53" w:type="dxa"/>
          </w:tcPr>
          <w:p w14:paraId="0B78800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14:paraId="28D557C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14:paraId="1B962E9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6B86058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</w:tr>
      <w:tr w:rsidR="008C395F" w:rsidRPr="001652E6" w14:paraId="3CBB8CFC" w14:textId="77777777">
        <w:trPr>
          <w:trHeight w:val="271"/>
        </w:trPr>
        <w:tc>
          <w:tcPr>
            <w:tcW w:w="851" w:type="dxa"/>
          </w:tcPr>
          <w:p w14:paraId="0483F1C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02</w:t>
            </w:r>
          </w:p>
          <w:p w14:paraId="54DE8A0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904" w:type="dxa"/>
          </w:tcPr>
          <w:p w14:paraId="7861ED41" w14:textId="65476CAD" w:rsidR="008C395F" w:rsidRPr="00ED6223" w:rsidRDefault="00E554F4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10659</w:t>
            </w:r>
          </w:p>
        </w:tc>
        <w:tc>
          <w:tcPr>
            <w:tcW w:w="1924" w:type="dxa"/>
          </w:tcPr>
          <w:p w14:paraId="5FD7D816" w14:textId="2002C346" w:rsidR="008C395F" w:rsidRPr="00ED6223" w:rsidRDefault="008C395F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ED6223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  <w:r w:rsidR="00E554F4">
              <w:rPr>
                <w:color w:val="000000" w:themeColor="text1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82" w:type="dxa"/>
          </w:tcPr>
          <w:p w14:paraId="7689BF65" w14:textId="2FAFA589" w:rsidR="008C395F" w:rsidRPr="00ED6223" w:rsidRDefault="00E554F4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53" w:type="dxa"/>
          </w:tcPr>
          <w:p w14:paraId="1D808C1D" w14:textId="3F1E65DE" w:rsidR="008C395F" w:rsidRPr="00ED6223" w:rsidRDefault="00E554F4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97</w:t>
            </w:r>
          </w:p>
        </w:tc>
        <w:tc>
          <w:tcPr>
            <w:tcW w:w="1753" w:type="dxa"/>
          </w:tcPr>
          <w:p w14:paraId="678C0947" w14:textId="6AADC672" w:rsidR="008C395F" w:rsidRPr="00ED6223" w:rsidRDefault="00E554F4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1413</w:t>
            </w:r>
          </w:p>
        </w:tc>
        <w:tc>
          <w:tcPr>
            <w:tcW w:w="1753" w:type="dxa"/>
          </w:tcPr>
          <w:p w14:paraId="024CD358" w14:textId="7650FCB7" w:rsidR="008C395F" w:rsidRPr="00ED6223" w:rsidRDefault="00412DDA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753" w:type="dxa"/>
          </w:tcPr>
          <w:p w14:paraId="585495AF" w14:textId="4B30A748" w:rsidR="008C395F" w:rsidRPr="00ED6223" w:rsidRDefault="00A25DAB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95" w:type="dxa"/>
          </w:tcPr>
          <w:p w14:paraId="3FFF35B1" w14:textId="2859688E" w:rsidR="008C395F" w:rsidRPr="00715A36" w:rsidRDefault="00A25DAB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5127</w:t>
            </w:r>
          </w:p>
        </w:tc>
      </w:tr>
    </w:tbl>
    <w:p w14:paraId="021C768B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p w14:paraId="18FC618E" w14:textId="77777777" w:rsidR="008C395F" w:rsidRPr="00FF10AD" w:rsidRDefault="008C395F" w:rsidP="006360FC">
      <w:pPr>
        <w:keepNext/>
        <w:tabs>
          <w:tab w:val="num" w:pos="-491"/>
        </w:tabs>
        <w:ind w:left="-491" w:hanging="360"/>
        <w:outlineLvl w:val="8"/>
        <w:rPr>
          <w:b/>
          <w:bCs/>
          <w:lang w:eastAsia="lt-LT"/>
        </w:rPr>
      </w:pPr>
      <w:r w:rsidRPr="00FF10AD">
        <w:rPr>
          <w:b/>
          <w:bCs/>
          <w:lang w:eastAsia="lt-LT"/>
        </w:rPr>
        <w:t>2. Nuolatinės ekspozicijos ir parodos, leidybinė veikla</w:t>
      </w:r>
    </w:p>
    <w:p w14:paraId="25373AC3" w14:textId="77777777" w:rsidR="008C395F" w:rsidRPr="00FF10AD" w:rsidRDefault="008C395F" w:rsidP="006360FC">
      <w:pPr>
        <w:ind w:hanging="851"/>
        <w:rPr>
          <w:b/>
          <w:bCs/>
          <w:lang w:eastAsia="lt-LT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8C395F" w:rsidRPr="00FF10AD" w14:paraId="1F517E3E" w14:textId="77777777">
        <w:trPr>
          <w:cantSplit/>
          <w:trHeight w:val="727"/>
        </w:trPr>
        <w:tc>
          <w:tcPr>
            <w:tcW w:w="851" w:type="dxa"/>
            <w:vMerge w:val="restart"/>
          </w:tcPr>
          <w:p w14:paraId="52D621D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</w:t>
            </w:r>
          </w:p>
          <w:p w14:paraId="7BDCBDCB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14:paraId="5E6A17A5" w14:textId="77777777" w:rsidR="008C395F" w:rsidRPr="00FF10AD" w:rsidRDefault="008C395F" w:rsidP="003F1C84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14:paraId="2719FB5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14:paraId="2ACD2A9A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</w:tcPr>
          <w:p w14:paraId="1BE82D8A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14:paraId="3527C792" w14:textId="77777777"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</w:p>
          <w:p w14:paraId="52200DF8" w14:textId="77777777"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</w:tcPr>
          <w:p w14:paraId="32C4CC7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</w:tcPr>
          <w:p w14:paraId="42E3F3B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  <w:p w14:paraId="3E09F6E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Per ataskaitinius metus išleista leidinių</w:t>
            </w:r>
          </w:p>
        </w:tc>
      </w:tr>
      <w:tr w:rsidR="008C395F" w:rsidRPr="00FF10AD" w14:paraId="35CCFBD2" w14:textId="77777777">
        <w:trPr>
          <w:cantSplit/>
          <w:trHeight w:val="375"/>
        </w:trPr>
        <w:tc>
          <w:tcPr>
            <w:tcW w:w="851" w:type="dxa"/>
            <w:vMerge/>
          </w:tcPr>
          <w:p w14:paraId="1464DC34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7C607BE5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1C7E0B8F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2A8E4118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2E640EE3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14:paraId="4F9BD3C9" w14:textId="77777777" w:rsidR="008C395F" w:rsidRPr="00FF10AD" w:rsidRDefault="008C395F" w:rsidP="003F1C84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FF10AD">
              <w:rPr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559" w:type="dxa"/>
          </w:tcPr>
          <w:p w14:paraId="28189E23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14:paraId="53776F9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</w:tcPr>
          <w:p w14:paraId="27FFF92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14:paraId="2205063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Kiti leidiniai </w:t>
            </w:r>
          </w:p>
        </w:tc>
      </w:tr>
      <w:tr w:rsidR="008C395F" w:rsidRPr="00FF10AD" w14:paraId="4D887341" w14:textId="77777777">
        <w:trPr>
          <w:cantSplit/>
        </w:trPr>
        <w:tc>
          <w:tcPr>
            <w:tcW w:w="851" w:type="dxa"/>
          </w:tcPr>
          <w:p w14:paraId="13E580D5" w14:textId="77777777" w:rsidR="008C395F" w:rsidRPr="00FF10AD" w:rsidRDefault="008C395F" w:rsidP="003F1C84">
            <w:pPr>
              <w:keepNext/>
              <w:jc w:val="center"/>
              <w:outlineLvl w:val="6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14:paraId="668C212D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14:paraId="28E1A53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</w:tcPr>
          <w:p w14:paraId="738C486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</w:tcPr>
          <w:p w14:paraId="67C3A42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60" w:type="dxa"/>
          </w:tcPr>
          <w:p w14:paraId="577DB10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0BFC53B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59" w:type="dxa"/>
          </w:tcPr>
          <w:p w14:paraId="6A24AA4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59" w:type="dxa"/>
          </w:tcPr>
          <w:p w14:paraId="1BA68B3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</w:tcPr>
          <w:p w14:paraId="5F369F4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412DDA" w:rsidRPr="00412DDA" w14:paraId="5C5DB985" w14:textId="77777777">
        <w:trPr>
          <w:cantSplit/>
        </w:trPr>
        <w:tc>
          <w:tcPr>
            <w:tcW w:w="851" w:type="dxa"/>
          </w:tcPr>
          <w:p w14:paraId="06BA5B02" w14:textId="77777777" w:rsidR="008C395F" w:rsidRPr="00F06927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F06927">
              <w:rPr>
                <w:color w:val="000000" w:themeColor="text1"/>
                <w:sz w:val="20"/>
                <w:szCs w:val="20"/>
                <w:lang w:eastAsia="lt-LT"/>
              </w:rPr>
              <w:t>02</w:t>
            </w:r>
          </w:p>
          <w:p w14:paraId="36421FC3" w14:textId="77777777" w:rsidR="008C395F" w:rsidRPr="00F06927" w:rsidRDefault="008C395F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21C952FC" w14:textId="2AF51078" w:rsidR="008C395F" w:rsidRPr="00F06927" w:rsidRDefault="00F06927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8</w:t>
            </w:r>
            <w:r w:rsidRPr="00F06927">
              <w:rPr>
                <w:color w:val="000000" w:themeColor="text1"/>
                <w:sz w:val="20"/>
                <w:szCs w:val="20"/>
                <w:lang w:eastAsia="lt-LT"/>
              </w:rPr>
              <w:t>8</w:t>
            </w:r>
            <w:r w:rsidR="00ED6223" w:rsidRPr="00F06927">
              <w:rPr>
                <w:color w:val="000000" w:themeColor="text1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701" w:type="dxa"/>
          </w:tcPr>
          <w:p w14:paraId="43814A8A" w14:textId="487FC346" w:rsidR="008C395F" w:rsidRPr="00B23ADC" w:rsidRDefault="001652E6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 w:rsidRPr="00B23ADC">
              <w:rPr>
                <w:color w:val="000000" w:themeColor="text1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701" w:type="dxa"/>
          </w:tcPr>
          <w:p w14:paraId="5215646D" w14:textId="4617481F" w:rsidR="008C395F" w:rsidRPr="00B23ADC" w:rsidRDefault="00A25DAB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701" w:type="dxa"/>
          </w:tcPr>
          <w:p w14:paraId="19BA90B4" w14:textId="78FAA186" w:rsidR="008C395F" w:rsidRPr="00B23ADC" w:rsidRDefault="00A25DAB" w:rsidP="003F1C84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60" w:type="dxa"/>
          </w:tcPr>
          <w:p w14:paraId="254DFA78" w14:textId="391000FE" w:rsidR="008C395F" w:rsidRPr="00B23ADC" w:rsidRDefault="00913539" w:rsidP="00B23ADC">
            <w:pPr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59" w:type="dxa"/>
          </w:tcPr>
          <w:p w14:paraId="3B8EA676" w14:textId="02496E71" w:rsidR="008C395F" w:rsidRPr="00B23ADC" w:rsidRDefault="00A25DAB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59" w:type="dxa"/>
          </w:tcPr>
          <w:p w14:paraId="6A94C0AD" w14:textId="6D897354" w:rsidR="008C395F" w:rsidRPr="00B23ADC" w:rsidRDefault="00A25DAB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59" w:type="dxa"/>
          </w:tcPr>
          <w:p w14:paraId="67B09572" w14:textId="05F7BFB3" w:rsidR="008C395F" w:rsidRPr="00B23ADC" w:rsidRDefault="00A25DAB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276" w:type="dxa"/>
          </w:tcPr>
          <w:p w14:paraId="7C622621" w14:textId="2F78CDE6" w:rsidR="008C395F" w:rsidRPr="00B23ADC" w:rsidRDefault="00B23ADC" w:rsidP="003F1C84">
            <w:pPr>
              <w:jc w:val="center"/>
              <w:rPr>
                <w:color w:val="000000" w:themeColor="text1"/>
                <w:sz w:val="20"/>
                <w:szCs w:val="20"/>
                <w:lang w:eastAsia="lt-LT"/>
              </w:rPr>
            </w:pPr>
            <w:r w:rsidRPr="00B23ADC">
              <w:rPr>
                <w:color w:val="000000" w:themeColor="text1"/>
                <w:sz w:val="20"/>
                <w:szCs w:val="20"/>
                <w:lang w:eastAsia="lt-LT"/>
              </w:rPr>
              <w:t>1</w:t>
            </w:r>
          </w:p>
        </w:tc>
      </w:tr>
    </w:tbl>
    <w:p w14:paraId="12A31523" w14:textId="77777777" w:rsidR="008C395F" w:rsidRPr="00412DDA" w:rsidRDefault="008C395F" w:rsidP="006360FC">
      <w:pPr>
        <w:rPr>
          <w:b/>
          <w:bCs/>
          <w:color w:val="FF0000"/>
          <w:lang w:eastAsia="lt-LT"/>
        </w:rPr>
      </w:pPr>
    </w:p>
    <w:p w14:paraId="156E8FD2" w14:textId="77777777" w:rsidR="008C395F" w:rsidRPr="00FF10AD" w:rsidRDefault="008C395F" w:rsidP="006360FC">
      <w:pPr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lastRenderedPageBreak/>
        <w:t xml:space="preserve">III. Muziejaus darbuotojai </w:t>
      </w:r>
    </w:p>
    <w:p w14:paraId="4D90364B" w14:textId="77777777" w:rsidR="008C395F" w:rsidRPr="00FF10AD" w:rsidRDefault="008C395F" w:rsidP="006360FC">
      <w:pPr>
        <w:rPr>
          <w:b/>
          <w:bCs/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1417"/>
        <w:gridCol w:w="1418"/>
        <w:gridCol w:w="2409"/>
      </w:tblGrid>
      <w:tr w:rsidR="008C395F" w:rsidRPr="00FF10AD" w14:paraId="1FBC3A28" w14:textId="77777777">
        <w:trPr>
          <w:cantSplit/>
        </w:trPr>
        <w:tc>
          <w:tcPr>
            <w:tcW w:w="851" w:type="dxa"/>
          </w:tcPr>
          <w:p w14:paraId="307FAE45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14:paraId="2D4D4A6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14:paraId="092D551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Administracijos darbuotojų skaičius</w:t>
            </w:r>
          </w:p>
          <w:p w14:paraId="2B267294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</w:tcPr>
          <w:p w14:paraId="7D06711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14:paraId="7B2CF9E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14:paraId="077B496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Dalyvavusių seminaruose, kursuose ir stažuotėse muziejaus darbuotojų skaičius</w:t>
            </w:r>
          </w:p>
        </w:tc>
      </w:tr>
      <w:tr w:rsidR="008C395F" w:rsidRPr="00FF10AD" w14:paraId="5430E7D4" w14:textId="77777777">
        <w:trPr>
          <w:cantSplit/>
        </w:trPr>
        <w:tc>
          <w:tcPr>
            <w:tcW w:w="851" w:type="dxa"/>
          </w:tcPr>
          <w:p w14:paraId="130FD16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560" w:type="dxa"/>
          </w:tcPr>
          <w:p w14:paraId="60E1DB3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</w:tcPr>
          <w:p w14:paraId="53A4F6DF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14:paraId="7A9FB3E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8" w:type="dxa"/>
          </w:tcPr>
          <w:p w14:paraId="5BC6B96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409" w:type="dxa"/>
          </w:tcPr>
          <w:p w14:paraId="71C2AB4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</w:tr>
      <w:tr w:rsidR="008C395F" w:rsidRPr="00FF10AD" w14:paraId="414939B2" w14:textId="77777777">
        <w:trPr>
          <w:cantSplit/>
        </w:trPr>
        <w:tc>
          <w:tcPr>
            <w:tcW w:w="851" w:type="dxa"/>
          </w:tcPr>
          <w:p w14:paraId="733A9CB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03</w:t>
            </w:r>
          </w:p>
          <w:p w14:paraId="2A9BC7A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14:paraId="3546B56C" w14:textId="77777777" w:rsidR="008C395F" w:rsidRPr="00FF10AD" w:rsidRDefault="00390875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01" w:type="dxa"/>
          </w:tcPr>
          <w:p w14:paraId="74AAB7B7" w14:textId="77777777" w:rsidR="008C395F" w:rsidRPr="00FF10AD" w:rsidRDefault="001B5A04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7" w:type="dxa"/>
          </w:tcPr>
          <w:p w14:paraId="5456CC42" w14:textId="77777777" w:rsidR="008C395F" w:rsidRPr="00FF10AD" w:rsidRDefault="001B5A04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8" w:type="dxa"/>
          </w:tcPr>
          <w:p w14:paraId="20E6E5A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409" w:type="dxa"/>
          </w:tcPr>
          <w:p w14:paraId="5505242A" w14:textId="77777777" w:rsidR="008C395F" w:rsidRPr="00FF10AD" w:rsidRDefault="00390875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</w:tr>
    </w:tbl>
    <w:p w14:paraId="313744B8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p w14:paraId="305425A1" w14:textId="77777777" w:rsidR="008C395F" w:rsidRPr="00FF10AD" w:rsidRDefault="008C395F" w:rsidP="006360FC">
      <w:pPr>
        <w:rPr>
          <w:sz w:val="20"/>
          <w:szCs w:val="20"/>
          <w:lang w:eastAsia="lt-LT"/>
        </w:rPr>
      </w:pPr>
    </w:p>
    <w:p w14:paraId="273462B6" w14:textId="77777777" w:rsidR="008C395F" w:rsidRPr="00FF10AD" w:rsidRDefault="008C395F" w:rsidP="006360FC">
      <w:pPr>
        <w:keepNext/>
        <w:jc w:val="center"/>
        <w:rPr>
          <w:b/>
          <w:bCs/>
          <w:sz w:val="28"/>
          <w:szCs w:val="28"/>
          <w:u w:val="single"/>
          <w:lang w:eastAsia="lt-LT"/>
        </w:rPr>
      </w:pPr>
      <w:r w:rsidRPr="00FF10AD">
        <w:rPr>
          <w:b/>
          <w:bCs/>
          <w:sz w:val="28"/>
          <w:szCs w:val="28"/>
          <w:u w:val="single"/>
          <w:lang w:eastAsia="lt-LT"/>
        </w:rPr>
        <w:t>IV. Muziejaus patalpos ir gautos lėšos</w:t>
      </w:r>
    </w:p>
    <w:p w14:paraId="1FBBB610" w14:textId="77777777" w:rsidR="008C395F" w:rsidRPr="00FF10AD" w:rsidRDefault="008C395F" w:rsidP="006360FC">
      <w:pPr>
        <w:jc w:val="center"/>
        <w:rPr>
          <w:lang w:eastAsia="lt-LT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8C395F" w:rsidRPr="00FF10AD" w14:paraId="40335839" w14:textId="77777777">
        <w:trPr>
          <w:trHeight w:val="248"/>
        </w:trPr>
        <w:tc>
          <w:tcPr>
            <w:tcW w:w="993" w:type="dxa"/>
            <w:vMerge w:val="restart"/>
          </w:tcPr>
          <w:p w14:paraId="7F444466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14:paraId="7900ECE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14:paraId="338DFAE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14:paraId="68DFD379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14:paraId="6DC0BB7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Rinkinių</w:t>
            </w:r>
          </w:p>
          <w:p w14:paraId="15E3F33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saugyklų plotas,</w:t>
            </w:r>
          </w:p>
          <w:p w14:paraId="64F7112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14:paraId="7559BC2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14:paraId="0E947D8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14:paraId="71A0C85C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 xml:space="preserve">Gauta </w:t>
            </w:r>
            <w:r w:rsidRPr="000E5E6D">
              <w:rPr>
                <w:sz w:val="20"/>
                <w:szCs w:val="20"/>
                <w:lang w:eastAsia="lt-LT"/>
              </w:rPr>
              <w:t>lėšų, Eur</w:t>
            </w:r>
          </w:p>
        </w:tc>
      </w:tr>
      <w:tr w:rsidR="008C395F" w:rsidRPr="00FF10AD" w14:paraId="7B39BFBF" w14:textId="77777777">
        <w:trPr>
          <w:trHeight w:val="228"/>
        </w:trPr>
        <w:tc>
          <w:tcPr>
            <w:tcW w:w="993" w:type="dxa"/>
            <w:vMerge/>
          </w:tcPr>
          <w:p w14:paraId="0CCC64A4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183DAA9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14:paraId="10C53EF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14:paraId="7A0E403B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0FC30C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48D0AC9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14:paraId="0879C27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14:paraId="4226567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14:paraId="53D05AD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Iš jų</w:t>
            </w:r>
          </w:p>
        </w:tc>
      </w:tr>
      <w:tr w:rsidR="008C395F" w:rsidRPr="00FF10AD" w14:paraId="2F7680D2" w14:textId="77777777">
        <w:trPr>
          <w:trHeight w:val="404"/>
        </w:trPr>
        <w:tc>
          <w:tcPr>
            <w:tcW w:w="993" w:type="dxa"/>
            <w:vMerge/>
          </w:tcPr>
          <w:p w14:paraId="717DF3D3" w14:textId="77777777" w:rsidR="008C395F" w:rsidRPr="00FF10AD" w:rsidRDefault="008C395F" w:rsidP="003F1C84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vMerge/>
          </w:tcPr>
          <w:p w14:paraId="07FFE62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vMerge/>
          </w:tcPr>
          <w:p w14:paraId="7F2D53C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vMerge/>
          </w:tcPr>
          <w:p w14:paraId="08F43C43" w14:textId="77777777" w:rsidR="008C395F" w:rsidRPr="00FF10AD" w:rsidRDefault="008C395F" w:rsidP="003F1C84">
            <w:pPr>
              <w:keepNext/>
              <w:jc w:val="center"/>
              <w:outlineLvl w:val="5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1CB87BB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vMerge/>
          </w:tcPr>
          <w:p w14:paraId="6C6F80E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vMerge/>
          </w:tcPr>
          <w:p w14:paraId="0CB14B8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vMerge/>
          </w:tcPr>
          <w:p w14:paraId="08AB4EA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</w:tcPr>
          <w:p w14:paraId="2EF49FD4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14:paraId="79A44EF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Kitos lėšos</w:t>
            </w:r>
          </w:p>
        </w:tc>
      </w:tr>
      <w:tr w:rsidR="008C395F" w:rsidRPr="00FF10AD" w14:paraId="4523B92A" w14:textId="77777777">
        <w:tc>
          <w:tcPr>
            <w:tcW w:w="993" w:type="dxa"/>
          </w:tcPr>
          <w:p w14:paraId="7038D48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A</w:t>
            </w:r>
          </w:p>
        </w:tc>
        <w:tc>
          <w:tcPr>
            <w:tcW w:w="1701" w:type="dxa"/>
          </w:tcPr>
          <w:p w14:paraId="4F3E0985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843" w:type="dxa"/>
          </w:tcPr>
          <w:p w14:paraId="1A002270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417" w:type="dxa"/>
          </w:tcPr>
          <w:p w14:paraId="1235E47A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76" w:type="dxa"/>
          </w:tcPr>
          <w:p w14:paraId="388AE23B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14:paraId="4315B6F8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3319112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60" w:type="dxa"/>
          </w:tcPr>
          <w:p w14:paraId="63B3BC77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560" w:type="dxa"/>
          </w:tcPr>
          <w:p w14:paraId="0151FD0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559" w:type="dxa"/>
          </w:tcPr>
          <w:p w14:paraId="41646FD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9</w:t>
            </w:r>
          </w:p>
        </w:tc>
      </w:tr>
      <w:tr w:rsidR="008C395F" w:rsidRPr="00FF10AD" w14:paraId="1D0CB260" w14:textId="77777777">
        <w:tc>
          <w:tcPr>
            <w:tcW w:w="993" w:type="dxa"/>
          </w:tcPr>
          <w:p w14:paraId="068363B1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F10AD">
              <w:rPr>
                <w:sz w:val="20"/>
                <w:szCs w:val="20"/>
                <w:lang w:eastAsia="lt-LT"/>
              </w:rPr>
              <w:t>04</w:t>
            </w:r>
          </w:p>
          <w:p w14:paraId="79943232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</w:tcPr>
          <w:p w14:paraId="4556B182" w14:textId="77777777" w:rsidR="008C395F" w:rsidRPr="00FF10AD" w:rsidRDefault="00346D72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  <w:r w:rsidR="008C395F">
              <w:rPr>
                <w:sz w:val="20"/>
                <w:szCs w:val="20"/>
                <w:lang w:eastAsia="lt-LT"/>
              </w:rPr>
              <w:t>64,56</w:t>
            </w:r>
          </w:p>
        </w:tc>
        <w:tc>
          <w:tcPr>
            <w:tcW w:w="1843" w:type="dxa"/>
          </w:tcPr>
          <w:p w14:paraId="29E4A01E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146,73</w:t>
            </w:r>
          </w:p>
        </w:tc>
        <w:tc>
          <w:tcPr>
            <w:tcW w:w="1417" w:type="dxa"/>
          </w:tcPr>
          <w:p w14:paraId="42DF7B36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</w:tcPr>
          <w:p w14:paraId="12869811" w14:textId="77777777" w:rsidR="008C395F" w:rsidRPr="00FF10AD" w:rsidRDefault="00346D72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</w:t>
            </w:r>
            <w:r w:rsidR="008C395F">
              <w:rPr>
                <w:sz w:val="20"/>
                <w:szCs w:val="20"/>
                <w:lang w:eastAsia="lt-LT"/>
              </w:rPr>
              <w:t>1</w:t>
            </w:r>
            <w:r w:rsidR="001844E8">
              <w:rPr>
                <w:sz w:val="20"/>
                <w:szCs w:val="20"/>
                <w:lang w:eastAsia="lt-LT"/>
              </w:rPr>
              <w:t>,50</w:t>
            </w:r>
          </w:p>
        </w:tc>
        <w:tc>
          <w:tcPr>
            <w:tcW w:w="1276" w:type="dxa"/>
          </w:tcPr>
          <w:p w14:paraId="508488A9" w14:textId="77777777" w:rsidR="008C395F" w:rsidRPr="00FF10AD" w:rsidRDefault="008C395F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59" w:type="dxa"/>
          </w:tcPr>
          <w:p w14:paraId="077B95FD" w14:textId="701B5DB2" w:rsidR="008C395F" w:rsidRPr="00FF10AD" w:rsidRDefault="00A25DAB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560" w:type="dxa"/>
          </w:tcPr>
          <w:p w14:paraId="2B35AF2D" w14:textId="2E42228C" w:rsidR="008C395F" w:rsidRPr="00FF10AD" w:rsidRDefault="00F06927" w:rsidP="003F1C84">
            <w:pPr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137101,72</w:t>
            </w:r>
          </w:p>
        </w:tc>
        <w:tc>
          <w:tcPr>
            <w:tcW w:w="1560" w:type="dxa"/>
          </w:tcPr>
          <w:p w14:paraId="458E27E4" w14:textId="6ED4F55C" w:rsidR="008C395F" w:rsidRPr="00F06927" w:rsidRDefault="00F06927" w:rsidP="00CF18FD">
            <w:pPr>
              <w:rPr>
                <w:sz w:val="20"/>
                <w:szCs w:val="20"/>
                <w:lang w:eastAsia="lt-LT"/>
              </w:rPr>
            </w:pPr>
            <w:r w:rsidRPr="00F06927">
              <w:rPr>
                <w:color w:val="222222"/>
                <w:sz w:val="20"/>
                <w:szCs w:val="20"/>
                <w:shd w:val="clear" w:color="auto" w:fill="FFFFFF"/>
              </w:rPr>
              <w:t>122558,40</w:t>
            </w:r>
          </w:p>
        </w:tc>
        <w:tc>
          <w:tcPr>
            <w:tcW w:w="1559" w:type="dxa"/>
          </w:tcPr>
          <w:p w14:paraId="799D27CC" w14:textId="346A7D82" w:rsidR="008C395F" w:rsidRPr="00F06927" w:rsidRDefault="00F06927" w:rsidP="003F1C84">
            <w:pPr>
              <w:jc w:val="center"/>
              <w:rPr>
                <w:sz w:val="20"/>
                <w:szCs w:val="20"/>
                <w:lang w:eastAsia="lt-LT"/>
              </w:rPr>
            </w:pPr>
            <w:r w:rsidRPr="00F06927">
              <w:rPr>
                <w:color w:val="222222"/>
                <w:sz w:val="20"/>
                <w:szCs w:val="20"/>
                <w:shd w:val="clear" w:color="auto" w:fill="FFFFFF"/>
              </w:rPr>
              <w:t>14543,32</w:t>
            </w:r>
          </w:p>
        </w:tc>
      </w:tr>
    </w:tbl>
    <w:p w14:paraId="0B23CAB2" w14:textId="77777777" w:rsidR="008C395F" w:rsidRPr="00FF10AD" w:rsidRDefault="008C395F" w:rsidP="006360FC">
      <w:pPr>
        <w:jc w:val="both"/>
        <w:rPr>
          <w:lang w:eastAsia="lt-LT"/>
        </w:rPr>
      </w:pPr>
    </w:p>
    <w:p w14:paraId="7723BC84" w14:textId="77777777" w:rsidR="008C395F" w:rsidRPr="00FF10AD" w:rsidRDefault="008C395F" w:rsidP="006360FC">
      <w:pPr>
        <w:jc w:val="both"/>
        <w:rPr>
          <w:lang w:eastAsia="lt-LT"/>
        </w:rPr>
      </w:pPr>
    </w:p>
    <w:p w14:paraId="31041A73" w14:textId="77777777" w:rsidR="008C395F" w:rsidRPr="00FF10AD" w:rsidRDefault="008C395F" w:rsidP="006360FC">
      <w:pPr>
        <w:jc w:val="both"/>
        <w:rPr>
          <w:lang w:eastAsia="lt-LT"/>
        </w:rPr>
      </w:pPr>
    </w:p>
    <w:p w14:paraId="0577896B" w14:textId="77777777" w:rsidR="008C395F" w:rsidRPr="00FF10AD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                                                                                                                                                                     Liudvika Burzdžiuvienė</w:t>
      </w:r>
    </w:p>
    <w:p w14:paraId="55DF86F7" w14:textId="77777777" w:rsidR="008C395F" w:rsidRPr="00FF10AD" w:rsidRDefault="008C395F" w:rsidP="006360FC">
      <w:pPr>
        <w:jc w:val="both"/>
        <w:rPr>
          <w:b/>
          <w:bCs/>
          <w:lang w:eastAsia="lt-LT"/>
        </w:rPr>
      </w:pPr>
      <w:r w:rsidRPr="00FF10AD">
        <w:rPr>
          <w:lang w:eastAsia="lt-LT"/>
        </w:rPr>
        <w:t>Direktorius</w:t>
      </w:r>
      <w:r w:rsidRPr="00FF10AD">
        <w:rPr>
          <w:b/>
          <w:bCs/>
          <w:lang w:eastAsia="lt-LT"/>
        </w:rPr>
        <w:t>____________________________________________________________________________________________________</w:t>
      </w:r>
    </w:p>
    <w:p w14:paraId="7B499B4D" w14:textId="77777777" w:rsidR="008C395F" w:rsidRPr="00FF10AD" w:rsidRDefault="008C395F" w:rsidP="006360FC">
      <w:pPr>
        <w:spacing w:line="360" w:lineRule="auto"/>
        <w:ind w:firstLine="4744"/>
        <w:jc w:val="both"/>
        <w:rPr>
          <w:sz w:val="20"/>
          <w:szCs w:val="20"/>
          <w:lang w:eastAsia="lt-LT"/>
        </w:rPr>
      </w:pPr>
      <w:r w:rsidRPr="00FF10AD">
        <w:rPr>
          <w:sz w:val="20"/>
          <w:szCs w:val="20"/>
          <w:lang w:eastAsia="lt-LT"/>
        </w:rPr>
        <w:t xml:space="preserve">(parašas)   </w:t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 w:rsidRPr="00FF10AD">
        <w:rPr>
          <w:sz w:val="20"/>
          <w:szCs w:val="20"/>
          <w:lang w:eastAsia="lt-LT"/>
        </w:rPr>
        <w:tab/>
      </w:r>
      <w:r>
        <w:rPr>
          <w:sz w:val="20"/>
          <w:szCs w:val="20"/>
          <w:lang w:eastAsia="lt-LT"/>
        </w:rPr>
        <w:t xml:space="preserve">  </w:t>
      </w:r>
      <w:r w:rsidRPr="00FF10AD">
        <w:rPr>
          <w:sz w:val="20"/>
          <w:szCs w:val="20"/>
          <w:lang w:eastAsia="lt-LT"/>
        </w:rPr>
        <w:t xml:space="preserve"> (vardas, pavardė)</w:t>
      </w:r>
    </w:p>
    <w:p w14:paraId="51D7D68D" w14:textId="77777777" w:rsidR="008C395F" w:rsidRDefault="008C395F" w:rsidP="006360FC">
      <w:pPr>
        <w:jc w:val="both"/>
        <w:rPr>
          <w:lang w:eastAsia="lt-LT"/>
        </w:rPr>
      </w:pPr>
      <w:r>
        <w:rPr>
          <w:lang w:eastAsia="lt-LT"/>
        </w:rPr>
        <w:t xml:space="preserve"> </w:t>
      </w:r>
      <w:r w:rsidR="00390875">
        <w:rPr>
          <w:lang w:eastAsia="lt-LT"/>
        </w:rPr>
        <w:t xml:space="preserve">              Lina Macijauskienė         vyr. rinkinių</w:t>
      </w:r>
      <w:r>
        <w:rPr>
          <w:lang w:eastAsia="lt-LT"/>
        </w:rPr>
        <w:t xml:space="preserve"> saugotoja          tel.+370 441 42736     el.p. </w:t>
      </w:r>
      <w:r w:rsidR="00390875">
        <w:rPr>
          <w:lang w:eastAsia="lt-LT"/>
        </w:rPr>
        <w:t>lina.macijauskiene@jankausmuziejus.lt</w:t>
      </w:r>
    </w:p>
    <w:p w14:paraId="604EC98B" w14:textId="77777777" w:rsidR="008C395F" w:rsidRPr="00FF10AD" w:rsidRDefault="008C395F" w:rsidP="006360FC">
      <w:pPr>
        <w:jc w:val="both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_____________________________________________________________________________________________________________</w:t>
      </w:r>
    </w:p>
    <w:p w14:paraId="4996D008" w14:textId="77777777" w:rsidR="008C395F" w:rsidRPr="00FF10AD" w:rsidRDefault="008C395F" w:rsidP="006360FC">
      <w:pPr>
        <w:spacing w:line="360" w:lineRule="auto"/>
        <w:ind w:firstLine="3834"/>
        <w:jc w:val="both"/>
        <w:rPr>
          <w:sz w:val="20"/>
          <w:szCs w:val="20"/>
          <w:lang w:eastAsia="lt-LT"/>
        </w:rPr>
      </w:pPr>
      <w:r w:rsidRPr="00FF10AD">
        <w:rPr>
          <w:lang w:eastAsia="lt-LT"/>
        </w:rPr>
        <w:t>(</w:t>
      </w:r>
      <w:r w:rsidRPr="00FF10AD">
        <w:rPr>
          <w:sz w:val="20"/>
          <w:szCs w:val="20"/>
          <w:lang w:eastAsia="lt-LT"/>
        </w:rPr>
        <w:t>užpildžiusiojo anketą vardas, pavardė, pareigybė, tel. Nr., el.p.)</w:t>
      </w:r>
    </w:p>
    <w:p w14:paraId="39B7AA62" w14:textId="77777777" w:rsidR="008C395F" w:rsidRPr="00D27AA6" w:rsidRDefault="008C395F" w:rsidP="006360FC">
      <w:pPr>
        <w:ind w:right="-1050"/>
        <w:rPr>
          <w:strike/>
          <w:sz w:val="20"/>
          <w:szCs w:val="20"/>
          <w:lang w:eastAsia="lt-LT"/>
        </w:rPr>
      </w:pPr>
    </w:p>
    <w:p w14:paraId="56104585" w14:textId="77777777" w:rsidR="008C395F" w:rsidRDefault="008C395F"/>
    <w:sectPr w:rsidR="008C395F" w:rsidSect="008067D4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C54B" w14:textId="77777777" w:rsidR="006431FF" w:rsidRDefault="006431FF">
      <w:r>
        <w:separator/>
      </w:r>
    </w:p>
  </w:endnote>
  <w:endnote w:type="continuationSeparator" w:id="0">
    <w:p w14:paraId="069B7A90" w14:textId="77777777" w:rsidR="006431FF" w:rsidRDefault="006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5792" w14:textId="77777777" w:rsidR="006431FF" w:rsidRDefault="006431FF">
      <w:r>
        <w:separator/>
      </w:r>
    </w:p>
  </w:footnote>
  <w:footnote w:type="continuationSeparator" w:id="0">
    <w:p w14:paraId="595DF342" w14:textId="77777777" w:rsidR="006431FF" w:rsidRDefault="0064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294B" w14:textId="77777777" w:rsidR="008C395F" w:rsidRDefault="00484C7E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8C395F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95763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1A2E07B4" w14:textId="77777777" w:rsidR="008C395F" w:rsidRDefault="008C395F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FC"/>
    <w:rsid w:val="00001ADC"/>
    <w:rsid w:val="00012C6E"/>
    <w:rsid w:val="00014042"/>
    <w:rsid w:val="00082740"/>
    <w:rsid w:val="000C60D3"/>
    <w:rsid w:val="000D5B79"/>
    <w:rsid w:val="000E5E6D"/>
    <w:rsid w:val="00105CD9"/>
    <w:rsid w:val="001113C1"/>
    <w:rsid w:val="001163B3"/>
    <w:rsid w:val="001171F8"/>
    <w:rsid w:val="00123DD6"/>
    <w:rsid w:val="001429FE"/>
    <w:rsid w:val="00147B52"/>
    <w:rsid w:val="00156505"/>
    <w:rsid w:val="00160AE9"/>
    <w:rsid w:val="001652E6"/>
    <w:rsid w:val="001844E8"/>
    <w:rsid w:val="001A14DA"/>
    <w:rsid w:val="001A1C13"/>
    <w:rsid w:val="001B5A04"/>
    <w:rsid w:val="001C2FED"/>
    <w:rsid w:val="001C5BFC"/>
    <w:rsid w:val="001D58FD"/>
    <w:rsid w:val="001D747D"/>
    <w:rsid w:val="00211EC0"/>
    <w:rsid w:val="002440B3"/>
    <w:rsid w:val="00280503"/>
    <w:rsid w:val="00290686"/>
    <w:rsid w:val="002D369E"/>
    <w:rsid w:val="002E1993"/>
    <w:rsid w:val="002E380D"/>
    <w:rsid w:val="002F1DAA"/>
    <w:rsid w:val="00345842"/>
    <w:rsid w:val="00346D72"/>
    <w:rsid w:val="00354E68"/>
    <w:rsid w:val="00375A22"/>
    <w:rsid w:val="0039004F"/>
    <w:rsid w:val="00390875"/>
    <w:rsid w:val="003A5804"/>
    <w:rsid w:val="003C0AE8"/>
    <w:rsid w:val="003F1C84"/>
    <w:rsid w:val="004040DD"/>
    <w:rsid w:val="00412DDA"/>
    <w:rsid w:val="004527E9"/>
    <w:rsid w:val="00484C7E"/>
    <w:rsid w:val="004D4247"/>
    <w:rsid w:val="004E4C9F"/>
    <w:rsid w:val="00514051"/>
    <w:rsid w:val="005313F5"/>
    <w:rsid w:val="00553392"/>
    <w:rsid w:val="005631CF"/>
    <w:rsid w:val="005B205D"/>
    <w:rsid w:val="005B2FB9"/>
    <w:rsid w:val="00621AE5"/>
    <w:rsid w:val="00625184"/>
    <w:rsid w:val="00630EBB"/>
    <w:rsid w:val="006360FC"/>
    <w:rsid w:val="006414B3"/>
    <w:rsid w:val="006431FF"/>
    <w:rsid w:val="00652A0C"/>
    <w:rsid w:val="00674AC6"/>
    <w:rsid w:val="006A1734"/>
    <w:rsid w:val="006E6042"/>
    <w:rsid w:val="00715A36"/>
    <w:rsid w:val="00725017"/>
    <w:rsid w:val="00761843"/>
    <w:rsid w:val="0077799D"/>
    <w:rsid w:val="00781114"/>
    <w:rsid w:val="007C0AFC"/>
    <w:rsid w:val="007D2686"/>
    <w:rsid w:val="007F0855"/>
    <w:rsid w:val="008067D4"/>
    <w:rsid w:val="00810B50"/>
    <w:rsid w:val="00821783"/>
    <w:rsid w:val="008C395F"/>
    <w:rsid w:val="008C76A5"/>
    <w:rsid w:val="008D3ACB"/>
    <w:rsid w:val="008E3109"/>
    <w:rsid w:val="00913539"/>
    <w:rsid w:val="0092514D"/>
    <w:rsid w:val="00932DEA"/>
    <w:rsid w:val="00950C15"/>
    <w:rsid w:val="0095763F"/>
    <w:rsid w:val="00960D1A"/>
    <w:rsid w:val="009639BE"/>
    <w:rsid w:val="00985E9E"/>
    <w:rsid w:val="009C587B"/>
    <w:rsid w:val="009D65FA"/>
    <w:rsid w:val="00A25DAB"/>
    <w:rsid w:val="00A81022"/>
    <w:rsid w:val="00A824E3"/>
    <w:rsid w:val="00AB7031"/>
    <w:rsid w:val="00AC51A1"/>
    <w:rsid w:val="00AE733C"/>
    <w:rsid w:val="00AF1E66"/>
    <w:rsid w:val="00B024FF"/>
    <w:rsid w:val="00B23ADC"/>
    <w:rsid w:val="00B23B7C"/>
    <w:rsid w:val="00B8500C"/>
    <w:rsid w:val="00BA4F69"/>
    <w:rsid w:val="00C04C92"/>
    <w:rsid w:val="00C053BB"/>
    <w:rsid w:val="00C06F00"/>
    <w:rsid w:val="00C354BC"/>
    <w:rsid w:val="00C42197"/>
    <w:rsid w:val="00C576B9"/>
    <w:rsid w:val="00C7311F"/>
    <w:rsid w:val="00C97CD0"/>
    <w:rsid w:val="00CD2A4F"/>
    <w:rsid w:val="00CF18FD"/>
    <w:rsid w:val="00D2018B"/>
    <w:rsid w:val="00D27AA6"/>
    <w:rsid w:val="00D64AC8"/>
    <w:rsid w:val="00D71A52"/>
    <w:rsid w:val="00D76491"/>
    <w:rsid w:val="00D968FC"/>
    <w:rsid w:val="00DA27FB"/>
    <w:rsid w:val="00DB614B"/>
    <w:rsid w:val="00E14A7C"/>
    <w:rsid w:val="00E554F4"/>
    <w:rsid w:val="00E919FF"/>
    <w:rsid w:val="00EB49DF"/>
    <w:rsid w:val="00EC57A4"/>
    <w:rsid w:val="00ED14FD"/>
    <w:rsid w:val="00ED6223"/>
    <w:rsid w:val="00EE6DD7"/>
    <w:rsid w:val="00F06927"/>
    <w:rsid w:val="00F11D41"/>
    <w:rsid w:val="00F25FF2"/>
    <w:rsid w:val="00F3568A"/>
    <w:rsid w:val="00F954D5"/>
    <w:rsid w:val="00FA2026"/>
    <w:rsid w:val="00FB49A1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E5CDB"/>
  <w15:docId w15:val="{B486D734-D676-42E8-A0D0-BDD03CC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60F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360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6360FC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rsid w:val="00D27A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27AA6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27AA6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27AA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27AA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MV-01 patvirtinta</vt:lpstr>
    </vt:vector>
  </TitlesOfParts>
  <Company>Bluestone Lodge Pty Ltd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MV-01 patvirtinta</dc:title>
  <dc:creator>Jolanta Kaznauskaitė</dc:creator>
  <cp:lastModifiedBy>Lina</cp:lastModifiedBy>
  <cp:revision>18</cp:revision>
  <cp:lastPrinted>2020-01-07T09:44:00Z</cp:lastPrinted>
  <dcterms:created xsi:type="dcterms:W3CDTF">2021-01-26T09:10:00Z</dcterms:created>
  <dcterms:modified xsi:type="dcterms:W3CDTF">2023-01-12T09:07:00Z</dcterms:modified>
</cp:coreProperties>
</file>