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FED47" w14:textId="77777777" w:rsidR="000449DB" w:rsidRDefault="000449DB" w:rsidP="000449DB">
      <w:pPr>
        <w:jc w:val="center"/>
        <w:rPr>
          <w:lang w:val="lt-LT"/>
        </w:rPr>
      </w:pPr>
    </w:p>
    <w:p w14:paraId="68CE9EF2" w14:textId="77777777" w:rsidR="000449DB" w:rsidRDefault="000449DB" w:rsidP="000449DB">
      <w:pPr>
        <w:jc w:val="center"/>
        <w:rPr>
          <w:lang w:val="lt-LT"/>
        </w:rPr>
      </w:pPr>
    </w:p>
    <w:p w14:paraId="59B4A82B" w14:textId="77777777" w:rsidR="000449DB" w:rsidRPr="00CD22C2" w:rsidRDefault="000449DB" w:rsidP="00BC6E77">
      <w:pPr>
        <w:spacing w:line="360" w:lineRule="auto"/>
        <w:jc w:val="center"/>
        <w:rPr>
          <w:b/>
          <w:lang w:val="lt-LT"/>
        </w:rPr>
      </w:pPr>
      <w:r w:rsidRPr="00CD22C2">
        <w:rPr>
          <w:b/>
          <w:lang w:val="lt-LT"/>
        </w:rPr>
        <w:t>PAGĖGIŲ SAVIVALDYBĖS MARTYNO JANKAUS MUZIEJAUS DARBUOTOJŲ</w:t>
      </w:r>
    </w:p>
    <w:p w14:paraId="02A455F0" w14:textId="1307CDB7" w:rsidR="000449DB" w:rsidRPr="00CD22C2" w:rsidRDefault="000449DB" w:rsidP="00BC6E77">
      <w:pPr>
        <w:spacing w:line="360" w:lineRule="auto"/>
        <w:jc w:val="center"/>
        <w:rPr>
          <w:b/>
          <w:lang w:val="lt-LT"/>
        </w:rPr>
      </w:pPr>
      <w:r w:rsidRPr="00CD22C2">
        <w:rPr>
          <w:b/>
          <w:lang w:val="lt-LT"/>
        </w:rPr>
        <w:t>20</w:t>
      </w:r>
      <w:r w:rsidR="002B6B74">
        <w:rPr>
          <w:b/>
          <w:lang w:val="lt-LT"/>
        </w:rPr>
        <w:t>2</w:t>
      </w:r>
      <w:r w:rsidR="007F407E">
        <w:rPr>
          <w:b/>
          <w:lang w:val="lt-LT"/>
        </w:rPr>
        <w:t>3</w:t>
      </w:r>
      <w:r>
        <w:rPr>
          <w:b/>
          <w:lang w:val="lt-LT"/>
        </w:rPr>
        <w:t xml:space="preserve"> METŲ </w:t>
      </w:r>
      <w:r w:rsidR="00BC6E77">
        <w:rPr>
          <w:b/>
          <w:lang w:val="lt-LT"/>
        </w:rPr>
        <w:t xml:space="preserve">VIDUTINIO </w:t>
      </w:r>
      <w:r>
        <w:rPr>
          <w:b/>
          <w:lang w:val="lt-LT"/>
        </w:rPr>
        <w:t>MĖNESINIO DARBO UŽMOKESČIO PRISKAITOMA SUMA</w:t>
      </w:r>
      <w:r w:rsidR="00644A9F">
        <w:rPr>
          <w:b/>
          <w:lang w:val="lt-LT"/>
        </w:rPr>
        <w:t xml:space="preserve"> EURAIS</w:t>
      </w:r>
    </w:p>
    <w:p w14:paraId="75818345" w14:textId="77777777" w:rsidR="000449DB" w:rsidRDefault="000449DB" w:rsidP="00BC6E77">
      <w:pPr>
        <w:spacing w:line="360" w:lineRule="auto"/>
        <w:rPr>
          <w:lang w:val="lt-LT"/>
        </w:rPr>
      </w:pPr>
    </w:p>
    <w:tbl>
      <w:tblPr>
        <w:tblStyle w:val="Lentelstinklelis"/>
        <w:tblpPr w:leftFromText="180" w:rightFromText="180" w:vertAnchor="text" w:horzAnchor="margin" w:tblpY="-64"/>
        <w:tblW w:w="15121" w:type="dxa"/>
        <w:tblLook w:val="04A0" w:firstRow="1" w:lastRow="0" w:firstColumn="1" w:lastColumn="0" w:noHBand="0" w:noVBand="1"/>
      </w:tblPr>
      <w:tblGrid>
        <w:gridCol w:w="810"/>
        <w:gridCol w:w="2911"/>
        <w:gridCol w:w="1365"/>
        <w:gridCol w:w="1418"/>
        <w:gridCol w:w="1589"/>
        <w:gridCol w:w="1589"/>
        <w:gridCol w:w="1589"/>
        <w:gridCol w:w="1589"/>
        <w:gridCol w:w="2261"/>
      </w:tblGrid>
      <w:tr w:rsidR="00204C0F" w14:paraId="75FDE2BD" w14:textId="77777777" w:rsidTr="00204C0F">
        <w:tc>
          <w:tcPr>
            <w:tcW w:w="810" w:type="dxa"/>
          </w:tcPr>
          <w:p w14:paraId="0495D8EC" w14:textId="77777777" w:rsidR="00204C0F" w:rsidRPr="009D75A2" w:rsidRDefault="00204C0F" w:rsidP="00204C0F">
            <w:pPr>
              <w:jc w:val="center"/>
              <w:rPr>
                <w:b/>
                <w:lang w:val="lt-LT"/>
              </w:rPr>
            </w:pPr>
            <w:r w:rsidRPr="009D75A2">
              <w:rPr>
                <w:b/>
                <w:lang w:val="lt-LT"/>
              </w:rPr>
              <w:t xml:space="preserve">Eil. Nr. </w:t>
            </w:r>
          </w:p>
        </w:tc>
        <w:tc>
          <w:tcPr>
            <w:tcW w:w="2911" w:type="dxa"/>
          </w:tcPr>
          <w:p w14:paraId="03AF7AAE" w14:textId="77777777" w:rsidR="00204C0F" w:rsidRPr="009D75A2" w:rsidRDefault="00204C0F" w:rsidP="00204C0F">
            <w:pPr>
              <w:jc w:val="center"/>
              <w:rPr>
                <w:b/>
                <w:lang w:val="lt-LT"/>
              </w:rPr>
            </w:pPr>
          </w:p>
          <w:p w14:paraId="7E020760" w14:textId="77777777" w:rsidR="00204C0F" w:rsidRPr="009D75A2" w:rsidRDefault="00204C0F" w:rsidP="00204C0F">
            <w:pPr>
              <w:jc w:val="center"/>
              <w:rPr>
                <w:b/>
                <w:lang w:val="lt-LT"/>
              </w:rPr>
            </w:pPr>
            <w:r w:rsidRPr="009D75A2">
              <w:rPr>
                <w:b/>
                <w:lang w:val="lt-LT"/>
              </w:rPr>
              <w:t>Pareigybė</w:t>
            </w:r>
          </w:p>
        </w:tc>
        <w:tc>
          <w:tcPr>
            <w:tcW w:w="1365" w:type="dxa"/>
          </w:tcPr>
          <w:p w14:paraId="2EE1E77C" w14:textId="77777777" w:rsidR="00204C0F" w:rsidRPr="009D75A2" w:rsidRDefault="00204C0F" w:rsidP="00204C0F">
            <w:pPr>
              <w:jc w:val="center"/>
              <w:rPr>
                <w:b/>
                <w:lang w:val="lt-LT"/>
              </w:rPr>
            </w:pPr>
          </w:p>
          <w:p w14:paraId="2B7A5265" w14:textId="77777777" w:rsidR="00204C0F" w:rsidRPr="009D75A2" w:rsidRDefault="00204C0F" w:rsidP="00204C0F">
            <w:pPr>
              <w:jc w:val="center"/>
              <w:rPr>
                <w:b/>
                <w:lang w:val="lt-LT"/>
              </w:rPr>
            </w:pPr>
            <w:r w:rsidRPr="009D75A2">
              <w:rPr>
                <w:b/>
                <w:lang w:val="lt-LT"/>
              </w:rPr>
              <w:t>Etatų skaičius</w:t>
            </w:r>
          </w:p>
        </w:tc>
        <w:tc>
          <w:tcPr>
            <w:tcW w:w="1418" w:type="dxa"/>
          </w:tcPr>
          <w:p w14:paraId="0EB7B813" w14:textId="77777777" w:rsidR="00204C0F" w:rsidRPr="009D75A2" w:rsidRDefault="00204C0F" w:rsidP="00204C0F">
            <w:pPr>
              <w:jc w:val="center"/>
              <w:rPr>
                <w:b/>
                <w:lang w:val="lt-LT"/>
              </w:rPr>
            </w:pPr>
          </w:p>
          <w:p w14:paraId="391D5A0A" w14:textId="77777777" w:rsidR="00204C0F" w:rsidRPr="009D75A2" w:rsidRDefault="00204C0F" w:rsidP="00204C0F">
            <w:pPr>
              <w:jc w:val="center"/>
              <w:rPr>
                <w:b/>
                <w:lang w:val="lt-LT"/>
              </w:rPr>
            </w:pPr>
            <w:r w:rsidRPr="009D75A2">
              <w:rPr>
                <w:b/>
                <w:lang w:val="lt-LT"/>
              </w:rPr>
              <w:t>Darbuotojų skaičius</w:t>
            </w:r>
          </w:p>
        </w:tc>
        <w:tc>
          <w:tcPr>
            <w:tcW w:w="1589" w:type="dxa"/>
          </w:tcPr>
          <w:p w14:paraId="361400C2" w14:textId="77777777" w:rsidR="00204C0F" w:rsidRPr="009D75A2" w:rsidRDefault="00204C0F" w:rsidP="00204C0F">
            <w:pPr>
              <w:jc w:val="center"/>
              <w:rPr>
                <w:b/>
                <w:lang w:val="lt-LT"/>
              </w:rPr>
            </w:pPr>
          </w:p>
          <w:p w14:paraId="386DE520" w14:textId="77777777" w:rsidR="00204C0F" w:rsidRPr="009D75A2" w:rsidRDefault="00204C0F" w:rsidP="00204C0F">
            <w:pPr>
              <w:jc w:val="center"/>
              <w:rPr>
                <w:b/>
                <w:lang w:val="lt-LT"/>
              </w:rPr>
            </w:pPr>
            <w:r w:rsidRPr="009D75A2">
              <w:rPr>
                <w:b/>
                <w:lang w:val="lt-LT"/>
              </w:rPr>
              <w:t>I ketvirtis</w:t>
            </w:r>
          </w:p>
        </w:tc>
        <w:tc>
          <w:tcPr>
            <w:tcW w:w="1589" w:type="dxa"/>
          </w:tcPr>
          <w:p w14:paraId="6AFBBD83" w14:textId="77777777" w:rsidR="00204C0F" w:rsidRPr="009D75A2" w:rsidRDefault="00204C0F" w:rsidP="00204C0F">
            <w:pPr>
              <w:jc w:val="center"/>
              <w:rPr>
                <w:b/>
                <w:lang w:val="lt-LT"/>
              </w:rPr>
            </w:pPr>
          </w:p>
          <w:p w14:paraId="56A22FF7" w14:textId="77777777" w:rsidR="00204C0F" w:rsidRPr="009D75A2" w:rsidRDefault="00204C0F" w:rsidP="00204C0F">
            <w:pPr>
              <w:jc w:val="center"/>
              <w:rPr>
                <w:b/>
                <w:lang w:val="lt-LT"/>
              </w:rPr>
            </w:pPr>
            <w:r w:rsidRPr="009D75A2">
              <w:rPr>
                <w:b/>
                <w:lang w:val="lt-LT"/>
              </w:rPr>
              <w:t>II ketvirtis</w:t>
            </w:r>
          </w:p>
        </w:tc>
        <w:tc>
          <w:tcPr>
            <w:tcW w:w="1589" w:type="dxa"/>
          </w:tcPr>
          <w:p w14:paraId="27170DCB" w14:textId="77777777" w:rsidR="00204C0F" w:rsidRPr="009D75A2" w:rsidRDefault="00204C0F" w:rsidP="00204C0F">
            <w:pPr>
              <w:jc w:val="center"/>
              <w:rPr>
                <w:b/>
                <w:lang w:val="lt-LT"/>
              </w:rPr>
            </w:pPr>
          </w:p>
          <w:p w14:paraId="3A78F046" w14:textId="77777777" w:rsidR="00204C0F" w:rsidRPr="009D75A2" w:rsidRDefault="00204C0F" w:rsidP="00204C0F">
            <w:pPr>
              <w:jc w:val="center"/>
              <w:rPr>
                <w:b/>
                <w:lang w:val="lt-LT"/>
              </w:rPr>
            </w:pPr>
            <w:r w:rsidRPr="009D75A2">
              <w:rPr>
                <w:b/>
                <w:lang w:val="lt-LT"/>
              </w:rPr>
              <w:t>III ketvirtis</w:t>
            </w:r>
          </w:p>
        </w:tc>
        <w:tc>
          <w:tcPr>
            <w:tcW w:w="1589" w:type="dxa"/>
          </w:tcPr>
          <w:p w14:paraId="4CA68ADD" w14:textId="77777777" w:rsidR="00204C0F" w:rsidRPr="009D75A2" w:rsidRDefault="00204C0F" w:rsidP="00204C0F">
            <w:pPr>
              <w:jc w:val="center"/>
              <w:rPr>
                <w:b/>
                <w:lang w:val="lt-LT"/>
              </w:rPr>
            </w:pPr>
          </w:p>
          <w:p w14:paraId="2C2A2D88" w14:textId="77777777" w:rsidR="00204C0F" w:rsidRPr="009D75A2" w:rsidRDefault="00204C0F" w:rsidP="00204C0F">
            <w:pPr>
              <w:jc w:val="center"/>
              <w:rPr>
                <w:b/>
                <w:lang w:val="lt-LT"/>
              </w:rPr>
            </w:pPr>
            <w:r w:rsidRPr="009D75A2">
              <w:rPr>
                <w:b/>
                <w:lang w:val="lt-LT"/>
              </w:rPr>
              <w:t>IV ketvirtis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69218DCD" w14:textId="77777777" w:rsidR="00204C0F" w:rsidRDefault="00204C0F" w:rsidP="00204C0F">
            <w:pPr>
              <w:suppressAutoHyphens w:val="0"/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Darbo užmokeščio bendras vidurkis</w:t>
            </w:r>
          </w:p>
          <w:p w14:paraId="4749D1AE" w14:textId="77777777" w:rsidR="00204C0F" w:rsidRDefault="00204C0F" w:rsidP="00204C0F">
            <w:pPr>
              <w:suppressAutoHyphens w:val="0"/>
              <w:spacing w:after="200" w:line="276" w:lineRule="auto"/>
              <w:jc w:val="center"/>
            </w:pPr>
          </w:p>
        </w:tc>
      </w:tr>
      <w:tr w:rsidR="007930DB" w14:paraId="0209356B" w14:textId="77777777" w:rsidTr="00204C0F">
        <w:tc>
          <w:tcPr>
            <w:tcW w:w="810" w:type="dxa"/>
          </w:tcPr>
          <w:p w14:paraId="27F06765" w14:textId="77777777" w:rsidR="007930DB" w:rsidRDefault="007930DB" w:rsidP="007930DB">
            <w:pPr>
              <w:rPr>
                <w:lang w:val="lt-LT"/>
              </w:rPr>
            </w:pPr>
          </w:p>
          <w:p w14:paraId="4CBB558C" w14:textId="77777777" w:rsidR="007930DB" w:rsidRPr="00CD22C2" w:rsidRDefault="007930DB" w:rsidP="007930DB">
            <w:pPr>
              <w:pStyle w:val="Sraopastraipa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2911" w:type="dxa"/>
          </w:tcPr>
          <w:p w14:paraId="49CDBD1E" w14:textId="77777777" w:rsidR="007930DB" w:rsidRDefault="007930DB" w:rsidP="007930DB">
            <w:pPr>
              <w:rPr>
                <w:lang w:val="lt-LT"/>
              </w:rPr>
            </w:pPr>
            <w:r>
              <w:rPr>
                <w:lang w:val="lt-LT"/>
              </w:rPr>
              <w:t>Direktorius</w:t>
            </w:r>
          </w:p>
          <w:p w14:paraId="74DCF8E5" w14:textId="77777777" w:rsidR="007930DB" w:rsidRDefault="007930DB" w:rsidP="007930DB">
            <w:pPr>
              <w:rPr>
                <w:lang w:val="lt-LT"/>
              </w:rPr>
            </w:pPr>
          </w:p>
        </w:tc>
        <w:tc>
          <w:tcPr>
            <w:tcW w:w="1365" w:type="dxa"/>
          </w:tcPr>
          <w:p w14:paraId="5C455097" w14:textId="77777777" w:rsidR="007930DB" w:rsidRDefault="007930DB" w:rsidP="007930DB">
            <w:pPr>
              <w:rPr>
                <w:lang w:val="lt-LT"/>
              </w:rPr>
            </w:pPr>
          </w:p>
          <w:p w14:paraId="6A31A42B" w14:textId="77777777" w:rsidR="007930DB" w:rsidRDefault="007930DB" w:rsidP="007930DB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418" w:type="dxa"/>
          </w:tcPr>
          <w:p w14:paraId="0D73F45E" w14:textId="77777777" w:rsidR="007930DB" w:rsidRDefault="007930DB" w:rsidP="007930DB">
            <w:pPr>
              <w:rPr>
                <w:lang w:val="lt-LT"/>
              </w:rPr>
            </w:pPr>
          </w:p>
          <w:p w14:paraId="34727F75" w14:textId="77777777" w:rsidR="007930DB" w:rsidRDefault="007930DB" w:rsidP="007930DB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589" w:type="dxa"/>
          </w:tcPr>
          <w:p w14:paraId="27908605" w14:textId="77777777" w:rsidR="007930DB" w:rsidRDefault="007930DB" w:rsidP="007930D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1589" w:type="dxa"/>
          </w:tcPr>
          <w:p w14:paraId="6E723179" w14:textId="77777777" w:rsidR="007930DB" w:rsidRDefault="007930DB" w:rsidP="007930D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1589" w:type="dxa"/>
          </w:tcPr>
          <w:p w14:paraId="2DE0EFFC" w14:textId="25075044" w:rsidR="007930DB" w:rsidRDefault="007930DB" w:rsidP="007930D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1589" w:type="dxa"/>
          </w:tcPr>
          <w:p w14:paraId="2963684C" w14:textId="249F184C" w:rsidR="007930DB" w:rsidRDefault="007930DB" w:rsidP="007930D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2261" w:type="dxa"/>
            <w:shd w:val="clear" w:color="auto" w:fill="auto"/>
          </w:tcPr>
          <w:p w14:paraId="65A4E59A" w14:textId="77777777" w:rsidR="007930DB" w:rsidRDefault="007930DB" w:rsidP="007930DB">
            <w:pPr>
              <w:jc w:val="center"/>
              <w:rPr>
                <w:lang w:val="lt-LT"/>
              </w:rPr>
            </w:pPr>
          </w:p>
        </w:tc>
      </w:tr>
      <w:tr w:rsidR="007930DB" w14:paraId="25AE34E6" w14:textId="77777777" w:rsidTr="00204C0F">
        <w:tc>
          <w:tcPr>
            <w:tcW w:w="810" w:type="dxa"/>
          </w:tcPr>
          <w:p w14:paraId="3652EFA3" w14:textId="77777777" w:rsidR="007930DB" w:rsidRDefault="007930DB" w:rsidP="007930DB">
            <w:pPr>
              <w:ind w:left="360"/>
              <w:rPr>
                <w:lang w:val="lt-LT"/>
              </w:rPr>
            </w:pPr>
          </w:p>
          <w:p w14:paraId="26C008AD" w14:textId="77777777" w:rsidR="007930DB" w:rsidRDefault="007930DB" w:rsidP="007930DB">
            <w:pPr>
              <w:ind w:left="360"/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  <w:p w14:paraId="301991C4" w14:textId="77777777" w:rsidR="007930DB" w:rsidRPr="00CD22C2" w:rsidRDefault="007930DB" w:rsidP="007930DB">
            <w:pPr>
              <w:ind w:left="360"/>
              <w:rPr>
                <w:lang w:val="lt-LT"/>
              </w:rPr>
            </w:pPr>
          </w:p>
        </w:tc>
        <w:tc>
          <w:tcPr>
            <w:tcW w:w="2911" w:type="dxa"/>
          </w:tcPr>
          <w:p w14:paraId="5FF9D987" w14:textId="77777777" w:rsidR="007930DB" w:rsidRDefault="007930DB" w:rsidP="007930DB">
            <w:pPr>
              <w:rPr>
                <w:lang w:val="lt-LT"/>
              </w:rPr>
            </w:pPr>
          </w:p>
          <w:p w14:paraId="0F1AFB45" w14:textId="773EC0A8" w:rsidR="007930DB" w:rsidRDefault="007930DB" w:rsidP="007930DB">
            <w:pPr>
              <w:rPr>
                <w:lang w:val="lt-LT"/>
              </w:rPr>
            </w:pPr>
            <w:r>
              <w:rPr>
                <w:lang w:val="lt-LT"/>
              </w:rPr>
              <w:t xml:space="preserve">Vyr. </w:t>
            </w:r>
            <w:r w:rsidR="007F407E">
              <w:rPr>
                <w:lang w:val="lt-LT"/>
              </w:rPr>
              <w:t>rinkinių</w:t>
            </w:r>
            <w:r>
              <w:rPr>
                <w:lang w:val="lt-LT"/>
              </w:rPr>
              <w:t xml:space="preserve"> </w:t>
            </w:r>
            <w:r w:rsidR="007F407E">
              <w:rPr>
                <w:lang w:val="lt-LT"/>
              </w:rPr>
              <w:t>kuratorius</w:t>
            </w:r>
          </w:p>
          <w:p w14:paraId="192636C6" w14:textId="77777777" w:rsidR="007930DB" w:rsidRDefault="007930DB" w:rsidP="007930DB">
            <w:pPr>
              <w:rPr>
                <w:lang w:val="lt-LT"/>
              </w:rPr>
            </w:pPr>
          </w:p>
        </w:tc>
        <w:tc>
          <w:tcPr>
            <w:tcW w:w="1365" w:type="dxa"/>
          </w:tcPr>
          <w:p w14:paraId="6A0FFFF3" w14:textId="77777777" w:rsidR="007930DB" w:rsidRDefault="007930DB" w:rsidP="007930DB">
            <w:pPr>
              <w:rPr>
                <w:lang w:val="lt-LT"/>
              </w:rPr>
            </w:pPr>
          </w:p>
          <w:p w14:paraId="02DB0C0F" w14:textId="77777777" w:rsidR="007930DB" w:rsidRDefault="007930DB" w:rsidP="007930DB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418" w:type="dxa"/>
          </w:tcPr>
          <w:p w14:paraId="286A5BD0" w14:textId="77777777" w:rsidR="007930DB" w:rsidRDefault="007930DB" w:rsidP="007930DB">
            <w:pPr>
              <w:rPr>
                <w:lang w:val="lt-LT"/>
              </w:rPr>
            </w:pPr>
          </w:p>
          <w:p w14:paraId="13511588" w14:textId="77777777" w:rsidR="007930DB" w:rsidRDefault="007930DB" w:rsidP="007930DB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589" w:type="dxa"/>
          </w:tcPr>
          <w:p w14:paraId="28B3BA28" w14:textId="77777777" w:rsidR="007930DB" w:rsidRDefault="007930DB" w:rsidP="007930D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1589" w:type="dxa"/>
          </w:tcPr>
          <w:p w14:paraId="11F94968" w14:textId="77777777" w:rsidR="007930DB" w:rsidRDefault="007930DB" w:rsidP="007930D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1589" w:type="dxa"/>
          </w:tcPr>
          <w:p w14:paraId="2381C917" w14:textId="0673DC0D" w:rsidR="007930DB" w:rsidRDefault="007930DB" w:rsidP="007930D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1589" w:type="dxa"/>
          </w:tcPr>
          <w:p w14:paraId="450C3492" w14:textId="25CD9A4B" w:rsidR="007930DB" w:rsidRDefault="007930DB" w:rsidP="007930D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2261" w:type="dxa"/>
            <w:shd w:val="clear" w:color="auto" w:fill="auto"/>
          </w:tcPr>
          <w:p w14:paraId="0049AE3E" w14:textId="77777777" w:rsidR="007930DB" w:rsidRDefault="007930DB" w:rsidP="007930DB">
            <w:pPr>
              <w:jc w:val="center"/>
              <w:rPr>
                <w:lang w:val="lt-LT"/>
              </w:rPr>
            </w:pPr>
          </w:p>
        </w:tc>
      </w:tr>
      <w:tr w:rsidR="007930DB" w14:paraId="4BFA2141" w14:textId="77777777" w:rsidTr="00204C0F">
        <w:tc>
          <w:tcPr>
            <w:tcW w:w="810" w:type="dxa"/>
          </w:tcPr>
          <w:p w14:paraId="27303420" w14:textId="77777777" w:rsidR="007930DB" w:rsidRDefault="007930DB" w:rsidP="007930DB">
            <w:pPr>
              <w:ind w:left="360"/>
              <w:rPr>
                <w:lang w:val="lt-LT"/>
              </w:rPr>
            </w:pPr>
          </w:p>
          <w:p w14:paraId="7F4C65F2" w14:textId="77777777" w:rsidR="007930DB" w:rsidRDefault="007930DB" w:rsidP="007930DB">
            <w:pPr>
              <w:ind w:left="360"/>
              <w:rPr>
                <w:lang w:val="lt-LT"/>
              </w:rPr>
            </w:pPr>
            <w:r>
              <w:rPr>
                <w:lang w:val="lt-LT"/>
              </w:rPr>
              <w:t>3.</w:t>
            </w:r>
          </w:p>
          <w:p w14:paraId="30EFE934" w14:textId="77777777" w:rsidR="007930DB" w:rsidRPr="00CD22C2" w:rsidRDefault="007930DB" w:rsidP="007930DB">
            <w:pPr>
              <w:pStyle w:val="Sraopastraipa"/>
              <w:rPr>
                <w:lang w:val="lt-LT"/>
              </w:rPr>
            </w:pPr>
          </w:p>
        </w:tc>
        <w:tc>
          <w:tcPr>
            <w:tcW w:w="2911" w:type="dxa"/>
          </w:tcPr>
          <w:p w14:paraId="7ED24621" w14:textId="77777777" w:rsidR="007930DB" w:rsidRDefault="007930DB" w:rsidP="007930DB">
            <w:pPr>
              <w:rPr>
                <w:lang w:val="lt-LT"/>
              </w:rPr>
            </w:pPr>
            <w:r>
              <w:rPr>
                <w:lang w:val="lt-LT"/>
              </w:rPr>
              <w:t>Muziejininkas</w:t>
            </w:r>
          </w:p>
        </w:tc>
        <w:tc>
          <w:tcPr>
            <w:tcW w:w="1365" w:type="dxa"/>
          </w:tcPr>
          <w:p w14:paraId="63D962D0" w14:textId="77777777" w:rsidR="007930DB" w:rsidRDefault="007930DB" w:rsidP="007930DB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418" w:type="dxa"/>
          </w:tcPr>
          <w:p w14:paraId="25B0A519" w14:textId="77777777" w:rsidR="007930DB" w:rsidRDefault="007930DB" w:rsidP="007930DB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589" w:type="dxa"/>
          </w:tcPr>
          <w:p w14:paraId="04BA7A44" w14:textId="77777777" w:rsidR="007930DB" w:rsidRDefault="007930DB" w:rsidP="007930D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1589" w:type="dxa"/>
          </w:tcPr>
          <w:p w14:paraId="00F12F71" w14:textId="77777777" w:rsidR="007930DB" w:rsidRDefault="007930DB" w:rsidP="007930D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1589" w:type="dxa"/>
          </w:tcPr>
          <w:p w14:paraId="3FB5A006" w14:textId="5BA4F23B" w:rsidR="007930DB" w:rsidRDefault="007930DB" w:rsidP="007930D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1589" w:type="dxa"/>
          </w:tcPr>
          <w:p w14:paraId="35C8D2D5" w14:textId="61EDAA1B" w:rsidR="007930DB" w:rsidRDefault="007930DB" w:rsidP="007930D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2261" w:type="dxa"/>
            <w:shd w:val="clear" w:color="auto" w:fill="auto"/>
          </w:tcPr>
          <w:p w14:paraId="744D13B6" w14:textId="77777777" w:rsidR="007930DB" w:rsidRDefault="007930DB" w:rsidP="007930DB">
            <w:pPr>
              <w:jc w:val="center"/>
              <w:rPr>
                <w:lang w:val="lt-LT"/>
              </w:rPr>
            </w:pPr>
          </w:p>
        </w:tc>
      </w:tr>
      <w:tr w:rsidR="007930DB" w14:paraId="7F3DA421" w14:textId="77777777" w:rsidTr="00204C0F">
        <w:tc>
          <w:tcPr>
            <w:tcW w:w="810" w:type="dxa"/>
          </w:tcPr>
          <w:p w14:paraId="55DAA96E" w14:textId="77777777" w:rsidR="007930DB" w:rsidRDefault="007930DB" w:rsidP="007930DB">
            <w:pPr>
              <w:ind w:left="360"/>
              <w:rPr>
                <w:lang w:val="lt-LT"/>
              </w:rPr>
            </w:pPr>
            <w:r>
              <w:rPr>
                <w:lang w:val="lt-LT"/>
              </w:rPr>
              <w:t>4.</w:t>
            </w:r>
          </w:p>
        </w:tc>
        <w:tc>
          <w:tcPr>
            <w:tcW w:w="2911" w:type="dxa"/>
          </w:tcPr>
          <w:p w14:paraId="40A2D39A" w14:textId="77777777" w:rsidR="007930DB" w:rsidRDefault="007930DB" w:rsidP="007930DB">
            <w:pPr>
              <w:rPr>
                <w:lang w:val="lt-LT"/>
              </w:rPr>
            </w:pPr>
            <w:r>
              <w:rPr>
                <w:lang w:val="lt-LT"/>
              </w:rPr>
              <w:t xml:space="preserve">Ūkio dalies vedėjas </w:t>
            </w:r>
          </w:p>
          <w:p w14:paraId="419C9156" w14:textId="77777777" w:rsidR="007930DB" w:rsidRDefault="007930DB" w:rsidP="007930DB">
            <w:pPr>
              <w:rPr>
                <w:lang w:val="lt-LT"/>
              </w:rPr>
            </w:pPr>
          </w:p>
        </w:tc>
        <w:tc>
          <w:tcPr>
            <w:tcW w:w="1365" w:type="dxa"/>
          </w:tcPr>
          <w:p w14:paraId="2E807AA4" w14:textId="77777777" w:rsidR="007930DB" w:rsidRDefault="007930DB" w:rsidP="007930DB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418" w:type="dxa"/>
          </w:tcPr>
          <w:p w14:paraId="11EDBCB9" w14:textId="77777777" w:rsidR="007930DB" w:rsidRDefault="007930DB" w:rsidP="007930DB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589" w:type="dxa"/>
          </w:tcPr>
          <w:p w14:paraId="686DC232" w14:textId="77777777" w:rsidR="007930DB" w:rsidRDefault="007930DB" w:rsidP="007930D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1589" w:type="dxa"/>
          </w:tcPr>
          <w:p w14:paraId="55BFF2D2" w14:textId="77777777" w:rsidR="007930DB" w:rsidRDefault="007930DB" w:rsidP="007930D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1589" w:type="dxa"/>
          </w:tcPr>
          <w:p w14:paraId="3FD34964" w14:textId="75A3C47E" w:rsidR="007930DB" w:rsidRDefault="007930DB" w:rsidP="007930D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1589" w:type="dxa"/>
          </w:tcPr>
          <w:p w14:paraId="27B358C5" w14:textId="26B60B30" w:rsidR="007930DB" w:rsidRDefault="007930DB" w:rsidP="007930D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2261" w:type="dxa"/>
            <w:shd w:val="clear" w:color="auto" w:fill="auto"/>
          </w:tcPr>
          <w:p w14:paraId="2661566F" w14:textId="77777777" w:rsidR="007930DB" w:rsidRDefault="007930DB" w:rsidP="007930DB">
            <w:pPr>
              <w:jc w:val="center"/>
              <w:rPr>
                <w:lang w:val="lt-LT"/>
              </w:rPr>
            </w:pPr>
          </w:p>
        </w:tc>
      </w:tr>
      <w:tr w:rsidR="007930DB" w14:paraId="183E0FBA" w14:textId="77777777" w:rsidTr="00204C0F">
        <w:tc>
          <w:tcPr>
            <w:tcW w:w="810" w:type="dxa"/>
          </w:tcPr>
          <w:p w14:paraId="7ACE94F3" w14:textId="77777777" w:rsidR="007930DB" w:rsidRDefault="007930DB" w:rsidP="007930DB">
            <w:pPr>
              <w:ind w:left="360"/>
              <w:rPr>
                <w:lang w:val="lt-LT"/>
              </w:rPr>
            </w:pPr>
            <w:r>
              <w:rPr>
                <w:lang w:val="lt-LT"/>
              </w:rPr>
              <w:t>5.</w:t>
            </w:r>
          </w:p>
        </w:tc>
        <w:tc>
          <w:tcPr>
            <w:tcW w:w="2911" w:type="dxa"/>
          </w:tcPr>
          <w:p w14:paraId="62351DFE" w14:textId="77777777" w:rsidR="007930DB" w:rsidRDefault="007930DB" w:rsidP="007930DB">
            <w:pPr>
              <w:rPr>
                <w:lang w:val="lt-LT"/>
              </w:rPr>
            </w:pPr>
            <w:r>
              <w:rPr>
                <w:lang w:val="lt-LT"/>
              </w:rPr>
              <w:t>Fondų saugotojas</w:t>
            </w:r>
          </w:p>
          <w:p w14:paraId="2ACC92E2" w14:textId="77777777" w:rsidR="007930DB" w:rsidRDefault="007930DB" w:rsidP="007930DB">
            <w:pPr>
              <w:rPr>
                <w:lang w:val="lt-LT"/>
              </w:rPr>
            </w:pPr>
          </w:p>
        </w:tc>
        <w:tc>
          <w:tcPr>
            <w:tcW w:w="1365" w:type="dxa"/>
          </w:tcPr>
          <w:p w14:paraId="052BBA60" w14:textId="77777777" w:rsidR="007930DB" w:rsidRDefault="007930DB" w:rsidP="007930DB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418" w:type="dxa"/>
          </w:tcPr>
          <w:p w14:paraId="7999B948" w14:textId="77777777" w:rsidR="007930DB" w:rsidRDefault="007930DB" w:rsidP="007930DB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589" w:type="dxa"/>
          </w:tcPr>
          <w:p w14:paraId="1965F924" w14:textId="77777777" w:rsidR="007930DB" w:rsidRDefault="007930DB" w:rsidP="007930D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1589" w:type="dxa"/>
          </w:tcPr>
          <w:p w14:paraId="7813A8D3" w14:textId="77777777" w:rsidR="007930DB" w:rsidRDefault="007930DB" w:rsidP="007930D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1589" w:type="dxa"/>
          </w:tcPr>
          <w:p w14:paraId="2540A32F" w14:textId="30D7FC31" w:rsidR="007930DB" w:rsidRDefault="007930DB" w:rsidP="007930D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1589" w:type="dxa"/>
          </w:tcPr>
          <w:p w14:paraId="3BC117B8" w14:textId="68F2AFC7" w:rsidR="007930DB" w:rsidRDefault="007930DB" w:rsidP="007930D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2261" w:type="dxa"/>
            <w:shd w:val="clear" w:color="auto" w:fill="auto"/>
          </w:tcPr>
          <w:p w14:paraId="79B7B8EB" w14:textId="77777777" w:rsidR="007930DB" w:rsidRDefault="007930DB" w:rsidP="007930DB">
            <w:pPr>
              <w:jc w:val="center"/>
              <w:rPr>
                <w:lang w:val="lt-LT"/>
              </w:rPr>
            </w:pPr>
          </w:p>
        </w:tc>
      </w:tr>
      <w:tr w:rsidR="007930DB" w14:paraId="46EEABDC" w14:textId="77777777" w:rsidTr="00204C0F">
        <w:tc>
          <w:tcPr>
            <w:tcW w:w="810" w:type="dxa"/>
          </w:tcPr>
          <w:p w14:paraId="1FEE0BE5" w14:textId="77777777" w:rsidR="007930DB" w:rsidRDefault="007930DB" w:rsidP="007930DB">
            <w:pPr>
              <w:rPr>
                <w:lang w:val="lt-LT"/>
              </w:rPr>
            </w:pPr>
            <w:r>
              <w:rPr>
                <w:lang w:val="lt-LT"/>
              </w:rPr>
              <w:t xml:space="preserve">      6.</w:t>
            </w:r>
          </w:p>
          <w:p w14:paraId="0A4B01F3" w14:textId="77777777" w:rsidR="007930DB" w:rsidRPr="00CD22C2" w:rsidRDefault="007930DB" w:rsidP="007930DB">
            <w:pPr>
              <w:ind w:left="360"/>
              <w:rPr>
                <w:lang w:val="lt-LT"/>
              </w:rPr>
            </w:pPr>
          </w:p>
        </w:tc>
        <w:tc>
          <w:tcPr>
            <w:tcW w:w="2911" w:type="dxa"/>
          </w:tcPr>
          <w:p w14:paraId="7A966BC4" w14:textId="77777777" w:rsidR="007930DB" w:rsidRDefault="007930DB" w:rsidP="007930DB">
            <w:pPr>
              <w:rPr>
                <w:lang w:val="lt-LT"/>
              </w:rPr>
            </w:pPr>
            <w:r>
              <w:rPr>
                <w:lang w:val="lt-LT"/>
              </w:rPr>
              <w:t>Valytoja</w:t>
            </w:r>
          </w:p>
        </w:tc>
        <w:tc>
          <w:tcPr>
            <w:tcW w:w="1365" w:type="dxa"/>
          </w:tcPr>
          <w:p w14:paraId="77B129A6" w14:textId="77777777" w:rsidR="007930DB" w:rsidRDefault="007930DB" w:rsidP="007930DB">
            <w:pPr>
              <w:rPr>
                <w:lang w:val="lt-LT"/>
              </w:rPr>
            </w:pPr>
            <w:r>
              <w:rPr>
                <w:lang w:val="lt-LT"/>
              </w:rPr>
              <w:t>0,5</w:t>
            </w:r>
          </w:p>
        </w:tc>
        <w:tc>
          <w:tcPr>
            <w:tcW w:w="1418" w:type="dxa"/>
          </w:tcPr>
          <w:p w14:paraId="6297B16D" w14:textId="77777777" w:rsidR="007930DB" w:rsidRDefault="007930DB" w:rsidP="007930DB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589" w:type="dxa"/>
          </w:tcPr>
          <w:p w14:paraId="707E80A1" w14:textId="77777777" w:rsidR="007930DB" w:rsidRDefault="007930DB" w:rsidP="007930D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MMA</w:t>
            </w:r>
          </w:p>
        </w:tc>
        <w:tc>
          <w:tcPr>
            <w:tcW w:w="1589" w:type="dxa"/>
          </w:tcPr>
          <w:p w14:paraId="40199F1E" w14:textId="77777777" w:rsidR="007930DB" w:rsidRDefault="007930DB" w:rsidP="007930D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MMA</w:t>
            </w:r>
          </w:p>
        </w:tc>
        <w:tc>
          <w:tcPr>
            <w:tcW w:w="1589" w:type="dxa"/>
          </w:tcPr>
          <w:p w14:paraId="31FA1AD7" w14:textId="414E462D" w:rsidR="007930DB" w:rsidRDefault="007930DB" w:rsidP="007930D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MMA</w:t>
            </w:r>
          </w:p>
        </w:tc>
        <w:tc>
          <w:tcPr>
            <w:tcW w:w="1589" w:type="dxa"/>
          </w:tcPr>
          <w:p w14:paraId="62E474E2" w14:textId="72E700DD" w:rsidR="007930DB" w:rsidRDefault="007930DB" w:rsidP="007930DB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MMA</w:t>
            </w:r>
          </w:p>
        </w:tc>
        <w:tc>
          <w:tcPr>
            <w:tcW w:w="2261" w:type="dxa"/>
            <w:shd w:val="clear" w:color="auto" w:fill="auto"/>
          </w:tcPr>
          <w:p w14:paraId="7164E694" w14:textId="77777777" w:rsidR="007930DB" w:rsidRDefault="007930DB" w:rsidP="007930DB">
            <w:pPr>
              <w:jc w:val="center"/>
              <w:rPr>
                <w:lang w:val="lt-LT"/>
              </w:rPr>
            </w:pPr>
          </w:p>
        </w:tc>
      </w:tr>
    </w:tbl>
    <w:p w14:paraId="4D43E692" w14:textId="77777777" w:rsidR="00F3626D" w:rsidRPr="00062BD4" w:rsidRDefault="00C9787D" w:rsidP="00062BD4">
      <w:pPr>
        <w:spacing w:line="360" w:lineRule="auto"/>
        <w:rPr>
          <w:b/>
        </w:rPr>
      </w:pPr>
      <w:r w:rsidRPr="00062BD4">
        <w:rPr>
          <w:b/>
        </w:rPr>
        <w:t xml:space="preserve">Pastabos. </w:t>
      </w:r>
    </w:p>
    <w:p w14:paraId="40F14C1A" w14:textId="77777777" w:rsidR="009628EF" w:rsidRPr="00062BD4" w:rsidRDefault="00C14678" w:rsidP="00062BD4">
      <w:pPr>
        <w:spacing w:line="360" w:lineRule="auto"/>
        <w:rPr>
          <w:lang w:val="lt-LT"/>
        </w:rPr>
      </w:pPr>
      <w:r>
        <w:t>*</w:t>
      </w:r>
      <w:r w:rsidR="00C9787D" w:rsidRPr="00062BD4">
        <w:t>Darbuotojo, kuris vienintelis</w:t>
      </w:r>
      <w:r w:rsidR="00F3626D" w:rsidRPr="00062BD4">
        <w:rPr>
          <w:lang w:val="lt-LT"/>
        </w:rPr>
        <w:t xml:space="preserve"> įstaigoje eina atsakingas pareigas vidutinis mėnesinis bruto darbo užmokestis pateikiamas tik gavus jo  sutikimą.</w:t>
      </w:r>
    </w:p>
    <w:p w14:paraId="04014BDA" w14:textId="77777777" w:rsidR="00062BD4" w:rsidRPr="00F3626D" w:rsidRDefault="00F3626D" w:rsidP="00062BD4">
      <w:pPr>
        <w:suppressAutoHyphens w:val="0"/>
        <w:spacing w:line="360" w:lineRule="auto"/>
        <w:jc w:val="center"/>
        <w:rPr>
          <w:rFonts w:eastAsia="Times New Roman"/>
          <w:lang w:val="lt-LT" w:eastAsia="lt-LT"/>
        </w:rPr>
      </w:pPr>
      <w:r w:rsidRPr="00062BD4">
        <w:rPr>
          <w:lang w:val="lt-LT"/>
        </w:rPr>
        <w:t xml:space="preserve">Patvirtinta Lietuvos Respublikos </w:t>
      </w:r>
      <w:r w:rsidR="00062BD4" w:rsidRPr="00062BD4">
        <w:rPr>
          <w:lang w:val="lt-LT"/>
        </w:rPr>
        <w:t xml:space="preserve">Vyriausybės </w:t>
      </w:r>
      <w:r w:rsidR="00062BD4" w:rsidRPr="00F3626D">
        <w:rPr>
          <w:rFonts w:eastAsia="Times New Roman"/>
          <w:lang w:val="lt-LT" w:eastAsia="lt-LT"/>
        </w:rPr>
        <w:t xml:space="preserve">2003 m. balandžio 18 d. </w:t>
      </w:r>
      <w:r w:rsidR="00062BD4" w:rsidRPr="00062BD4">
        <w:rPr>
          <w:lang w:val="lt-LT"/>
        </w:rPr>
        <w:t>nutarimu</w:t>
      </w:r>
      <w:r w:rsidR="00062BD4" w:rsidRPr="00062BD4">
        <w:rPr>
          <w:rFonts w:eastAsia="Times New Roman"/>
          <w:lang w:val="lt-LT" w:eastAsia="lt-LT"/>
        </w:rPr>
        <w:t xml:space="preserve"> </w:t>
      </w:r>
      <w:r w:rsidR="00062BD4" w:rsidRPr="00F3626D">
        <w:rPr>
          <w:rFonts w:eastAsia="Times New Roman"/>
          <w:lang w:val="lt-LT" w:eastAsia="lt-LT"/>
        </w:rPr>
        <w:t>Nr. 480</w:t>
      </w:r>
      <w:r w:rsidR="00062BD4" w:rsidRPr="00062BD4">
        <w:rPr>
          <w:rFonts w:eastAsia="Times New Roman"/>
          <w:lang w:val="lt-LT" w:eastAsia="lt-LT"/>
        </w:rPr>
        <w:t xml:space="preserve"> (Lietuvos Respublikos Vyriausybės 2009 m. gruodžio 16 d. nutarimo Nr. 1721 redakcija)</w:t>
      </w:r>
    </w:p>
    <w:p w14:paraId="40C7ABD5" w14:textId="77777777" w:rsidR="00F3626D" w:rsidRPr="00062BD4" w:rsidRDefault="007F407E" w:rsidP="00062BD4">
      <w:pPr>
        <w:suppressAutoHyphens w:val="0"/>
        <w:spacing w:line="360" w:lineRule="auto"/>
        <w:jc w:val="center"/>
        <w:rPr>
          <w:rFonts w:eastAsia="Times New Roman"/>
          <w:sz w:val="22"/>
          <w:szCs w:val="22"/>
          <w:lang w:val="lt-LT" w:eastAsia="lt-LT"/>
        </w:rPr>
      </w:pPr>
      <w:hyperlink r:id="rId6" w:history="1">
        <w:r w:rsidR="00062BD4" w:rsidRPr="00062BD4">
          <w:rPr>
            <w:rStyle w:val="Hipersaitas"/>
            <w:rFonts w:eastAsia="Times New Roman"/>
            <w:b/>
            <w:bCs/>
            <w:sz w:val="22"/>
            <w:szCs w:val="22"/>
            <w:lang w:val="lt-LT" w:eastAsia="lt-LT"/>
          </w:rPr>
          <w:t>BENDRŲJŲ REIKALAVIMŲ VALSTYBĖS IR SAVIVALDYBIŲ INSTITUCIJŲ IR ĮSTAIGŲ INTERNETO SVETAINĖMS APRAŠAS</w:t>
        </w:r>
      </w:hyperlink>
    </w:p>
    <w:sectPr w:rsidR="00F3626D" w:rsidRPr="00062BD4" w:rsidSect="009D75A2">
      <w:pgSz w:w="16838" w:h="11906" w:orient="landscape" w:code="9"/>
      <w:pgMar w:top="567" w:right="1134" w:bottom="1701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11674"/>
    <w:multiLevelType w:val="hybridMultilevel"/>
    <w:tmpl w:val="8DD6BDB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49DB"/>
    <w:rsid w:val="000449DB"/>
    <w:rsid w:val="00045386"/>
    <w:rsid w:val="0005753D"/>
    <w:rsid w:val="00062BD4"/>
    <w:rsid w:val="000D3B60"/>
    <w:rsid w:val="000D66E6"/>
    <w:rsid w:val="00165607"/>
    <w:rsid w:val="001B3F19"/>
    <w:rsid w:val="00200E0F"/>
    <w:rsid w:val="00204C0F"/>
    <w:rsid w:val="00236790"/>
    <w:rsid w:val="00293556"/>
    <w:rsid w:val="002B6B74"/>
    <w:rsid w:val="002D08A7"/>
    <w:rsid w:val="002F6B64"/>
    <w:rsid w:val="00362948"/>
    <w:rsid w:val="0048218E"/>
    <w:rsid w:val="00556FE6"/>
    <w:rsid w:val="005B65A7"/>
    <w:rsid w:val="006344C2"/>
    <w:rsid w:val="00636E47"/>
    <w:rsid w:val="00644A9F"/>
    <w:rsid w:val="007425F1"/>
    <w:rsid w:val="007930DB"/>
    <w:rsid w:val="007974F3"/>
    <w:rsid w:val="007F407E"/>
    <w:rsid w:val="00892B34"/>
    <w:rsid w:val="009628EF"/>
    <w:rsid w:val="009A311E"/>
    <w:rsid w:val="00AE0627"/>
    <w:rsid w:val="00B25A49"/>
    <w:rsid w:val="00B262CF"/>
    <w:rsid w:val="00B664CD"/>
    <w:rsid w:val="00B73502"/>
    <w:rsid w:val="00B77AC4"/>
    <w:rsid w:val="00B920AD"/>
    <w:rsid w:val="00BC361B"/>
    <w:rsid w:val="00BC6E77"/>
    <w:rsid w:val="00BE2969"/>
    <w:rsid w:val="00C14678"/>
    <w:rsid w:val="00C529E8"/>
    <w:rsid w:val="00C9787D"/>
    <w:rsid w:val="00C97932"/>
    <w:rsid w:val="00CF11C6"/>
    <w:rsid w:val="00D12D75"/>
    <w:rsid w:val="00E327C3"/>
    <w:rsid w:val="00F3626D"/>
    <w:rsid w:val="00FA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78241"/>
  <w15:docId w15:val="{76A2B4FB-F612-4A0E-9EB2-0D724006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449DB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  <w:lang w:val="en-GB"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0449D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72"/>
    <w:qFormat/>
    <w:rsid w:val="000449DB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062B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-tar.lt/portal/lt/legalAct/TAR.3FB3953EFFDC/yYzshwtX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4F5809-D88D-47E7-8234-08829B0CA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791</Words>
  <Characters>451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Lina</cp:lastModifiedBy>
  <cp:revision>25</cp:revision>
  <dcterms:created xsi:type="dcterms:W3CDTF">2016-08-09T08:24:00Z</dcterms:created>
  <dcterms:modified xsi:type="dcterms:W3CDTF">2024-04-24T07:25:00Z</dcterms:modified>
</cp:coreProperties>
</file>