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frm."/>
        <w:tag w:val="part_bce6c33d5b384474bdd90cc643259cd2"/>
        <w:id w:val="615028758"/>
      </w:sdtPr>
      <w:sdtEndPr>
        <w:rPr>
          <w:strike/>
        </w:rPr>
      </w:sdtEndPr>
      <w:sdtContent>
        <w:p w14:paraId="0C41182E" w14:textId="77777777" w:rsidR="006360FC" w:rsidRPr="00FF10AD" w:rsidRDefault="006360FC" w:rsidP="006360FC">
          <w:pPr>
            <w:tabs>
              <w:tab w:val="center" w:pos="4320"/>
              <w:tab w:val="right" w:pos="8640"/>
            </w:tabs>
            <w:ind w:left="9781" w:right="-29"/>
            <w:rPr>
              <w:lang w:eastAsia="lt-LT"/>
            </w:rPr>
          </w:pPr>
          <w:r w:rsidRPr="00FF10AD">
            <w:rPr>
              <w:lang w:eastAsia="lt-LT"/>
            </w:rPr>
            <w:t xml:space="preserve">Forma MV-01 patvirtinta </w:t>
          </w:r>
        </w:p>
        <w:p w14:paraId="38494FD0" w14:textId="77777777" w:rsidR="006360FC" w:rsidRPr="00FF10AD" w:rsidRDefault="006360FC" w:rsidP="006360FC">
          <w:pPr>
            <w:tabs>
              <w:tab w:val="center" w:pos="4320"/>
              <w:tab w:val="right" w:pos="8640"/>
            </w:tabs>
            <w:ind w:left="9781" w:right="-29"/>
            <w:rPr>
              <w:lang w:eastAsia="lt-LT"/>
            </w:rPr>
          </w:pPr>
          <w:r w:rsidRPr="00FF10AD">
            <w:rPr>
              <w:lang w:eastAsia="lt-LT"/>
            </w:rPr>
            <w:t xml:space="preserve">Lietuvos Respublikos kultūros ministro </w:t>
          </w:r>
        </w:p>
        <w:p w14:paraId="6F87B3C1" w14:textId="77777777" w:rsidR="006360FC" w:rsidRPr="00FF10AD" w:rsidRDefault="006360FC" w:rsidP="006360FC">
          <w:pPr>
            <w:tabs>
              <w:tab w:val="center" w:pos="4320"/>
              <w:tab w:val="right" w:pos="8640"/>
            </w:tabs>
            <w:ind w:left="9781" w:right="-29"/>
            <w:rPr>
              <w:lang w:eastAsia="lt-LT"/>
            </w:rPr>
          </w:pPr>
          <w:r w:rsidRPr="00FF10AD">
            <w:rPr>
              <w:lang w:eastAsia="lt-LT"/>
            </w:rPr>
            <w:t>2014 m.</w:t>
          </w:r>
          <w:r w:rsidRPr="00FF10AD">
            <w:rPr>
              <w:szCs w:val="22"/>
            </w:rPr>
            <w:t xml:space="preserve"> </w:t>
          </w:r>
          <w:r>
            <w:rPr>
              <w:szCs w:val="22"/>
            </w:rPr>
            <w:t xml:space="preserve">                      </w:t>
          </w:r>
          <w:r w:rsidRPr="00FF10AD">
            <w:rPr>
              <w:szCs w:val="22"/>
            </w:rPr>
            <w:t xml:space="preserve">d. </w:t>
          </w:r>
          <w:r>
            <w:rPr>
              <w:lang w:eastAsia="lt-LT"/>
            </w:rPr>
            <w:t xml:space="preserve">įsakymu Nr. ĮV- </w:t>
          </w:r>
        </w:p>
        <w:p w14:paraId="4407E11C" w14:textId="77777777" w:rsidR="006360FC" w:rsidRPr="00FF10AD" w:rsidRDefault="006360FC" w:rsidP="006360FC">
          <w:pPr>
            <w:tabs>
              <w:tab w:val="center" w:pos="4320"/>
              <w:tab w:val="right" w:pos="8640"/>
            </w:tabs>
            <w:jc w:val="center"/>
            <w:rPr>
              <w:b/>
              <w:lang w:eastAsia="lt-LT"/>
            </w:rPr>
          </w:pPr>
        </w:p>
        <w:p w14:paraId="7D53BB85" w14:textId="77777777" w:rsidR="006360FC" w:rsidRPr="00FF10AD" w:rsidRDefault="00000000" w:rsidP="006360FC">
          <w:pPr>
            <w:tabs>
              <w:tab w:val="center" w:pos="4320"/>
              <w:tab w:val="right" w:pos="8640"/>
            </w:tabs>
            <w:jc w:val="center"/>
            <w:rPr>
              <w:b/>
              <w:lang w:eastAsia="lt-LT"/>
            </w:rPr>
          </w:pPr>
          <w:sdt>
            <w:sdtPr>
              <w:alias w:val="Pavadinimas"/>
              <w:tag w:val="title_bce6c33d5b384474bdd90cc643259cd2"/>
              <w:id w:val="-778869414"/>
            </w:sdtPr>
            <w:sdtContent>
              <w:r w:rsidR="006360FC" w:rsidRPr="00FF10AD">
                <w:rPr>
                  <w:b/>
                  <w:lang w:eastAsia="lt-LT"/>
                </w:rPr>
                <w:t>(Muziejų veiklos metinė statistinė ataskaitos forma)</w:t>
              </w:r>
            </w:sdtContent>
          </w:sdt>
        </w:p>
        <w:p w14:paraId="104DE10B" w14:textId="77777777" w:rsidR="006360FC" w:rsidRPr="00FF10AD" w:rsidRDefault="006360FC" w:rsidP="006360FC">
          <w:pPr>
            <w:tabs>
              <w:tab w:val="center" w:pos="4320"/>
              <w:tab w:val="right" w:pos="8640"/>
            </w:tabs>
            <w:jc w:val="center"/>
            <w:rPr>
              <w:lang w:eastAsia="lt-LT"/>
            </w:rPr>
          </w:pPr>
        </w:p>
        <w:p w14:paraId="16BF2310" w14:textId="77777777" w:rsidR="006360FC" w:rsidRPr="00FF10AD" w:rsidRDefault="006360FC" w:rsidP="006360FC">
          <w:pPr>
            <w:tabs>
              <w:tab w:val="center" w:pos="4320"/>
              <w:tab w:val="right" w:pos="8640"/>
            </w:tabs>
            <w:jc w:val="center"/>
            <w:rPr>
              <w:lang w:eastAsia="lt-LT"/>
            </w:rPr>
          </w:pPr>
          <w:r w:rsidRPr="00FF10AD">
            <w:rPr>
              <w:lang w:eastAsia="lt-LT"/>
            </w:rPr>
            <w:t>_________________________________________________________________________________________</w:t>
          </w:r>
        </w:p>
        <w:p w14:paraId="3DB0DBE7" w14:textId="77777777" w:rsidR="006360FC" w:rsidRPr="00FF10AD" w:rsidRDefault="006360FC" w:rsidP="006360FC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  <w:r w:rsidRPr="00FF10AD">
            <w:rPr>
              <w:sz w:val="16"/>
              <w:lang w:eastAsia="lt-LT"/>
            </w:rPr>
            <w:t>(miesto, rajono savivaldybė)</w:t>
          </w:r>
        </w:p>
        <w:p w14:paraId="44F10482" w14:textId="77777777" w:rsidR="006360FC" w:rsidRPr="00FF10AD" w:rsidRDefault="006360FC" w:rsidP="006360FC">
          <w:pPr>
            <w:tabs>
              <w:tab w:val="center" w:pos="4320"/>
              <w:tab w:val="right" w:pos="8640"/>
            </w:tabs>
            <w:jc w:val="center"/>
            <w:rPr>
              <w:lang w:eastAsia="lt-LT"/>
            </w:rPr>
          </w:pPr>
          <w:r w:rsidRPr="00FF10AD">
            <w:rPr>
              <w:lang w:eastAsia="lt-LT"/>
            </w:rPr>
            <w:t>_________________________________________________________________________________________</w:t>
          </w:r>
        </w:p>
        <w:p w14:paraId="6D46D607" w14:textId="77777777" w:rsidR="006360FC" w:rsidRPr="00FF10AD" w:rsidRDefault="006360FC" w:rsidP="006360FC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  <w:r w:rsidRPr="00FF10AD">
            <w:rPr>
              <w:sz w:val="16"/>
              <w:lang w:eastAsia="lt-LT"/>
            </w:rPr>
            <w:t>(įstaigos pavadinimas)</w:t>
          </w:r>
        </w:p>
        <w:p w14:paraId="518DAC79" w14:textId="77777777" w:rsidR="006360FC" w:rsidRPr="005B205D" w:rsidRDefault="006360FC" w:rsidP="006360FC">
          <w:pPr>
            <w:tabs>
              <w:tab w:val="center" w:pos="4320"/>
              <w:tab w:val="right" w:pos="8640"/>
            </w:tabs>
            <w:jc w:val="center"/>
            <w:rPr>
              <w:szCs w:val="24"/>
              <w:lang w:eastAsia="lt-LT"/>
            </w:rPr>
          </w:pPr>
        </w:p>
        <w:p w14:paraId="431E8762" w14:textId="77777777" w:rsidR="006360FC" w:rsidRPr="00FF10AD" w:rsidRDefault="006360FC" w:rsidP="006360FC">
          <w:pPr>
            <w:rPr>
              <w:sz w:val="5"/>
              <w:szCs w:val="5"/>
            </w:rPr>
          </w:pPr>
        </w:p>
        <w:p w14:paraId="053C83E3" w14:textId="54919560" w:rsidR="006360FC" w:rsidRPr="00FF10AD" w:rsidRDefault="006360FC" w:rsidP="006360FC">
          <w:pPr>
            <w:jc w:val="center"/>
            <w:rPr>
              <w:b/>
              <w:lang w:eastAsia="lt-LT"/>
            </w:rPr>
          </w:pPr>
          <w:r w:rsidRPr="00C634FE">
            <w:rPr>
              <w:b/>
              <w:lang w:eastAsia="lt-LT"/>
            </w:rPr>
            <w:t>20</w:t>
          </w:r>
          <w:r w:rsidR="00C634FE" w:rsidRPr="00C634FE">
            <w:rPr>
              <w:b/>
              <w:lang w:eastAsia="lt-LT"/>
            </w:rPr>
            <w:t>24</w:t>
          </w:r>
          <w:r w:rsidRPr="00FF10AD">
            <w:rPr>
              <w:b/>
              <w:lang w:eastAsia="lt-LT"/>
            </w:rPr>
            <w:t xml:space="preserve">  METŲ </w:t>
          </w:r>
        </w:p>
        <w:p w14:paraId="7D9C414D" w14:textId="77777777" w:rsidR="006360FC" w:rsidRPr="00FF10AD" w:rsidRDefault="006360FC" w:rsidP="006360FC">
          <w:pPr>
            <w:rPr>
              <w:sz w:val="5"/>
              <w:szCs w:val="5"/>
            </w:rPr>
          </w:pPr>
        </w:p>
        <w:p w14:paraId="6E821CC2" w14:textId="77777777" w:rsidR="006360FC" w:rsidRPr="00FF10AD" w:rsidRDefault="006360FC" w:rsidP="006360FC">
          <w:pPr>
            <w:jc w:val="center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MUZIEJAUS VEIKLOS STATISTINĖ</w:t>
          </w:r>
        </w:p>
        <w:p w14:paraId="10962D00" w14:textId="77777777" w:rsidR="006360FC" w:rsidRPr="00FF10AD" w:rsidRDefault="006360FC" w:rsidP="006360FC">
          <w:pPr>
            <w:rPr>
              <w:sz w:val="5"/>
              <w:szCs w:val="5"/>
            </w:rPr>
          </w:pPr>
        </w:p>
        <w:p w14:paraId="6C49097A" w14:textId="77777777" w:rsidR="006360FC" w:rsidRPr="00FF10AD" w:rsidRDefault="006360FC" w:rsidP="006360FC">
          <w:pPr>
            <w:jc w:val="center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A T A S K A I T A</w:t>
          </w:r>
        </w:p>
        <w:p w14:paraId="48FD7B2A" w14:textId="77777777" w:rsidR="006360FC" w:rsidRPr="00FF10AD" w:rsidRDefault="006360FC" w:rsidP="006360FC">
          <w:pPr>
            <w:jc w:val="center"/>
            <w:rPr>
              <w:sz w:val="8"/>
              <w:lang w:eastAsia="lt-LT"/>
            </w:rPr>
          </w:pPr>
        </w:p>
        <w:p w14:paraId="3F6ADF30" w14:textId="77777777" w:rsidR="006360FC" w:rsidRPr="00FF10AD" w:rsidRDefault="006360FC" w:rsidP="006360FC">
          <w:pPr>
            <w:jc w:val="center"/>
            <w:rPr>
              <w:sz w:val="8"/>
              <w:lang w:eastAsia="lt-LT"/>
            </w:rPr>
          </w:pPr>
        </w:p>
        <w:p w14:paraId="0201019E" w14:textId="77777777" w:rsidR="006360FC" w:rsidRPr="00FF10AD" w:rsidRDefault="006360FC" w:rsidP="006360FC">
          <w:pPr>
            <w:tabs>
              <w:tab w:val="center" w:pos="4320"/>
              <w:tab w:val="right" w:pos="8640"/>
            </w:tabs>
            <w:ind w:left="284"/>
            <w:jc w:val="center"/>
            <w:rPr>
              <w:sz w:val="20"/>
              <w:lang w:eastAsia="lt-LT"/>
            </w:rPr>
          </w:pPr>
          <w:r w:rsidRPr="00FF10AD">
            <w:rPr>
              <w:sz w:val="20"/>
              <w:lang w:eastAsia="lt-LT"/>
            </w:rPr>
            <w:t>_______________</w:t>
          </w:r>
        </w:p>
        <w:p w14:paraId="7BA7C151" w14:textId="77777777" w:rsidR="006360FC" w:rsidRPr="00FF10AD" w:rsidRDefault="006360FC" w:rsidP="006360FC">
          <w:pPr>
            <w:tabs>
              <w:tab w:val="center" w:pos="4320"/>
              <w:tab w:val="right" w:pos="8640"/>
            </w:tabs>
            <w:ind w:firstLine="210"/>
            <w:jc w:val="center"/>
            <w:rPr>
              <w:sz w:val="16"/>
              <w:lang w:eastAsia="lt-LT"/>
            </w:rPr>
          </w:pPr>
          <w:r w:rsidRPr="00FF10AD">
            <w:rPr>
              <w:sz w:val="16"/>
              <w:lang w:eastAsia="lt-LT"/>
            </w:rPr>
            <w:t>(užpildymo data)</w:t>
          </w:r>
        </w:p>
        <w:p w14:paraId="6DB04619" w14:textId="77777777" w:rsidR="006360FC" w:rsidRPr="00FF10AD" w:rsidRDefault="006360FC" w:rsidP="006360FC">
          <w:pPr>
            <w:ind w:left="1440" w:firstLine="720"/>
            <w:jc w:val="right"/>
            <w:rPr>
              <w:sz w:val="20"/>
              <w:u w:val="single"/>
              <w:lang w:eastAsia="lt-LT"/>
            </w:rPr>
          </w:pPr>
        </w:p>
        <w:p w14:paraId="1E7E1FCD" w14:textId="77777777" w:rsidR="006360FC" w:rsidRPr="00FF10AD" w:rsidRDefault="006360FC" w:rsidP="006360FC">
          <w:pPr>
            <w:ind w:left="1440" w:firstLine="720"/>
            <w:jc w:val="right"/>
            <w:rPr>
              <w:sz w:val="22"/>
              <w:lang w:eastAsia="lt-LT"/>
            </w:rPr>
          </w:pPr>
          <w:r w:rsidRPr="00FF10AD">
            <w:rPr>
              <w:sz w:val="22"/>
              <w:u w:val="single"/>
              <w:lang w:eastAsia="lt-LT"/>
            </w:rPr>
            <w:t>Pateikiama:</w:t>
          </w:r>
          <w:r>
            <w:rPr>
              <w:sz w:val="22"/>
              <w:lang w:eastAsia="lt-LT"/>
            </w:rPr>
            <w:t xml:space="preserve"> </w:t>
          </w:r>
          <w:r w:rsidRPr="00FF10AD">
            <w:rPr>
              <w:sz w:val="22"/>
              <w:lang w:eastAsia="lt-LT"/>
            </w:rPr>
            <w:t xml:space="preserve">iki vasario 15 d. ataskaitiniams metams pasibaigus </w:t>
          </w:r>
          <w:r w:rsidRPr="000E5E6D">
            <w:rPr>
              <w:sz w:val="22"/>
              <w:lang w:eastAsia="lt-LT"/>
            </w:rPr>
            <w:t>savininko teises ir pareigas įgyvendinančiai (-</w:t>
          </w:r>
          <w:proofErr w:type="spellStart"/>
          <w:r w:rsidRPr="000E5E6D">
            <w:rPr>
              <w:sz w:val="22"/>
              <w:lang w:eastAsia="lt-LT"/>
            </w:rPr>
            <w:t>čioms</w:t>
          </w:r>
          <w:proofErr w:type="spellEnd"/>
          <w:r w:rsidRPr="000E5E6D">
            <w:rPr>
              <w:sz w:val="22"/>
              <w:lang w:eastAsia="lt-LT"/>
            </w:rPr>
            <w:t>) institucijai (-joms)</w:t>
          </w:r>
          <w:r w:rsidRPr="00FF10AD">
            <w:rPr>
              <w:sz w:val="18"/>
              <w:lang w:eastAsia="lt-LT"/>
            </w:rPr>
            <w:t xml:space="preserve"> </w:t>
          </w:r>
          <w:r w:rsidRPr="00FF10AD">
            <w:rPr>
              <w:sz w:val="22"/>
              <w:lang w:eastAsia="lt-LT"/>
            </w:rPr>
            <w:t>ir</w:t>
          </w:r>
          <w:r w:rsidRPr="00FF10AD">
            <w:rPr>
              <w:sz w:val="18"/>
              <w:lang w:eastAsia="lt-LT"/>
            </w:rPr>
            <w:t xml:space="preserve"> </w:t>
          </w:r>
          <w:r w:rsidRPr="00FF10AD">
            <w:rPr>
              <w:sz w:val="22"/>
              <w:lang w:eastAsia="lt-LT"/>
            </w:rPr>
            <w:t xml:space="preserve">Kultūros ministerijai </w:t>
          </w:r>
        </w:p>
        <w:p w14:paraId="6796B28B" w14:textId="77777777" w:rsidR="006360FC" w:rsidRPr="00FF10AD" w:rsidRDefault="006360FC" w:rsidP="006360FC">
          <w:pPr>
            <w:rPr>
              <w:sz w:val="20"/>
              <w:lang w:eastAsia="lt-LT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1242"/>
            <w:gridCol w:w="476"/>
            <w:gridCol w:w="477"/>
            <w:gridCol w:w="181"/>
            <w:gridCol w:w="296"/>
            <w:gridCol w:w="477"/>
            <w:gridCol w:w="477"/>
            <w:gridCol w:w="451"/>
            <w:gridCol w:w="25"/>
            <w:gridCol w:w="477"/>
            <w:gridCol w:w="477"/>
            <w:gridCol w:w="439"/>
          </w:tblGrid>
          <w:tr w:rsidR="006360FC" w:rsidRPr="00FF10AD" w14:paraId="7A829EF3" w14:textId="77777777" w:rsidTr="003F1C84">
            <w:tc>
              <w:tcPr>
                <w:tcW w:w="1242" w:type="dxa"/>
              </w:tcPr>
              <w:p w14:paraId="1B4C6BBE" w14:textId="77777777" w:rsidR="006360FC" w:rsidRPr="00FF10AD" w:rsidRDefault="006360FC" w:rsidP="003F1C84">
                <w:pPr>
                  <w:rPr>
                    <w:sz w:val="3"/>
                    <w:szCs w:val="3"/>
                  </w:rPr>
                </w:pPr>
              </w:p>
              <w:p w14:paraId="5DCE2B6B" w14:textId="77777777" w:rsidR="006360FC" w:rsidRPr="00FF10AD" w:rsidRDefault="006360FC" w:rsidP="003F1C84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Įstaigos kodas registre</w:t>
                </w:r>
              </w:p>
            </w:tc>
            <w:tc>
              <w:tcPr>
                <w:tcW w:w="476" w:type="dxa"/>
              </w:tcPr>
              <w:p w14:paraId="49648814" w14:textId="457A5224" w:rsidR="006360FC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477" w:type="dxa"/>
              </w:tcPr>
              <w:p w14:paraId="30C549CC" w14:textId="00AE113D" w:rsidR="006360FC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477" w:type="dxa"/>
                <w:gridSpan w:val="2"/>
              </w:tcPr>
              <w:p w14:paraId="1BACEB7B" w14:textId="30D802B0" w:rsidR="006360FC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477" w:type="dxa"/>
              </w:tcPr>
              <w:p w14:paraId="53D29564" w14:textId="69EBF640" w:rsidR="006360FC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477" w:type="dxa"/>
              </w:tcPr>
              <w:p w14:paraId="50B9F0A6" w14:textId="1C52D233" w:rsidR="006360FC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476" w:type="dxa"/>
                <w:gridSpan w:val="2"/>
              </w:tcPr>
              <w:p w14:paraId="0851E98C" w14:textId="3056C1B3" w:rsidR="006360FC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477" w:type="dxa"/>
              </w:tcPr>
              <w:p w14:paraId="49796026" w14:textId="0B51BB55" w:rsidR="006360FC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477" w:type="dxa"/>
              </w:tcPr>
              <w:p w14:paraId="506A65CC" w14:textId="598C7469" w:rsidR="006360FC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439" w:type="dxa"/>
              </w:tcPr>
              <w:p w14:paraId="1CD034B4" w14:textId="7C5AB363" w:rsidR="006360FC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</w:t>
                </w:r>
              </w:p>
            </w:tc>
          </w:tr>
          <w:tr w:rsidR="006360FC" w:rsidRPr="00FF10AD" w14:paraId="3A2E81AC" w14:textId="77777777" w:rsidTr="003F1C84">
            <w:tc>
              <w:tcPr>
                <w:tcW w:w="1242" w:type="dxa"/>
              </w:tcPr>
              <w:p w14:paraId="0018CE03" w14:textId="77777777" w:rsidR="006360FC" w:rsidRPr="00FF10AD" w:rsidRDefault="006360FC" w:rsidP="003F1C84">
                <w:pPr>
                  <w:rPr>
                    <w:sz w:val="3"/>
                    <w:szCs w:val="3"/>
                  </w:rPr>
                </w:pPr>
              </w:p>
              <w:p w14:paraId="52A3F4C6" w14:textId="77777777" w:rsidR="006360FC" w:rsidRPr="00FF10AD" w:rsidRDefault="006360FC" w:rsidP="003F1C84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Adresas</w:t>
                </w:r>
              </w:p>
            </w:tc>
            <w:tc>
              <w:tcPr>
                <w:tcW w:w="4253" w:type="dxa"/>
                <w:gridSpan w:val="11"/>
              </w:tcPr>
              <w:p w14:paraId="76F225CC" w14:textId="77777777"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  <w:p w14:paraId="42A0F0BB" w14:textId="1D4F238D" w:rsidR="006360FC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M. Jankaus g. 5. Bitėnų k., Lumpėnų sen. Pagėgių savivaldybė</w:t>
                </w:r>
              </w:p>
              <w:p w14:paraId="334005E2" w14:textId="77777777"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</w:tr>
          <w:tr w:rsidR="006360FC" w:rsidRPr="00FF10AD" w14:paraId="051977BD" w14:textId="77777777" w:rsidTr="003F1C84">
            <w:tc>
              <w:tcPr>
                <w:tcW w:w="1242" w:type="dxa"/>
              </w:tcPr>
              <w:p w14:paraId="253183C5" w14:textId="77777777" w:rsidR="006360FC" w:rsidRPr="00FF10AD" w:rsidRDefault="006360FC" w:rsidP="003F1C84">
                <w:pPr>
                  <w:rPr>
                    <w:sz w:val="3"/>
                    <w:szCs w:val="3"/>
                  </w:rPr>
                </w:pPr>
              </w:p>
              <w:p w14:paraId="7798DFB3" w14:textId="77777777" w:rsidR="006360FC" w:rsidRPr="00FF10AD" w:rsidRDefault="006360FC" w:rsidP="003F1C84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Telefonas, faksas, el. pašto adresas</w:t>
                </w:r>
              </w:p>
            </w:tc>
            <w:tc>
              <w:tcPr>
                <w:tcW w:w="4253" w:type="dxa"/>
                <w:gridSpan w:val="11"/>
              </w:tcPr>
              <w:p w14:paraId="1491C9ED" w14:textId="77777777" w:rsidR="006360FC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+37044 142376, mob. Tel. +370 65615021</w:t>
                </w:r>
              </w:p>
              <w:p w14:paraId="3ECACCA4" w14:textId="2894723C" w:rsidR="00C634FE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m.jankausmuz@gmail.com</w:t>
                </w:r>
              </w:p>
            </w:tc>
          </w:tr>
          <w:tr w:rsidR="006360FC" w:rsidRPr="00FF10AD" w14:paraId="5F1100F8" w14:textId="77777777" w:rsidTr="003F1C84">
            <w:tc>
              <w:tcPr>
                <w:tcW w:w="1242" w:type="dxa"/>
              </w:tcPr>
              <w:p w14:paraId="3D133E10" w14:textId="77777777" w:rsidR="006360FC" w:rsidRPr="000E5E6D" w:rsidRDefault="006360FC" w:rsidP="003F1C84">
                <w:pPr>
                  <w:rPr>
                    <w:sz w:val="3"/>
                    <w:szCs w:val="3"/>
                  </w:rPr>
                </w:pPr>
              </w:p>
              <w:p w14:paraId="2640D2B1" w14:textId="77777777" w:rsidR="006360FC" w:rsidRPr="000E5E6D" w:rsidRDefault="006360FC" w:rsidP="003F1C84">
                <w:pPr>
                  <w:rPr>
                    <w:sz w:val="16"/>
                    <w:lang w:eastAsia="lt-LT"/>
                  </w:rPr>
                </w:pPr>
                <w:r w:rsidRPr="000E5E6D">
                  <w:rPr>
                    <w:sz w:val="16"/>
                    <w:lang w:eastAsia="lt-LT"/>
                  </w:rPr>
                  <w:t>Svetainės adresas internete</w:t>
                </w:r>
              </w:p>
            </w:tc>
            <w:tc>
              <w:tcPr>
                <w:tcW w:w="4253" w:type="dxa"/>
                <w:gridSpan w:val="11"/>
              </w:tcPr>
              <w:p w14:paraId="1FDF92D7" w14:textId="2E268543" w:rsidR="006360FC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www.jankausmuziejus.lt</w:t>
                </w:r>
              </w:p>
            </w:tc>
          </w:tr>
          <w:tr w:rsidR="006360FC" w:rsidRPr="00FF10AD" w14:paraId="22BF2B6D" w14:textId="77777777" w:rsidTr="003F1C84">
            <w:tc>
              <w:tcPr>
                <w:tcW w:w="1242" w:type="dxa"/>
              </w:tcPr>
              <w:p w14:paraId="2A5F1325" w14:textId="77777777" w:rsidR="006360FC" w:rsidRPr="000E5E6D" w:rsidRDefault="006360FC" w:rsidP="003F1C84">
                <w:pPr>
                  <w:rPr>
                    <w:sz w:val="3"/>
                    <w:szCs w:val="3"/>
                  </w:rPr>
                </w:pPr>
              </w:p>
              <w:p w14:paraId="1C6E3F3F" w14:textId="77777777" w:rsidR="006360FC" w:rsidRPr="000E5E6D" w:rsidRDefault="006360FC" w:rsidP="003F1C84">
                <w:pPr>
                  <w:rPr>
                    <w:sz w:val="16"/>
                    <w:lang w:eastAsia="lt-LT"/>
                  </w:rPr>
                </w:pPr>
                <w:r w:rsidRPr="000E5E6D">
                  <w:rPr>
                    <w:sz w:val="16"/>
                    <w:lang w:eastAsia="lt-LT"/>
                  </w:rPr>
                  <w:t>Savininko teises ir pareigas įgyvendinanti (-</w:t>
                </w:r>
                <w:proofErr w:type="spellStart"/>
                <w:r w:rsidRPr="000E5E6D">
                  <w:rPr>
                    <w:sz w:val="16"/>
                    <w:lang w:eastAsia="lt-LT"/>
                  </w:rPr>
                  <w:t>čios</w:t>
                </w:r>
                <w:proofErr w:type="spellEnd"/>
                <w:r w:rsidRPr="000E5E6D">
                  <w:rPr>
                    <w:sz w:val="16"/>
                    <w:lang w:eastAsia="lt-LT"/>
                  </w:rPr>
                  <w:t>) institucija (-jos)</w:t>
                </w:r>
              </w:p>
            </w:tc>
            <w:tc>
              <w:tcPr>
                <w:tcW w:w="4253" w:type="dxa"/>
                <w:gridSpan w:val="11"/>
              </w:tcPr>
              <w:p w14:paraId="4C7D0E55" w14:textId="77777777"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  <w:p w14:paraId="749BA06D" w14:textId="77777777"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  <w:p w14:paraId="116675BA" w14:textId="6AE0D835" w:rsidR="006360FC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Pagėgių savivaldybės taryba</w:t>
                </w:r>
              </w:p>
            </w:tc>
          </w:tr>
          <w:tr w:rsidR="006360FC" w:rsidRPr="00FF10AD" w14:paraId="17E74667" w14:textId="77777777" w:rsidTr="003F1C84">
            <w:tc>
              <w:tcPr>
                <w:tcW w:w="1242" w:type="dxa"/>
              </w:tcPr>
              <w:p w14:paraId="1AF1B9AF" w14:textId="77777777" w:rsidR="006360FC" w:rsidRPr="00FF10AD" w:rsidRDefault="006360FC" w:rsidP="003F1C84">
                <w:pPr>
                  <w:rPr>
                    <w:sz w:val="3"/>
                    <w:szCs w:val="3"/>
                  </w:rPr>
                </w:pPr>
              </w:p>
              <w:p w14:paraId="466D342F" w14:textId="77777777" w:rsidR="006360FC" w:rsidRPr="00FF10AD" w:rsidRDefault="006360FC" w:rsidP="003F1C84">
                <w:pPr>
                  <w:rPr>
                    <w:color w:val="FF0000"/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Muziejaus grupė</w:t>
                </w:r>
              </w:p>
            </w:tc>
            <w:tc>
              <w:tcPr>
                <w:tcW w:w="1134" w:type="dxa"/>
                <w:gridSpan w:val="3"/>
              </w:tcPr>
              <w:p w14:paraId="6677BF18" w14:textId="7DDCD63E" w:rsidR="006360FC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 xml:space="preserve">Memorialinis </w:t>
                </w:r>
              </w:p>
            </w:tc>
            <w:tc>
              <w:tcPr>
                <w:tcW w:w="1701" w:type="dxa"/>
                <w:gridSpan w:val="4"/>
              </w:tcPr>
              <w:p w14:paraId="1AEAFBA0" w14:textId="77777777" w:rsidR="006360FC" w:rsidRPr="00FF10AD" w:rsidRDefault="006360FC" w:rsidP="003F1C84">
                <w:pPr>
                  <w:rPr>
                    <w:sz w:val="3"/>
                    <w:szCs w:val="3"/>
                  </w:rPr>
                </w:pPr>
              </w:p>
              <w:p w14:paraId="43C3DEEC" w14:textId="77777777" w:rsidR="006360FC" w:rsidRPr="00FF10AD" w:rsidRDefault="006360FC" w:rsidP="003F1C84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Muziejaus padalinių skaičius</w:t>
                </w:r>
              </w:p>
            </w:tc>
            <w:tc>
              <w:tcPr>
                <w:tcW w:w="1418" w:type="dxa"/>
                <w:gridSpan w:val="4"/>
              </w:tcPr>
              <w:p w14:paraId="4C4BED9C" w14:textId="1C13F386" w:rsidR="006360FC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</w:tr>
        </w:tbl>
        <w:p w14:paraId="1E8490E5" w14:textId="77777777" w:rsidR="006360FC" w:rsidRPr="00FF10AD" w:rsidRDefault="006360FC" w:rsidP="006360FC">
          <w:pPr>
            <w:keepNext/>
            <w:tabs>
              <w:tab w:val="left" w:pos="284"/>
            </w:tabs>
            <w:ind w:left="1080" w:hanging="720"/>
            <w:jc w:val="center"/>
            <w:outlineLvl w:val="1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lastRenderedPageBreak/>
            <w:t>I. Muziejaus rinkinių charakteristika</w:t>
          </w:r>
        </w:p>
        <w:p w14:paraId="5EB772DD" w14:textId="77777777" w:rsidR="006360FC" w:rsidRPr="00FF10AD" w:rsidRDefault="006360FC" w:rsidP="006360FC">
          <w:pPr>
            <w:rPr>
              <w:b/>
              <w:lang w:eastAsia="lt-LT"/>
            </w:rPr>
          </w:pPr>
        </w:p>
        <w:tbl>
          <w:tblPr>
            <w:tblW w:w="15168" w:type="dxa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851"/>
            <w:gridCol w:w="1276"/>
            <w:gridCol w:w="1418"/>
            <w:gridCol w:w="1417"/>
            <w:gridCol w:w="1418"/>
            <w:gridCol w:w="1275"/>
            <w:gridCol w:w="1560"/>
            <w:gridCol w:w="1559"/>
            <w:gridCol w:w="1559"/>
            <w:gridCol w:w="1276"/>
            <w:gridCol w:w="1559"/>
          </w:tblGrid>
          <w:tr w:rsidR="006360FC" w:rsidRPr="00FF10AD" w14:paraId="28D61163" w14:textId="77777777" w:rsidTr="003F1C84">
            <w:tc>
              <w:tcPr>
                <w:tcW w:w="851" w:type="dxa"/>
              </w:tcPr>
              <w:p w14:paraId="3EBE61AD" w14:textId="77777777"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</w:t>
                </w:r>
              </w:p>
              <w:p w14:paraId="28B5F813" w14:textId="77777777"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kodas</w:t>
                </w:r>
              </w:p>
            </w:tc>
            <w:tc>
              <w:tcPr>
                <w:tcW w:w="1276" w:type="dxa"/>
              </w:tcPr>
              <w:p w14:paraId="67FABCA7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rinkiniuose saugomų</w:t>
                </w:r>
              </w:p>
              <w:p w14:paraId="19244503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eksponatų skaičius iš viso</w:t>
                </w:r>
              </w:p>
            </w:tc>
            <w:tc>
              <w:tcPr>
                <w:tcW w:w="1418" w:type="dxa"/>
              </w:tcPr>
              <w:p w14:paraId="1F783E9C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įsigytų eksponatų skaičius</w:t>
                </w:r>
              </w:p>
            </w:tc>
            <w:tc>
              <w:tcPr>
                <w:tcW w:w="1417" w:type="dxa"/>
              </w:tcPr>
              <w:p w14:paraId="6306BB30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Suinventorintų</w:t>
                </w:r>
              </w:p>
              <w:p w14:paraId="14481C72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eksponatų</w:t>
                </w:r>
              </w:p>
              <w:p w14:paraId="2D780C7E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skaičius iš viso</w:t>
                </w:r>
              </w:p>
              <w:p w14:paraId="718417C2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  <w:p w14:paraId="73907372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8" w:type="dxa"/>
              </w:tcPr>
              <w:p w14:paraId="07A9D3EE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suinventorintų eksponatų skaičius</w:t>
                </w:r>
              </w:p>
            </w:tc>
            <w:tc>
              <w:tcPr>
                <w:tcW w:w="1275" w:type="dxa"/>
              </w:tcPr>
              <w:p w14:paraId="1933FA26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nurašytų eksponatų skaičius</w:t>
                </w:r>
              </w:p>
            </w:tc>
            <w:tc>
              <w:tcPr>
                <w:tcW w:w="1560" w:type="dxa"/>
              </w:tcPr>
              <w:p w14:paraId="7A104F7B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Suskaitmenintų eksponatų skaičius iš viso</w:t>
                </w:r>
              </w:p>
            </w:tc>
            <w:tc>
              <w:tcPr>
                <w:tcW w:w="1559" w:type="dxa"/>
              </w:tcPr>
              <w:p w14:paraId="5EC60D0E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suskaitmenintų eksponatų skaičius</w:t>
                </w:r>
              </w:p>
            </w:tc>
            <w:tc>
              <w:tcPr>
                <w:tcW w:w="1559" w:type="dxa"/>
              </w:tcPr>
              <w:p w14:paraId="6EEFB729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pervertintų tikrąja verte eksponatų skaičius</w:t>
                </w:r>
              </w:p>
            </w:tc>
            <w:tc>
              <w:tcPr>
                <w:tcW w:w="1276" w:type="dxa"/>
              </w:tcPr>
              <w:p w14:paraId="7D52A15E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Reikia</w:t>
                </w:r>
              </w:p>
              <w:p w14:paraId="66058E8E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restauruoti ir</w:t>
                </w:r>
              </w:p>
              <w:p w14:paraId="7E3ABDB7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proofErr w:type="spellStart"/>
                <w:r w:rsidRPr="00FF10AD">
                  <w:rPr>
                    <w:sz w:val="20"/>
                    <w:lang w:eastAsia="lt-LT"/>
                  </w:rPr>
                  <w:t>prevenciškaikonservuoti</w:t>
                </w:r>
                <w:proofErr w:type="spellEnd"/>
                <w:r w:rsidRPr="00FF10AD">
                  <w:rPr>
                    <w:sz w:val="20"/>
                    <w:lang w:eastAsia="lt-LT"/>
                  </w:rPr>
                  <w:t xml:space="preserve"> muziejaus eksponatų</w:t>
                </w:r>
              </w:p>
            </w:tc>
            <w:tc>
              <w:tcPr>
                <w:tcW w:w="1559" w:type="dxa"/>
              </w:tcPr>
              <w:p w14:paraId="2E8D1768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</w:t>
                </w:r>
              </w:p>
              <w:p w14:paraId="75C7C96B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metus</w:t>
                </w:r>
              </w:p>
              <w:p w14:paraId="0C870982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restauruota</w:t>
                </w:r>
              </w:p>
              <w:p w14:paraId="3384689D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ir prevenciškai konservuota</w:t>
                </w:r>
              </w:p>
              <w:p w14:paraId="79AE2533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muziejaus eksponatų </w:t>
                </w:r>
              </w:p>
            </w:tc>
          </w:tr>
          <w:tr w:rsidR="006360FC" w:rsidRPr="00FF10AD" w14:paraId="3B674FEE" w14:textId="77777777" w:rsidTr="003F1C84">
            <w:tc>
              <w:tcPr>
                <w:tcW w:w="851" w:type="dxa"/>
              </w:tcPr>
              <w:p w14:paraId="3765C02F" w14:textId="77777777" w:rsidR="006360FC" w:rsidRPr="00FF10AD" w:rsidRDefault="006360FC" w:rsidP="003F1C84">
                <w:pPr>
                  <w:keepNext/>
                  <w:jc w:val="center"/>
                  <w:outlineLvl w:val="6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276" w:type="dxa"/>
              </w:tcPr>
              <w:p w14:paraId="558A8DE9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418" w:type="dxa"/>
              </w:tcPr>
              <w:p w14:paraId="3F72FE62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14:paraId="3995CE2B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418" w:type="dxa"/>
              </w:tcPr>
              <w:p w14:paraId="431315EC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275" w:type="dxa"/>
              </w:tcPr>
              <w:p w14:paraId="4E3CD174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560" w:type="dxa"/>
              </w:tcPr>
              <w:p w14:paraId="0E3C3D5D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CC0C4C">
                  <w:rPr>
                    <w:color w:val="000000" w:themeColor="text1"/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59" w:type="dxa"/>
              </w:tcPr>
              <w:p w14:paraId="380AD3AE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559" w:type="dxa"/>
              </w:tcPr>
              <w:p w14:paraId="12678B36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1276" w:type="dxa"/>
              </w:tcPr>
              <w:p w14:paraId="295457A8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9</w:t>
                </w:r>
              </w:p>
            </w:tc>
            <w:tc>
              <w:tcPr>
                <w:tcW w:w="1559" w:type="dxa"/>
              </w:tcPr>
              <w:p w14:paraId="23B394FC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10</w:t>
                </w:r>
              </w:p>
            </w:tc>
          </w:tr>
          <w:tr w:rsidR="006360FC" w:rsidRPr="00FF10AD" w14:paraId="631E3638" w14:textId="77777777" w:rsidTr="003F1C84">
            <w:tc>
              <w:tcPr>
                <w:tcW w:w="851" w:type="dxa"/>
              </w:tcPr>
              <w:p w14:paraId="057222C6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01</w:t>
                </w:r>
              </w:p>
              <w:p w14:paraId="06ACBA15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</w:tcPr>
              <w:p w14:paraId="2B6B7B4A" w14:textId="2CA42F20" w:rsidR="006360FC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7571</w:t>
                </w:r>
              </w:p>
            </w:tc>
            <w:tc>
              <w:tcPr>
                <w:tcW w:w="1418" w:type="dxa"/>
              </w:tcPr>
              <w:p w14:paraId="5565A08C" w14:textId="02F2216E" w:rsidR="006360FC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459</w:t>
                </w:r>
              </w:p>
            </w:tc>
            <w:tc>
              <w:tcPr>
                <w:tcW w:w="1417" w:type="dxa"/>
              </w:tcPr>
              <w:p w14:paraId="36CCEC75" w14:textId="525117D1" w:rsidR="006360FC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7571</w:t>
                </w:r>
              </w:p>
            </w:tc>
            <w:tc>
              <w:tcPr>
                <w:tcW w:w="1418" w:type="dxa"/>
              </w:tcPr>
              <w:p w14:paraId="6E9816EC" w14:textId="547FADCA" w:rsidR="006360FC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459</w:t>
                </w:r>
              </w:p>
            </w:tc>
            <w:tc>
              <w:tcPr>
                <w:tcW w:w="1275" w:type="dxa"/>
              </w:tcPr>
              <w:p w14:paraId="5BB45471" w14:textId="413B0329" w:rsidR="006360FC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0</w:t>
                </w:r>
              </w:p>
            </w:tc>
            <w:tc>
              <w:tcPr>
                <w:tcW w:w="1560" w:type="dxa"/>
              </w:tcPr>
              <w:p w14:paraId="301864DE" w14:textId="1B4E212C" w:rsidR="006360FC" w:rsidRPr="00FF10AD" w:rsidRDefault="00CC0C4C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578</w:t>
                </w:r>
              </w:p>
            </w:tc>
            <w:tc>
              <w:tcPr>
                <w:tcW w:w="1559" w:type="dxa"/>
              </w:tcPr>
              <w:p w14:paraId="32E26F1E" w14:textId="05B83860" w:rsidR="006360FC" w:rsidRPr="00FF10AD" w:rsidRDefault="00CC0C4C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67</w:t>
                </w:r>
              </w:p>
            </w:tc>
            <w:tc>
              <w:tcPr>
                <w:tcW w:w="1559" w:type="dxa"/>
              </w:tcPr>
              <w:p w14:paraId="33CD9CE7" w14:textId="0FF52180" w:rsidR="006360FC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0</w:t>
                </w:r>
              </w:p>
            </w:tc>
            <w:tc>
              <w:tcPr>
                <w:tcW w:w="1276" w:type="dxa"/>
              </w:tcPr>
              <w:p w14:paraId="72091CF0" w14:textId="094DC61E" w:rsidR="006360FC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24</w:t>
                </w:r>
              </w:p>
            </w:tc>
            <w:tc>
              <w:tcPr>
                <w:tcW w:w="1559" w:type="dxa"/>
              </w:tcPr>
              <w:p w14:paraId="62A806EA" w14:textId="20DD1579" w:rsidR="006360FC" w:rsidRPr="00FF10AD" w:rsidRDefault="001D6EE0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0</w:t>
                </w:r>
              </w:p>
            </w:tc>
          </w:tr>
        </w:tbl>
        <w:p w14:paraId="1912DBD0" w14:textId="77777777" w:rsidR="006360FC" w:rsidRPr="00FF10AD" w:rsidRDefault="006360FC" w:rsidP="006360FC">
          <w:pPr>
            <w:rPr>
              <w:b/>
              <w:lang w:eastAsia="lt-LT"/>
            </w:rPr>
          </w:pPr>
        </w:p>
        <w:p w14:paraId="03876966" w14:textId="77777777" w:rsidR="006360FC" w:rsidRPr="00FF10AD" w:rsidRDefault="006360FC" w:rsidP="006360FC">
          <w:pPr>
            <w:rPr>
              <w:b/>
              <w:lang w:eastAsia="lt-LT"/>
            </w:rPr>
          </w:pPr>
        </w:p>
        <w:p w14:paraId="7CE30F52" w14:textId="77777777" w:rsidR="006360FC" w:rsidRPr="00FF10AD" w:rsidRDefault="006360FC" w:rsidP="006360FC">
          <w:pPr>
            <w:keepNext/>
            <w:jc w:val="center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t>II. Muziejaus veikla</w:t>
          </w:r>
        </w:p>
        <w:p w14:paraId="2DCFAF81" w14:textId="77777777" w:rsidR="006360FC" w:rsidRPr="00FF10AD" w:rsidRDefault="006360FC" w:rsidP="006360FC">
          <w:pPr>
            <w:keepNext/>
            <w:tabs>
              <w:tab w:val="num" w:pos="-491"/>
            </w:tabs>
            <w:ind w:left="-491" w:hanging="360"/>
            <w:outlineLvl w:val="8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1. Lankytojai ir edukacinė veikla</w:t>
          </w:r>
        </w:p>
        <w:p w14:paraId="138CC54D" w14:textId="77777777" w:rsidR="006360FC" w:rsidRPr="00FF10AD" w:rsidRDefault="006360FC" w:rsidP="006360FC">
          <w:pPr>
            <w:rPr>
              <w:b/>
              <w:lang w:eastAsia="lt-LT"/>
            </w:rPr>
          </w:pPr>
        </w:p>
        <w:tbl>
          <w:tblPr>
            <w:tblW w:w="15168" w:type="dxa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851"/>
            <w:gridCol w:w="1904"/>
            <w:gridCol w:w="1924"/>
            <w:gridCol w:w="1582"/>
            <w:gridCol w:w="1753"/>
            <w:gridCol w:w="1753"/>
            <w:gridCol w:w="1753"/>
            <w:gridCol w:w="1753"/>
            <w:gridCol w:w="1895"/>
          </w:tblGrid>
          <w:tr w:rsidR="006360FC" w:rsidRPr="00FF10AD" w14:paraId="3115BC04" w14:textId="77777777" w:rsidTr="003F1C84">
            <w:trPr>
              <w:trHeight w:val="230"/>
            </w:trPr>
            <w:tc>
              <w:tcPr>
                <w:tcW w:w="851" w:type="dxa"/>
                <w:vMerge w:val="restart"/>
              </w:tcPr>
              <w:p w14:paraId="1A79E1DC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 kodas</w:t>
                </w:r>
              </w:p>
            </w:tc>
            <w:tc>
              <w:tcPr>
                <w:tcW w:w="1904" w:type="dxa"/>
                <w:vMerge w:val="restart"/>
                <w:tcBorders>
                  <w:top w:val="single" w:sz="4" w:space="0" w:color="auto"/>
                </w:tcBorders>
              </w:tcPr>
              <w:p w14:paraId="50DA61F4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Apsilankymų muziejuje skaičius per ataskaitinius metus</w:t>
                </w:r>
              </w:p>
            </w:tc>
            <w:tc>
              <w:tcPr>
                <w:tcW w:w="1924" w:type="dxa"/>
                <w:vMerge w:val="restart"/>
              </w:tcPr>
              <w:p w14:paraId="64ECADD9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Edukacinių užsiėmimų</w:t>
                </w:r>
              </w:p>
              <w:p w14:paraId="66D6405C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temų skaičius iš viso</w:t>
                </w:r>
              </w:p>
            </w:tc>
            <w:tc>
              <w:tcPr>
                <w:tcW w:w="1582" w:type="dxa"/>
                <w:vMerge w:val="restart"/>
              </w:tcPr>
              <w:p w14:paraId="44700428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parengtų edukacinių užsiėmimų temų skaičius</w:t>
                </w:r>
              </w:p>
            </w:tc>
            <w:tc>
              <w:tcPr>
                <w:tcW w:w="1753" w:type="dxa"/>
                <w:vMerge w:val="restart"/>
              </w:tcPr>
              <w:p w14:paraId="185C3A3E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surengtų</w:t>
                </w:r>
              </w:p>
              <w:p w14:paraId="2533097B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edukacinių</w:t>
                </w:r>
              </w:p>
              <w:p w14:paraId="31FF8CED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užsiėmimų skaičius</w:t>
                </w:r>
              </w:p>
            </w:tc>
            <w:tc>
              <w:tcPr>
                <w:tcW w:w="1753" w:type="dxa"/>
                <w:vMerge w:val="restart"/>
              </w:tcPr>
              <w:p w14:paraId="33CE2063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Edukacinių</w:t>
                </w:r>
              </w:p>
              <w:p w14:paraId="05BD49F7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užsiėmimų dalyvių skaičius per ataskaitinius metus</w:t>
                </w:r>
              </w:p>
            </w:tc>
            <w:tc>
              <w:tcPr>
                <w:tcW w:w="1753" w:type="dxa"/>
                <w:vMerge w:val="restart"/>
              </w:tcPr>
              <w:p w14:paraId="49CB2D98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surengtų muziejaus</w:t>
                </w:r>
              </w:p>
              <w:p w14:paraId="12A10826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renginių skaičius</w:t>
                </w:r>
              </w:p>
            </w:tc>
            <w:tc>
              <w:tcPr>
                <w:tcW w:w="1753" w:type="dxa"/>
                <w:vMerge w:val="restart"/>
              </w:tcPr>
              <w:p w14:paraId="46C24ACF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Fondų lankytojų skaičius per ataskaitinius metus</w:t>
                </w:r>
              </w:p>
            </w:tc>
            <w:tc>
              <w:tcPr>
                <w:tcW w:w="1895" w:type="dxa"/>
                <w:vMerge w:val="restart"/>
              </w:tcPr>
              <w:p w14:paraId="26BCB919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Apsilankymų muziejaus interneto svetainėje skaičius per ataskaitinius metus</w:t>
                </w:r>
              </w:p>
            </w:tc>
          </w:tr>
          <w:tr w:rsidR="006360FC" w:rsidRPr="00FF10AD" w14:paraId="103BAC2B" w14:textId="77777777" w:rsidTr="003F1C84">
            <w:trPr>
              <w:trHeight w:val="230"/>
            </w:trPr>
            <w:tc>
              <w:tcPr>
                <w:tcW w:w="851" w:type="dxa"/>
                <w:vMerge/>
              </w:tcPr>
              <w:p w14:paraId="29DAA751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904" w:type="dxa"/>
                <w:vMerge/>
                <w:tcBorders>
                  <w:top w:val="nil"/>
                </w:tcBorders>
              </w:tcPr>
              <w:p w14:paraId="44519B4D" w14:textId="77777777"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924" w:type="dxa"/>
                <w:vMerge/>
              </w:tcPr>
              <w:p w14:paraId="09BFC0C1" w14:textId="77777777"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82" w:type="dxa"/>
                <w:vMerge/>
              </w:tcPr>
              <w:p w14:paraId="1C524F2F" w14:textId="77777777"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14:paraId="1CB471DA" w14:textId="77777777"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14:paraId="51807F60" w14:textId="77777777"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14:paraId="49A37525" w14:textId="77777777"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14:paraId="1ED1DC2B" w14:textId="77777777"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895" w:type="dxa"/>
                <w:vMerge/>
              </w:tcPr>
              <w:p w14:paraId="73F81B49" w14:textId="77777777"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</w:tr>
          <w:tr w:rsidR="006360FC" w:rsidRPr="00FF10AD" w14:paraId="1C6C2338" w14:textId="77777777" w:rsidTr="003F1C84">
            <w:tc>
              <w:tcPr>
                <w:tcW w:w="851" w:type="dxa"/>
              </w:tcPr>
              <w:p w14:paraId="5C48AFC8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904" w:type="dxa"/>
              </w:tcPr>
              <w:p w14:paraId="6B8C7467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924" w:type="dxa"/>
              </w:tcPr>
              <w:p w14:paraId="065A9114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582" w:type="dxa"/>
              </w:tcPr>
              <w:p w14:paraId="5B7C50E7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753" w:type="dxa"/>
              </w:tcPr>
              <w:p w14:paraId="4B38A74D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753" w:type="dxa"/>
              </w:tcPr>
              <w:p w14:paraId="577718B3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753" w:type="dxa"/>
                <w:tcBorders>
                  <w:top w:val="nil"/>
                  <w:bottom w:val="nil"/>
                  <w:right w:val="nil"/>
                </w:tcBorders>
              </w:tcPr>
              <w:p w14:paraId="0EFB822B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753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14:paraId="61BD57C1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89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14:paraId="37DC606E" w14:textId="77777777" w:rsidR="006360FC" w:rsidRPr="001D6EE0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1D6EE0">
                  <w:rPr>
                    <w:sz w:val="20"/>
                    <w:lang w:eastAsia="lt-LT"/>
                  </w:rPr>
                  <w:t>8</w:t>
                </w:r>
              </w:p>
            </w:tc>
          </w:tr>
          <w:tr w:rsidR="006360FC" w:rsidRPr="00FF10AD" w14:paraId="1B4E704D" w14:textId="77777777" w:rsidTr="003F1C84">
            <w:trPr>
              <w:trHeight w:val="271"/>
            </w:trPr>
            <w:tc>
              <w:tcPr>
                <w:tcW w:w="851" w:type="dxa"/>
              </w:tcPr>
              <w:p w14:paraId="7B8FEB37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02</w:t>
                </w:r>
              </w:p>
              <w:p w14:paraId="5B3F8EF2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904" w:type="dxa"/>
              </w:tcPr>
              <w:p w14:paraId="305BBE65" w14:textId="04D8FDFF" w:rsidR="006360FC" w:rsidRPr="00FF10AD" w:rsidRDefault="00C634FE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9755</w:t>
                </w:r>
              </w:p>
            </w:tc>
            <w:tc>
              <w:tcPr>
                <w:tcW w:w="1924" w:type="dxa"/>
              </w:tcPr>
              <w:p w14:paraId="4AA3F26C" w14:textId="283FF572" w:rsidR="006360FC" w:rsidRPr="00FF10AD" w:rsidRDefault="00F27B70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19</w:t>
                </w:r>
              </w:p>
            </w:tc>
            <w:tc>
              <w:tcPr>
                <w:tcW w:w="1582" w:type="dxa"/>
              </w:tcPr>
              <w:p w14:paraId="0E97E8E3" w14:textId="69FB76DF" w:rsidR="006360FC" w:rsidRPr="00FF10AD" w:rsidRDefault="009F6B87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753" w:type="dxa"/>
              </w:tcPr>
              <w:p w14:paraId="74CE0329" w14:textId="439B6916" w:rsidR="006360FC" w:rsidRPr="00FF10AD" w:rsidRDefault="009F6B87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71</w:t>
                </w:r>
              </w:p>
            </w:tc>
            <w:tc>
              <w:tcPr>
                <w:tcW w:w="1753" w:type="dxa"/>
              </w:tcPr>
              <w:p w14:paraId="1E5C2CAA" w14:textId="3CC4D5C8" w:rsidR="006360FC" w:rsidRPr="00FF10AD" w:rsidRDefault="009F6B87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1179</w:t>
                </w:r>
              </w:p>
            </w:tc>
            <w:tc>
              <w:tcPr>
                <w:tcW w:w="1753" w:type="dxa"/>
              </w:tcPr>
              <w:p w14:paraId="512A3778" w14:textId="39A0B429" w:rsidR="006360FC" w:rsidRPr="00FF10AD" w:rsidRDefault="009F6B87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14</w:t>
                </w:r>
              </w:p>
            </w:tc>
            <w:tc>
              <w:tcPr>
                <w:tcW w:w="1753" w:type="dxa"/>
              </w:tcPr>
              <w:p w14:paraId="5B9EDBE5" w14:textId="664A2615" w:rsidR="006360FC" w:rsidRPr="00FF10AD" w:rsidRDefault="009F6B87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0</w:t>
                </w:r>
              </w:p>
            </w:tc>
            <w:tc>
              <w:tcPr>
                <w:tcW w:w="1895" w:type="dxa"/>
              </w:tcPr>
              <w:p w14:paraId="7866D035" w14:textId="3100D94C" w:rsidR="006360FC" w:rsidRPr="001D6EE0" w:rsidRDefault="001D6EE0" w:rsidP="003F1C84">
                <w:pPr>
                  <w:rPr>
                    <w:sz w:val="20"/>
                    <w:lang w:eastAsia="lt-LT"/>
                  </w:rPr>
                </w:pPr>
                <w:r w:rsidRPr="001D6EE0">
                  <w:rPr>
                    <w:sz w:val="20"/>
                    <w:lang w:eastAsia="lt-LT"/>
                  </w:rPr>
                  <w:t>61277</w:t>
                </w:r>
              </w:p>
            </w:tc>
          </w:tr>
        </w:tbl>
        <w:p w14:paraId="2B36F4F1" w14:textId="77777777" w:rsidR="006360FC" w:rsidRPr="00FF10AD" w:rsidRDefault="006360FC" w:rsidP="006360FC">
          <w:pPr>
            <w:rPr>
              <w:sz w:val="20"/>
              <w:lang w:eastAsia="lt-LT"/>
            </w:rPr>
          </w:pPr>
        </w:p>
        <w:p w14:paraId="765F9983" w14:textId="77777777" w:rsidR="006360FC" w:rsidRPr="00FF10AD" w:rsidRDefault="006360FC" w:rsidP="006360FC">
          <w:pPr>
            <w:keepNext/>
            <w:tabs>
              <w:tab w:val="num" w:pos="-491"/>
            </w:tabs>
            <w:ind w:left="-491" w:hanging="360"/>
            <w:outlineLvl w:val="8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2. Nuolatinės ekspozicijos ir parodos, leidybinė veikla</w:t>
          </w:r>
        </w:p>
        <w:p w14:paraId="4C91403C" w14:textId="77777777" w:rsidR="006360FC" w:rsidRPr="00FF10AD" w:rsidRDefault="006360FC" w:rsidP="006360FC">
          <w:pPr>
            <w:ind w:hanging="851"/>
            <w:rPr>
              <w:b/>
              <w:lang w:eastAsia="lt-LT"/>
            </w:rPr>
          </w:pPr>
        </w:p>
        <w:tbl>
          <w:tblPr>
            <w:tblW w:w="15168" w:type="dxa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851"/>
            <w:gridCol w:w="1701"/>
            <w:gridCol w:w="1701"/>
            <w:gridCol w:w="1701"/>
            <w:gridCol w:w="1701"/>
            <w:gridCol w:w="1560"/>
            <w:gridCol w:w="1559"/>
            <w:gridCol w:w="1559"/>
            <w:gridCol w:w="1559"/>
            <w:gridCol w:w="1276"/>
          </w:tblGrid>
          <w:tr w:rsidR="006360FC" w:rsidRPr="00FF10AD" w14:paraId="25535BAA" w14:textId="77777777" w:rsidTr="003F1C84">
            <w:trPr>
              <w:cantSplit/>
              <w:trHeight w:val="727"/>
            </w:trPr>
            <w:tc>
              <w:tcPr>
                <w:tcW w:w="851" w:type="dxa"/>
                <w:vMerge w:val="restart"/>
              </w:tcPr>
              <w:p w14:paraId="4408CFA5" w14:textId="77777777" w:rsidR="001D35D4" w:rsidRDefault="001D35D4" w:rsidP="003F1C84">
                <w:pPr>
                  <w:rPr>
                    <w:sz w:val="20"/>
                    <w:lang w:eastAsia="lt-LT"/>
                  </w:rPr>
                </w:pPr>
              </w:p>
              <w:p w14:paraId="6AFE7A31" w14:textId="77777777" w:rsidR="001D35D4" w:rsidRDefault="001D35D4" w:rsidP="003F1C84">
                <w:pPr>
                  <w:rPr>
                    <w:sz w:val="20"/>
                    <w:lang w:eastAsia="lt-LT"/>
                  </w:rPr>
                </w:pPr>
              </w:p>
              <w:p w14:paraId="7B5A0B32" w14:textId="2112D83E"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</w:t>
                </w:r>
              </w:p>
              <w:p w14:paraId="486C6F5B" w14:textId="77777777"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kodas</w:t>
                </w:r>
              </w:p>
            </w:tc>
            <w:tc>
              <w:tcPr>
                <w:tcW w:w="1701" w:type="dxa"/>
                <w:vMerge w:val="restart"/>
              </w:tcPr>
              <w:p w14:paraId="02F8C902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eksponuota muziejaus eksponatų</w:t>
                </w:r>
              </w:p>
            </w:tc>
            <w:tc>
              <w:tcPr>
                <w:tcW w:w="1701" w:type="dxa"/>
                <w:vMerge w:val="restart"/>
              </w:tcPr>
              <w:p w14:paraId="1D440820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paskolinta muziejaus eksponatų</w:t>
                </w:r>
              </w:p>
            </w:tc>
            <w:tc>
              <w:tcPr>
                <w:tcW w:w="1701" w:type="dxa"/>
                <w:vMerge w:val="restart"/>
              </w:tcPr>
              <w:p w14:paraId="55F88885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pasiskolinta kultūros vertybių</w:t>
                </w:r>
              </w:p>
            </w:tc>
            <w:tc>
              <w:tcPr>
                <w:tcW w:w="1701" w:type="dxa"/>
                <w:vMerge w:val="restart"/>
                <w:tcBorders>
                  <w:right w:val="single" w:sz="4" w:space="0" w:color="auto"/>
                </w:tcBorders>
              </w:tcPr>
              <w:p w14:paraId="3A9A3F71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Per ataskaitinius metus atnaujintų muziejaus ekspozicijų skaičius </w:t>
                </w:r>
              </w:p>
            </w:tc>
            <w:tc>
              <w:tcPr>
                <w:tcW w:w="31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A80A5D2" w14:textId="77777777" w:rsidR="006360FC" w:rsidRPr="00FF10AD" w:rsidRDefault="006360FC" w:rsidP="003F1C84">
                <w:pPr>
                  <w:jc w:val="center"/>
                  <w:rPr>
                    <w:color w:val="000000"/>
                    <w:sz w:val="20"/>
                    <w:lang w:eastAsia="lt-LT"/>
                  </w:rPr>
                </w:pPr>
              </w:p>
              <w:p w14:paraId="446645FA" w14:textId="77777777" w:rsidR="006360FC" w:rsidRPr="00FF10AD" w:rsidRDefault="006360FC" w:rsidP="003F1C84">
                <w:pPr>
                  <w:jc w:val="center"/>
                  <w:rPr>
                    <w:color w:val="000000"/>
                    <w:sz w:val="20"/>
                    <w:lang w:eastAsia="lt-LT"/>
                  </w:rPr>
                </w:pPr>
                <w:r w:rsidRPr="00FF10AD">
                  <w:rPr>
                    <w:color w:val="000000"/>
                    <w:sz w:val="20"/>
                    <w:lang w:eastAsia="lt-LT"/>
                  </w:rPr>
                  <w:t xml:space="preserve">Per ataskaitinius metus surengta muziejaus parodų </w:t>
                </w:r>
              </w:p>
            </w:tc>
            <w:tc>
              <w:tcPr>
                <w:tcW w:w="1559" w:type="dxa"/>
                <w:vMerge w:val="restart"/>
                <w:tcBorders>
                  <w:left w:val="single" w:sz="4" w:space="0" w:color="auto"/>
                </w:tcBorders>
              </w:tcPr>
              <w:p w14:paraId="229755BF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muziejaus surengtų virtualių parodų skaičius</w:t>
                </w:r>
              </w:p>
            </w:tc>
            <w:tc>
              <w:tcPr>
                <w:tcW w:w="2835" w:type="dxa"/>
                <w:gridSpan w:val="2"/>
                <w:tcBorders>
                  <w:left w:val="single" w:sz="4" w:space="0" w:color="auto"/>
                </w:tcBorders>
              </w:tcPr>
              <w:p w14:paraId="22C156A2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  <w:p w14:paraId="6E253AF3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išleista leidinių</w:t>
                </w:r>
              </w:p>
            </w:tc>
          </w:tr>
          <w:tr w:rsidR="001D35D4" w:rsidRPr="00FF10AD" w14:paraId="26259251" w14:textId="77777777" w:rsidTr="0088065B">
            <w:trPr>
              <w:cantSplit/>
              <w:trHeight w:val="170"/>
            </w:trPr>
            <w:tc>
              <w:tcPr>
                <w:tcW w:w="851" w:type="dxa"/>
                <w:vMerge/>
              </w:tcPr>
              <w:p w14:paraId="262CA09D" w14:textId="77777777" w:rsidR="001D35D4" w:rsidRPr="00FF10AD" w:rsidRDefault="001D35D4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14:paraId="191A78A3" w14:textId="77777777" w:rsidR="001D35D4" w:rsidRPr="00FF10AD" w:rsidRDefault="001D35D4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14:paraId="2792B146" w14:textId="77777777" w:rsidR="001D35D4" w:rsidRPr="00FF10AD" w:rsidRDefault="001D35D4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14:paraId="41A79CC7" w14:textId="77777777" w:rsidR="001D35D4" w:rsidRPr="00FF10AD" w:rsidRDefault="001D35D4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  <w:tcBorders>
                  <w:right w:val="single" w:sz="4" w:space="0" w:color="auto"/>
                </w:tcBorders>
              </w:tcPr>
              <w:p w14:paraId="563649AB" w14:textId="77777777" w:rsidR="001D35D4" w:rsidRPr="00FF10AD" w:rsidRDefault="001D35D4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31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BB51AFB" w14:textId="77777777" w:rsidR="001D35D4" w:rsidRPr="00FF10AD" w:rsidRDefault="001D35D4" w:rsidP="0088065B">
                <w:pPr>
                  <w:rPr>
                    <w:color w:val="000000"/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  <w:vMerge/>
                <w:tcBorders>
                  <w:left w:val="single" w:sz="4" w:space="0" w:color="auto"/>
                </w:tcBorders>
              </w:tcPr>
              <w:p w14:paraId="6DD904AB" w14:textId="77777777" w:rsidR="001D35D4" w:rsidRPr="00FF10AD" w:rsidRDefault="001D35D4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2835" w:type="dxa"/>
                <w:gridSpan w:val="2"/>
                <w:tcBorders>
                  <w:left w:val="single" w:sz="4" w:space="0" w:color="auto"/>
                </w:tcBorders>
              </w:tcPr>
              <w:p w14:paraId="39950D22" w14:textId="77777777" w:rsidR="001D35D4" w:rsidRPr="00FF10AD" w:rsidRDefault="001D35D4" w:rsidP="0088065B">
                <w:pPr>
                  <w:rPr>
                    <w:sz w:val="20"/>
                    <w:lang w:eastAsia="lt-LT"/>
                  </w:rPr>
                </w:pPr>
              </w:p>
            </w:tc>
          </w:tr>
          <w:tr w:rsidR="006360FC" w:rsidRPr="00FF10AD" w14:paraId="28CD7A7B" w14:textId="77777777" w:rsidTr="003F1C84">
            <w:trPr>
              <w:cantSplit/>
              <w:trHeight w:val="375"/>
            </w:trPr>
            <w:tc>
              <w:tcPr>
                <w:tcW w:w="851" w:type="dxa"/>
                <w:vMerge/>
              </w:tcPr>
              <w:p w14:paraId="09F04514" w14:textId="77777777"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14:paraId="6196CC35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14:paraId="7124F314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14:paraId="318E40B3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  <w:tcBorders>
                  <w:right w:val="single" w:sz="4" w:space="0" w:color="auto"/>
                </w:tcBorders>
              </w:tcPr>
              <w:p w14:paraId="3954E560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F05F42" w14:textId="77777777" w:rsidR="006360FC" w:rsidRPr="00FF10AD" w:rsidRDefault="006360FC" w:rsidP="003F1C84">
                <w:pPr>
                  <w:jc w:val="center"/>
                  <w:rPr>
                    <w:color w:val="000000"/>
                    <w:sz w:val="20"/>
                    <w:lang w:eastAsia="lt-LT"/>
                  </w:rPr>
                </w:pPr>
                <w:r w:rsidRPr="00FF10AD">
                  <w:rPr>
                    <w:color w:val="000000"/>
                    <w:sz w:val="20"/>
                    <w:lang w:eastAsia="lt-LT"/>
                  </w:rPr>
                  <w:t>Iš viso</w:t>
                </w:r>
              </w:p>
            </w:tc>
            <w:tc>
              <w:tcPr>
                <w:tcW w:w="1559" w:type="dxa"/>
                <w:tcBorders>
                  <w:left w:val="single" w:sz="4" w:space="0" w:color="auto"/>
                </w:tcBorders>
              </w:tcPr>
              <w:p w14:paraId="0883101E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 jų tarptautinių</w:t>
                </w:r>
              </w:p>
            </w:tc>
            <w:tc>
              <w:tcPr>
                <w:tcW w:w="1559" w:type="dxa"/>
                <w:vMerge/>
              </w:tcPr>
              <w:p w14:paraId="270DF7A9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</w:tcPr>
              <w:p w14:paraId="5DE2E10A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Rinkinį populiarinantys leidiniai</w:t>
                </w:r>
              </w:p>
            </w:tc>
            <w:tc>
              <w:tcPr>
                <w:tcW w:w="1276" w:type="dxa"/>
              </w:tcPr>
              <w:p w14:paraId="63E023E2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Kiti leidiniai </w:t>
                </w:r>
              </w:p>
            </w:tc>
          </w:tr>
          <w:tr w:rsidR="006360FC" w:rsidRPr="00FF10AD" w14:paraId="5F93461F" w14:textId="77777777" w:rsidTr="003F1C84">
            <w:trPr>
              <w:cantSplit/>
            </w:trPr>
            <w:tc>
              <w:tcPr>
                <w:tcW w:w="851" w:type="dxa"/>
              </w:tcPr>
              <w:p w14:paraId="6DE0914E" w14:textId="77777777" w:rsidR="006360FC" w:rsidRPr="00FF10AD" w:rsidRDefault="006360FC" w:rsidP="003F1C84">
                <w:pPr>
                  <w:keepNext/>
                  <w:jc w:val="center"/>
                  <w:outlineLvl w:val="6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lastRenderedPageBreak/>
                  <w:t>A</w:t>
                </w:r>
              </w:p>
            </w:tc>
            <w:tc>
              <w:tcPr>
                <w:tcW w:w="1701" w:type="dxa"/>
              </w:tcPr>
              <w:p w14:paraId="5B334842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701" w:type="dxa"/>
              </w:tcPr>
              <w:p w14:paraId="5967ED9B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701" w:type="dxa"/>
              </w:tcPr>
              <w:p w14:paraId="03134727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701" w:type="dxa"/>
              </w:tcPr>
              <w:p w14:paraId="159D4F9A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</w:tcBorders>
              </w:tcPr>
              <w:p w14:paraId="4F0395C6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559" w:type="dxa"/>
              </w:tcPr>
              <w:p w14:paraId="57959AB4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59" w:type="dxa"/>
              </w:tcPr>
              <w:p w14:paraId="215CDA10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559" w:type="dxa"/>
              </w:tcPr>
              <w:p w14:paraId="02265628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1276" w:type="dxa"/>
              </w:tcPr>
              <w:p w14:paraId="13C3F4CE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9</w:t>
                </w:r>
              </w:p>
            </w:tc>
          </w:tr>
          <w:tr w:rsidR="006360FC" w:rsidRPr="00FF10AD" w14:paraId="6FC996E9" w14:textId="77777777" w:rsidTr="003F1C84">
            <w:trPr>
              <w:cantSplit/>
            </w:trPr>
            <w:tc>
              <w:tcPr>
                <w:tcW w:w="851" w:type="dxa"/>
              </w:tcPr>
              <w:p w14:paraId="2FF60873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02</w:t>
                </w:r>
              </w:p>
              <w:p w14:paraId="0CAF00EB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</w:tcPr>
              <w:p w14:paraId="6F303636" w14:textId="77777777" w:rsidR="006360FC" w:rsidRDefault="00B82080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1613</w:t>
                </w:r>
              </w:p>
              <w:p w14:paraId="3FE722D5" w14:textId="77777777" w:rsidR="00B82080" w:rsidRDefault="00B82080" w:rsidP="003F1C84">
                <w:pPr>
                  <w:rPr>
                    <w:sz w:val="20"/>
                    <w:lang w:eastAsia="lt-LT"/>
                  </w:rPr>
                </w:pPr>
              </w:p>
              <w:p w14:paraId="30C2E262" w14:textId="749AAA43" w:rsidR="00B82080" w:rsidRPr="00FF10AD" w:rsidRDefault="00B82080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3F73871E" w14:textId="38A9766D" w:rsidR="006360FC" w:rsidRPr="00FF10AD" w:rsidRDefault="00082E96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13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4E13689B" w14:textId="6DD4883C" w:rsidR="006360FC" w:rsidRPr="00FF10AD" w:rsidRDefault="00082E96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28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59A0F2ED" w14:textId="0CE4E455" w:rsidR="006360FC" w:rsidRPr="00FF10AD" w:rsidRDefault="00751A00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560" w:type="dxa"/>
                <w:tcBorders>
                  <w:bottom w:val="single" w:sz="4" w:space="0" w:color="auto"/>
                </w:tcBorders>
              </w:tcPr>
              <w:p w14:paraId="0E94482A" w14:textId="582F8888" w:rsidR="006360FC" w:rsidRPr="00FF10AD" w:rsidRDefault="00740443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9</w:t>
                </w: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69A13378" w14:textId="5094F04D" w:rsidR="006360FC" w:rsidRPr="00FF10AD" w:rsidRDefault="00082E96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0</w:t>
                </w: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684075FB" w14:textId="7CD390BC" w:rsidR="006360FC" w:rsidRPr="00FF10AD" w:rsidRDefault="00082E96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0</w:t>
                </w: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0BFB13E6" w14:textId="5B648989" w:rsidR="006360FC" w:rsidRPr="00FF10AD" w:rsidRDefault="00082E96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0</w:t>
                </w:r>
              </w:p>
            </w:tc>
            <w:tc>
              <w:tcPr>
                <w:tcW w:w="1276" w:type="dxa"/>
                <w:tcBorders>
                  <w:bottom w:val="single" w:sz="4" w:space="0" w:color="auto"/>
                </w:tcBorders>
              </w:tcPr>
              <w:p w14:paraId="3A371FBE" w14:textId="712B75C6" w:rsidR="006360FC" w:rsidRPr="00FF10AD" w:rsidRDefault="0051048D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3</w:t>
                </w:r>
              </w:p>
            </w:tc>
          </w:tr>
        </w:tbl>
        <w:p w14:paraId="23AF4F26" w14:textId="77777777" w:rsidR="006360FC" w:rsidRPr="00FF10AD" w:rsidRDefault="006360FC" w:rsidP="006360FC">
          <w:pPr>
            <w:rPr>
              <w:b/>
              <w:lang w:eastAsia="lt-LT"/>
            </w:rPr>
          </w:pPr>
        </w:p>
        <w:p w14:paraId="177C2ADE" w14:textId="77777777" w:rsidR="006360FC" w:rsidRPr="00FF10AD" w:rsidRDefault="006360FC" w:rsidP="006360FC">
          <w:pPr>
            <w:jc w:val="center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t xml:space="preserve">III. Muziejaus darbuotojai </w:t>
          </w:r>
        </w:p>
        <w:p w14:paraId="118533C2" w14:textId="77777777" w:rsidR="006360FC" w:rsidRPr="00FF10AD" w:rsidRDefault="006360FC" w:rsidP="006360FC">
          <w:pPr>
            <w:rPr>
              <w:b/>
              <w:lang w:eastAsia="lt-LT"/>
            </w:rPr>
          </w:pPr>
        </w:p>
        <w:tbl>
          <w:tblPr>
            <w:tblW w:w="0" w:type="auto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851"/>
            <w:gridCol w:w="1560"/>
            <w:gridCol w:w="1701"/>
            <w:gridCol w:w="1417"/>
            <w:gridCol w:w="1418"/>
            <w:gridCol w:w="2409"/>
          </w:tblGrid>
          <w:tr w:rsidR="006360FC" w:rsidRPr="00FF10AD" w14:paraId="5A2705CF" w14:textId="77777777" w:rsidTr="003F1C84">
            <w:trPr>
              <w:cantSplit/>
            </w:trPr>
            <w:tc>
              <w:tcPr>
                <w:tcW w:w="851" w:type="dxa"/>
              </w:tcPr>
              <w:p w14:paraId="3E1F5A4A" w14:textId="77777777"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 kodas</w:t>
                </w:r>
              </w:p>
            </w:tc>
            <w:tc>
              <w:tcPr>
                <w:tcW w:w="1560" w:type="dxa"/>
              </w:tcPr>
              <w:p w14:paraId="53D7A74B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darbuotojų skaičius iš viso</w:t>
                </w:r>
              </w:p>
            </w:tc>
            <w:tc>
              <w:tcPr>
                <w:tcW w:w="1701" w:type="dxa"/>
              </w:tcPr>
              <w:p w14:paraId="1339BCFE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Administracijos darbuotojų skaičius</w:t>
                </w:r>
              </w:p>
              <w:p w14:paraId="29142076" w14:textId="77777777"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7" w:type="dxa"/>
              </w:tcPr>
              <w:p w14:paraId="042E0D96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Muziejininkų skaičius</w:t>
                </w:r>
              </w:p>
            </w:tc>
            <w:tc>
              <w:tcPr>
                <w:tcW w:w="1418" w:type="dxa"/>
              </w:tcPr>
              <w:p w14:paraId="75CBE83D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Kitų darbuotojų skaičius</w:t>
                </w:r>
              </w:p>
            </w:tc>
            <w:tc>
              <w:tcPr>
                <w:tcW w:w="2409" w:type="dxa"/>
              </w:tcPr>
              <w:p w14:paraId="2A996792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Dalyvavusių seminaruose, kursuose ir stažuotėse muziejaus darbuotojų skaičius</w:t>
                </w:r>
              </w:p>
            </w:tc>
          </w:tr>
          <w:tr w:rsidR="00B34483" w:rsidRPr="00FF10AD" w14:paraId="61E8E7A5" w14:textId="77777777" w:rsidTr="003F1C84">
            <w:trPr>
              <w:cantSplit/>
            </w:trPr>
            <w:tc>
              <w:tcPr>
                <w:tcW w:w="851" w:type="dxa"/>
              </w:tcPr>
              <w:p w14:paraId="391F5867" w14:textId="77777777" w:rsidR="00B34483" w:rsidRDefault="00B34483" w:rsidP="003F1C84">
                <w:pPr>
                  <w:rPr>
                    <w:sz w:val="20"/>
                    <w:lang w:eastAsia="lt-LT"/>
                  </w:rPr>
                </w:pPr>
              </w:p>
              <w:p w14:paraId="4D70EB05" w14:textId="77777777" w:rsidR="00B34483" w:rsidRDefault="00B34483" w:rsidP="003F1C84">
                <w:pPr>
                  <w:rPr>
                    <w:sz w:val="20"/>
                    <w:lang w:eastAsia="lt-LT"/>
                  </w:rPr>
                </w:pPr>
              </w:p>
              <w:p w14:paraId="2F48B488" w14:textId="77777777" w:rsidR="00B34483" w:rsidRPr="00FF10AD" w:rsidRDefault="00B34483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</w:tcPr>
              <w:p w14:paraId="13429AE7" w14:textId="77777777" w:rsidR="00B34483" w:rsidRPr="00FF10AD" w:rsidRDefault="00B34483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</w:tcPr>
              <w:p w14:paraId="7D3D4D0E" w14:textId="77777777" w:rsidR="00B34483" w:rsidRPr="00FF10AD" w:rsidRDefault="00B34483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7" w:type="dxa"/>
              </w:tcPr>
              <w:p w14:paraId="33C21AAE" w14:textId="77777777" w:rsidR="00B34483" w:rsidRPr="00FF10AD" w:rsidRDefault="00B34483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8" w:type="dxa"/>
              </w:tcPr>
              <w:p w14:paraId="38866425" w14:textId="77777777" w:rsidR="00B34483" w:rsidRPr="00FF10AD" w:rsidRDefault="00B34483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2409" w:type="dxa"/>
              </w:tcPr>
              <w:p w14:paraId="16BCBE9A" w14:textId="77777777" w:rsidR="00B34483" w:rsidRPr="00FF10AD" w:rsidRDefault="00B34483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</w:tr>
          <w:tr w:rsidR="006360FC" w:rsidRPr="00FF10AD" w14:paraId="3D6806AA" w14:textId="77777777" w:rsidTr="003F1C84">
            <w:trPr>
              <w:cantSplit/>
            </w:trPr>
            <w:tc>
              <w:tcPr>
                <w:tcW w:w="851" w:type="dxa"/>
              </w:tcPr>
              <w:p w14:paraId="2616B1C3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560" w:type="dxa"/>
              </w:tcPr>
              <w:p w14:paraId="4FAE5E54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701" w:type="dxa"/>
              </w:tcPr>
              <w:p w14:paraId="6F65AA35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14:paraId="2A3FB076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418" w:type="dxa"/>
              </w:tcPr>
              <w:p w14:paraId="6861666C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2409" w:type="dxa"/>
              </w:tcPr>
              <w:p w14:paraId="7BA328FA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</w:tr>
          <w:tr w:rsidR="006360FC" w:rsidRPr="00FF10AD" w14:paraId="4DFF81C8" w14:textId="77777777" w:rsidTr="003F1C84">
            <w:trPr>
              <w:cantSplit/>
            </w:trPr>
            <w:tc>
              <w:tcPr>
                <w:tcW w:w="851" w:type="dxa"/>
              </w:tcPr>
              <w:p w14:paraId="5AD48DBC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03</w:t>
                </w:r>
              </w:p>
              <w:p w14:paraId="274E474E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</w:tcPr>
              <w:p w14:paraId="0112454B" w14:textId="0014259C" w:rsidR="006360FC" w:rsidRPr="00FF10AD" w:rsidRDefault="00082E96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701" w:type="dxa"/>
              </w:tcPr>
              <w:p w14:paraId="34F90C70" w14:textId="1FF38899" w:rsidR="006360FC" w:rsidRPr="00FF10AD" w:rsidRDefault="00082E96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417" w:type="dxa"/>
              </w:tcPr>
              <w:p w14:paraId="515EF563" w14:textId="5CCC0E87" w:rsidR="006360FC" w:rsidRPr="00FF10AD" w:rsidRDefault="00082E96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8" w:type="dxa"/>
              </w:tcPr>
              <w:p w14:paraId="42F8ADFF" w14:textId="1B563A52" w:rsidR="006360FC" w:rsidRPr="00FF10AD" w:rsidRDefault="00082E96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2409" w:type="dxa"/>
              </w:tcPr>
              <w:p w14:paraId="5937D552" w14:textId="56081722" w:rsidR="006360FC" w:rsidRPr="00FF10AD" w:rsidRDefault="00082E96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</w:t>
                </w:r>
              </w:p>
            </w:tc>
          </w:tr>
        </w:tbl>
        <w:p w14:paraId="5E22AB13" w14:textId="77777777" w:rsidR="006360FC" w:rsidRPr="00FF10AD" w:rsidRDefault="006360FC" w:rsidP="006360FC">
          <w:pPr>
            <w:rPr>
              <w:sz w:val="20"/>
              <w:lang w:eastAsia="lt-LT"/>
            </w:rPr>
          </w:pPr>
        </w:p>
        <w:p w14:paraId="7309D470" w14:textId="77777777" w:rsidR="006360FC" w:rsidRPr="00FF10AD" w:rsidRDefault="006360FC" w:rsidP="006360FC">
          <w:pPr>
            <w:rPr>
              <w:sz w:val="20"/>
              <w:lang w:eastAsia="lt-LT"/>
            </w:rPr>
          </w:pPr>
        </w:p>
        <w:p w14:paraId="5B27B30A" w14:textId="77777777" w:rsidR="006360FC" w:rsidRPr="00FF10AD" w:rsidRDefault="006360FC" w:rsidP="006360FC">
          <w:pPr>
            <w:keepNext/>
            <w:jc w:val="center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t>IV. Muziejaus patalpos ir gautos lėšos</w:t>
          </w:r>
        </w:p>
        <w:p w14:paraId="1D0C6545" w14:textId="77777777" w:rsidR="006360FC" w:rsidRPr="00FF10AD" w:rsidRDefault="006360FC" w:rsidP="006360FC">
          <w:pPr>
            <w:jc w:val="center"/>
            <w:rPr>
              <w:szCs w:val="24"/>
              <w:lang w:eastAsia="lt-LT"/>
            </w:rPr>
          </w:pPr>
        </w:p>
        <w:tbl>
          <w:tblPr>
            <w:tblW w:w="0" w:type="auto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993"/>
            <w:gridCol w:w="1701"/>
            <w:gridCol w:w="1843"/>
            <w:gridCol w:w="1417"/>
            <w:gridCol w:w="1276"/>
            <w:gridCol w:w="1276"/>
            <w:gridCol w:w="1559"/>
            <w:gridCol w:w="1560"/>
            <w:gridCol w:w="1560"/>
            <w:gridCol w:w="1559"/>
          </w:tblGrid>
          <w:tr w:rsidR="006360FC" w:rsidRPr="00FF10AD" w14:paraId="714969F0" w14:textId="77777777" w:rsidTr="003F1C84">
            <w:trPr>
              <w:trHeight w:val="248"/>
            </w:trPr>
            <w:tc>
              <w:tcPr>
                <w:tcW w:w="993" w:type="dxa"/>
                <w:vMerge w:val="restart"/>
              </w:tcPr>
              <w:p w14:paraId="7F95CB59" w14:textId="77777777"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 kodas</w:t>
                </w:r>
              </w:p>
            </w:tc>
            <w:tc>
              <w:tcPr>
                <w:tcW w:w="1701" w:type="dxa"/>
                <w:vMerge w:val="restart"/>
              </w:tcPr>
              <w:p w14:paraId="30A719E2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Muziejaus patalpų plotas, </w:t>
                </w:r>
                <w:proofErr w:type="spellStart"/>
                <w:r w:rsidRPr="00FF10AD">
                  <w:rPr>
                    <w:sz w:val="20"/>
                    <w:lang w:eastAsia="lt-LT"/>
                  </w:rPr>
                  <w:t>kv.m</w:t>
                </w:r>
                <w:proofErr w:type="spellEnd"/>
              </w:p>
            </w:tc>
            <w:tc>
              <w:tcPr>
                <w:tcW w:w="1843" w:type="dxa"/>
                <w:vMerge w:val="restart"/>
              </w:tcPr>
              <w:p w14:paraId="1598B305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Muziejaus parodoms ir vidaus  ekspozicijoms skirtas plotas, </w:t>
                </w:r>
                <w:proofErr w:type="spellStart"/>
                <w:r w:rsidRPr="00FF10AD">
                  <w:rPr>
                    <w:sz w:val="20"/>
                    <w:lang w:eastAsia="lt-LT"/>
                  </w:rPr>
                  <w:t>kv.m</w:t>
                </w:r>
                <w:proofErr w:type="spellEnd"/>
              </w:p>
            </w:tc>
            <w:tc>
              <w:tcPr>
                <w:tcW w:w="1417" w:type="dxa"/>
                <w:vMerge w:val="restart"/>
              </w:tcPr>
              <w:p w14:paraId="1E1877F9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lauko ekspozicijų plotas, ha</w:t>
                </w:r>
              </w:p>
            </w:tc>
            <w:tc>
              <w:tcPr>
                <w:tcW w:w="1276" w:type="dxa"/>
                <w:vMerge w:val="restart"/>
              </w:tcPr>
              <w:p w14:paraId="2BBF44EE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Rinkinių</w:t>
                </w:r>
              </w:p>
              <w:p w14:paraId="63C41E26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saugyklų plotas,</w:t>
                </w:r>
              </w:p>
              <w:p w14:paraId="75C580C7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proofErr w:type="spellStart"/>
                <w:r w:rsidRPr="00FF10AD">
                  <w:rPr>
                    <w:sz w:val="20"/>
                    <w:lang w:eastAsia="lt-LT"/>
                  </w:rPr>
                  <w:t>kv.m</w:t>
                </w:r>
                <w:proofErr w:type="spellEnd"/>
              </w:p>
            </w:tc>
            <w:tc>
              <w:tcPr>
                <w:tcW w:w="1276" w:type="dxa"/>
                <w:vMerge w:val="restart"/>
              </w:tcPr>
              <w:p w14:paraId="34EA3E7E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pastatų skaičius</w:t>
                </w:r>
              </w:p>
            </w:tc>
            <w:tc>
              <w:tcPr>
                <w:tcW w:w="1559" w:type="dxa"/>
                <w:vMerge w:val="restart"/>
              </w:tcPr>
              <w:p w14:paraId="196C2657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Išnuomotų  muziejaus patalpų plotas, </w:t>
                </w:r>
                <w:proofErr w:type="spellStart"/>
                <w:r w:rsidRPr="00FF10AD">
                  <w:rPr>
                    <w:sz w:val="20"/>
                    <w:lang w:eastAsia="lt-LT"/>
                  </w:rPr>
                  <w:t>kv.m</w:t>
                </w:r>
                <w:proofErr w:type="spellEnd"/>
              </w:p>
            </w:tc>
            <w:tc>
              <w:tcPr>
                <w:tcW w:w="4679" w:type="dxa"/>
                <w:gridSpan w:val="3"/>
              </w:tcPr>
              <w:p w14:paraId="6507A4C8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Gauta </w:t>
                </w:r>
                <w:r w:rsidRPr="000E5E6D">
                  <w:rPr>
                    <w:sz w:val="20"/>
                    <w:lang w:eastAsia="lt-LT"/>
                  </w:rPr>
                  <w:t>lėšų, Eur</w:t>
                </w:r>
              </w:p>
            </w:tc>
          </w:tr>
          <w:tr w:rsidR="006360FC" w:rsidRPr="00FF10AD" w14:paraId="66578D02" w14:textId="77777777" w:rsidTr="003F1C84">
            <w:trPr>
              <w:trHeight w:val="228"/>
            </w:trPr>
            <w:tc>
              <w:tcPr>
                <w:tcW w:w="993" w:type="dxa"/>
                <w:vMerge/>
              </w:tcPr>
              <w:p w14:paraId="287221DD" w14:textId="77777777"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14:paraId="3D89D08F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843" w:type="dxa"/>
                <w:vMerge/>
              </w:tcPr>
              <w:p w14:paraId="6B12DD68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7" w:type="dxa"/>
                <w:vMerge/>
              </w:tcPr>
              <w:p w14:paraId="4DC4C85B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14:paraId="1147225A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14:paraId="70FDA19F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  <w:vMerge/>
              </w:tcPr>
              <w:p w14:paraId="4D2E432D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  <w:vMerge w:val="restart"/>
              </w:tcPr>
              <w:p w14:paraId="02D3FD47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 viso</w:t>
                </w:r>
              </w:p>
            </w:tc>
            <w:tc>
              <w:tcPr>
                <w:tcW w:w="3119" w:type="dxa"/>
                <w:gridSpan w:val="2"/>
              </w:tcPr>
              <w:p w14:paraId="19A83DCC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 jų</w:t>
                </w:r>
              </w:p>
            </w:tc>
          </w:tr>
          <w:tr w:rsidR="006360FC" w:rsidRPr="00FF10AD" w14:paraId="38CE7C2F" w14:textId="77777777" w:rsidTr="003F1C84">
            <w:trPr>
              <w:trHeight w:val="404"/>
            </w:trPr>
            <w:tc>
              <w:tcPr>
                <w:tcW w:w="993" w:type="dxa"/>
                <w:vMerge/>
              </w:tcPr>
              <w:p w14:paraId="47C964A9" w14:textId="77777777"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14:paraId="1427868E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843" w:type="dxa"/>
                <w:vMerge/>
              </w:tcPr>
              <w:p w14:paraId="4B61C349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7" w:type="dxa"/>
                <w:vMerge/>
              </w:tcPr>
              <w:p w14:paraId="008DAF39" w14:textId="77777777"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14:paraId="5687E02B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14:paraId="35AFAFE2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  <w:vMerge/>
              </w:tcPr>
              <w:p w14:paraId="2FFB4360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  <w:vMerge/>
              </w:tcPr>
              <w:p w14:paraId="55547E49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</w:tcPr>
              <w:p w14:paraId="257D8A24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Steigėjo skirti asignavimai</w:t>
                </w:r>
              </w:p>
            </w:tc>
            <w:tc>
              <w:tcPr>
                <w:tcW w:w="1559" w:type="dxa"/>
              </w:tcPr>
              <w:p w14:paraId="5C2955D4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Kitos lėšos</w:t>
                </w:r>
              </w:p>
            </w:tc>
          </w:tr>
          <w:tr w:rsidR="006360FC" w:rsidRPr="00FF10AD" w14:paraId="4DBFBB61" w14:textId="77777777" w:rsidTr="003F1C84">
            <w:tc>
              <w:tcPr>
                <w:tcW w:w="993" w:type="dxa"/>
              </w:tcPr>
              <w:p w14:paraId="647EEC91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701" w:type="dxa"/>
              </w:tcPr>
              <w:p w14:paraId="74465A2D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843" w:type="dxa"/>
              </w:tcPr>
              <w:p w14:paraId="49FE78F1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14:paraId="4272947C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276" w:type="dxa"/>
              </w:tcPr>
              <w:p w14:paraId="40B73835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276" w:type="dxa"/>
              </w:tcPr>
              <w:p w14:paraId="4FF416F4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559" w:type="dxa"/>
              </w:tcPr>
              <w:p w14:paraId="62217657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60" w:type="dxa"/>
              </w:tcPr>
              <w:p w14:paraId="38C5D06E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560" w:type="dxa"/>
              </w:tcPr>
              <w:p w14:paraId="17D9EA39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1559" w:type="dxa"/>
              </w:tcPr>
              <w:p w14:paraId="1DFB5384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9</w:t>
                </w:r>
              </w:p>
            </w:tc>
          </w:tr>
          <w:tr w:rsidR="006360FC" w:rsidRPr="00FF10AD" w14:paraId="4BEACE8D" w14:textId="77777777" w:rsidTr="003F1C84">
            <w:tc>
              <w:tcPr>
                <w:tcW w:w="993" w:type="dxa"/>
              </w:tcPr>
              <w:p w14:paraId="4F845C91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04</w:t>
                </w:r>
              </w:p>
              <w:p w14:paraId="23E008D5" w14:textId="77777777"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</w:tcPr>
              <w:p w14:paraId="64BFAB45" w14:textId="4890E88D" w:rsidR="006360FC" w:rsidRPr="00FF10AD" w:rsidRDefault="004403AE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645,02</w:t>
                </w:r>
              </w:p>
            </w:tc>
            <w:tc>
              <w:tcPr>
                <w:tcW w:w="1843" w:type="dxa"/>
              </w:tcPr>
              <w:p w14:paraId="281A5261" w14:textId="12D06F55" w:rsidR="006360FC" w:rsidRPr="00FF10AD" w:rsidRDefault="00082E96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146,73</w:t>
                </w:r>
              </w:p>
            </w:tc>
            <w:tc>
              <w:tcPr>
                <w:tcW w:w="1417" w:type="dxa"/>
              </w:tcPr>
              <w:p w14:paraId="14D724B0" w14:textId="614BDCFA" w:rsidR="006360FC" w:rsidRPr="00FF10AD" w:rsidRDefault="00082E96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276" w:type="dxa"/>
              </w:tcPr>
              <w:p w14:paraId="1CA7386D" w14:textId="4F19AF92" w:rsidR="006360FC" w:rsidRPr="00FF10AD" w:rsidRDefault="004403AE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41,50</w:t>
                </w:r>
              </w:p>
            </w:tc>
            <w:tc>
              <w:tcPr>
                <w:tcW w:w="1276" w:type="dxa"/>
              </w:tcPr>
              <w:p w14:paraId="562C61D2" w14:textId="36695F80" w:rsidR="006360FC" w:rsidRPr="00FF10AD" w:rsidRDefault="00082E96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559" w:type="dxa"/>
              </w:tcPr>
              <w:p w14:paraId="7FB1A647" w14:textId="038194EF" w:rsidR="006360FC" w:rsidRPr="00FF10AD" w:rsidRDefault="00082E96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0</w:t>
                </w:r>
              </w:p>
            </w:tc>
            <w:tc>
              <w:tcPr>
                <w:tcW w:w="1560" w:type="dxa"/>
              </w:tcPr>
              <w:p w14:paraId="5D44EEB2" w14:textId="11DF89BA" w:rsidR="006360FC" w:rsidRPr="00FF10AD" w:rsidRDefault="00550A7E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550A7E">
                  <w:rPr>
                    <w:sz w:val="20"/>
                    <w:lang w:eastAsia="lt-LT"/>
                  </w:rPr>
                  <w:t>162865,90 </w:t>
                </w:r>
              </w:p>
            </w:tc>
            <w:tc>
              <w:tcPr>
                <w:tcW w:w="1560" w:type="dxa"/>
              </w:tcPr>
              <w:p w14:paraId="38861B13" w14:textId="216C46B5" w:rsidR="006360FC" w:rsidRPr="00FF10AD" w:rsidRDefault="00550A7E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550A7E">
                  <w:rPr>
                    <w:sz w:val="20"/>
                    <w:lang w:eastAsia="lt-LT"/>
                  </w:rPr>
                  <w:t>144458,70</w:t>
                </w:r>
              </w:p>
            </w:tc>
            <w:tc>
              <w:tcPr>
                <w:tcW w:w="1559" w:type="dxa"/>
              </w:tcPr>
              <w:p w14:paraId="0BC97DC6" w14:textId="290D6655" w:rsidR="006360FC" w:rsidRPr="00FF10AD" w:rsidRDefault="00550A7E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550A7E">
                  <w:rPr>
                    <w:sz w:val="20"/>
                    <w:lang w:eastAsia="lt-LT"/>
                  </w:rPr>
                  <w:t>18407,20 </w:t>
                </w:r>
              </w:p>
            </w:tc>
          </w:tr>
        </w:tbl>
        <w:p w14:paraId="0A02C4DA" w14:textId="77777777" w:rsidR="006360FC" w:rsidRPr="00FF10AD" w:rsidRDefault="006360FC" w:rsidP="006360FC">
          <w:pPr>
            <w:jc w:val="both"/>
            <w:rPr>
              <w:lang w:eastAsia="lt-LT"/>
            </w:rPr>
          </w:pPr>
        </w:p>
        <w:p w14:paraId="27469991" w14:textId="77777777" w:rsidR="006360FC" w:rsidRPr="00FF10AD" w:rsidRDefault="006360FC" w:rsidP="006360FC">
          <w:pPr>
            <w:jc w:val="both"/>
            <w:rPr>
              <w:lang w:eastAsia="lt-LT"/>
            </w:rPr>
          </w:pPr>
        </w:p>
        <w:p w14:paraId="5A7E1642" w14:textId="77777777" w:rsidR="006360FC" w:rsidRPr="00FF10AD" w:rsidRDefault="006360FC" w:rsidP="006360FC">
          <w:pPr>
            <w:jc w:val="both"/>
            <w:rPr>
              <w:lang w:eastAsia="lt-LT"/>
            </w:rPr>
          </w:pPr>
        </w:p>
        <w:p w14:paraId="3228BFDD" w14:textId="77777777" w:rsidR="006360FC" w:rsidRPr="00FF10AD" w:rsidRDefault="006360FC" w:rsidP="006360FC">
          <w:pPr>
            <w:jc w:val="both"/>
            <w:rPr>
              <w:lang w:eastAsia="lt-LT"/>
            </w:rPr>
          </w:pPr>
        </w:p>
        <w:p w14:paraId="60554B9D" w14:textId="77777777" w:rsidR="006360FC" w:rsidRPr="00FF10AD" w:rsidRDefault="006360FC" w:rsidP="006360FC">
          <w:pPr>
            <w:jc w:val="both"/>
            <w:rPr>
              <w:b/>
              <w:lang w:eastAsia="lt-LT"/>
            </w:rPr>
          </w:pPr>
          <w:r w:rsidRPr="00FF10AD">
            <w:rPr>
              <w:lang w:eastAsia="lt-LT"/>
            </w:rPr>
            <w:t>Direktorius</w:t>
          </w:r>
          <w:r w:rsidRPr="00FF10AD">
            <w:rPr>
              <w:b/>
              <w:lang w:eastAsia="lt-LT"/>
            </w:rPr>
            <w:t>____________________________________________________________________________________________________</w:t>
          </w:r>
        </w:p>
        <w:p w14:paraId="4342A711" w14:textId="77777777" w:rsidR="006360FC" w:rsidRPr="00FF10AD" w:rsidRDefault="006360FC" w:rsidP="006360FC">
          <w:pPr>
            <w:spacing w:line="360" w:lineRule="auto"/>
            <w:ind w:firstLine="4744"/>
            <w:jc w:val="both"/>
            <w:rPr>
              <w:sz w:val="20"/>
              <w:lang w:eastAsia="lt-LT"/>
            </w:rPr>
          </w:pPr>
          <w:r w:rsidRPr="00FF10AD">
            <w:rPr>
              <w:sz w:val="20"/>
              <w:lang w:eastAsia="lt-LT"/>
            </w:rPr>
            <w:t xml:space="preserve">(parašas)   </w:t>
          </w:r>
          <w:r w:rsidRPr="00FF10AD">
            <w:rPr>
              <w:sz w:val="20"/>
              <w:lang w:eastAsia="lt-LT"/>
            </w:rPr>
            <w:tab/>
          </w:r>
          <w:r w:rsidRPr="00FF10AD">
            <w:rPr>
              <w:sz w:val="20"/>
              <w:lang w:eastAsia="lt-LT"/>
            </w:rPr>
            <w:tab/>
          </w:r>
          <w:r w:rsidRPr="00FF10AD">
            <w:rPr>
              <w:sz w:val="20"/>
              <w:lang w:eastAsia="lt-LT"/>
            </w:rPr>
            <w:tab/>
          </w:r>
          <w:r w:rsidRPr="00FF10AD">
            <w:rPr>
              <w:sz w:val="20"/>
              <w:lang w:eastAsia="lt-LT"/>
            </w:rPr>
            <w:tab/>
            <w:t xml:space="preserve">                           (vardas, pavardė)</w:t>
          </w:r>
        </w:p>
        <w:p w14:paraId="6F1019A1" w14:textId="77777777" w:rsidR="006360FC" w:rsidRPr="00FF10AD" w:rsidRDefault="006360FC" w:rsidP="006360FC">
          <w:pPr>
            <w:jc w:val="both"/>
            <w:rPr>
              <w:lang w:eastAsia="lt-LT"/>
            </w:rPr>
          </w:pPr>
          <w:r w:rsidRPr="00FF10AD">
            <w:rPr>
              <w:lang w:eastAsia="lt-LT"/>
            </w:rPr>
            <w:t>______________________________________________________________________________________________________________</w:t>
          </w:r>
        </w:p>
        <w:p w14:paraId="405F97DE" w14:textId="4F72E296" w:rsidR="00950C15" w:rsidRPr="0088065B" w:rsidRDefault="006360FC" w:rsidP="0088065B">
          <w:pPr>
            <w:spacing w:line="360" w:lineRule="auto"/>
            <w:ind w:firstLine="3834"/>
            <w:jc w:val="both"/>
            <w:rPr>
              <w:sz w:val="20"/>
              <w:lang w:eastAsia="lt-LT"/>
            </w:rPr>
          </w:pPr>
          <w:r w:rsidRPr="00FF10AD">
            <w:rPr>
              <w:lang w:eastAsia="lt-LT"/>
            </w:rPr>
            <w:t>(</w:t>
          </w:r>
          <w:r w:rsidRPr="00FF10AD">
            <w:rPr>
              <w:sz w:val="20"/>
              <w:lang w:eastAsia="lt-LT"/>
            </w:rPr>
            <w:t xml:space="preserve">užpildžiusiojo anketą vardas, pavardė, pareigybė, tel. Nr., </w:t>
          </w:r>
          <w:proofErr w:type="spellStart"/>
          <w:r w:rsidRPr="00FF10AD">
            <w:rPr>
              <w:sz w:val="20"/>
              <w:lang w:eastAsia="lt-LT"/>
            </w:rPr>
            <w:t>el.p</w:t>
          </w:r>
          <w:proofErr w:type="spellEnd"/>
          <w:r w:rsidRPr="00FF10AD">
            <w:rPr>
              <w:sz w:val="20"/>
              <w:lang w:eastAsia="lt-LT"/>
            </w:rPr>
            <w:t>.)</w:t>
          </w:r>
        </w:p>
      </w:sdtContent>
    </w:sdt>
    <w:sectPr w:rsidR="00950C15" w:rsidRPr="0088065B">
      <w:headerReference w:type="default" r:id="rId6"/>
      <w:pgSz w:w="16840" w:h="11907" w:orient="landscape" w:code="9"/>
      <w:pgMar w:top="1134" w:right="1134" w:bottom="1135" w:left="1560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020C7" w14:textId="77777777" w:rsidR="00702363" w:rsidRDefault="00702363">
      <w:r>
        <w:separator/>
      </w:r>
    </w:p>
  </w:endnote>
  <w:endnote w:type="continuationSeparator" w:id="0">
    <w:p w14:paraId="1E2499BD" w14:textId="77777777" w:rsidR="00702363" w:rsidRDefault="0070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55A3B" w14:textId="77777777" w:rsidR="00702363" w:rsidRDefault="00702363">
      <w:r>
        <w:separator/>
      </w:r>
    </w:p>
  </w:footnote>
  <w:footnote w:type="continuationSeparator" w:id="0">
    <w:p w14:paraId="44E001A6" w14:textId="77777777" w:rsidR="00702363" w:rsidRDefault="0070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9971A" w14:textId="77777777" w:rsidR="00A26316" w:rsidRDefault="006360FC">
    <w:pPr>
      <w:tabs>
        <w:tab w:val="center" w:pos="4153"/>
        <w:tab w:val="right" w:pos="8306"/>
      </w:tabs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0E5E6D">
      <w:rPr>
        <w:noProof/>
        <w:sz w:val="20"/>
      </w:rPr>
      <w:t>2</w:t>
    </w:r>
    <w:r>
      <w:rPr>
        <w:sz w:val="20"/>
      </w:rPr>
      <w:fldChar w:fldCharType="end"/>
    </w:r>
  </w:p>
  <w:p w14:paraId="3616B602" w14:textId="77777777" w:rsidR="00A26316" w:rsidRDefault="00A26316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0FC"/>
    <w:rsid w:val="00082E96"/>
    <w:rsid w:val="000C79D4"/>
    <w:rsid w:val="000D5B79"/>
    <w:rsid w:val="000E5E6D"/>
    <w:rsid w:val="00105CD9"/>
    <w:rsid w:val="001D35D4"/>
    <w:rsid w:val="001D6EE0"/>
    <w:rsid w:val="004403AE"/>
    <w:rsid w:val="0051048D"/>
    <w:rsid w:val="00550A7E"/>
    <w:rsid w:val="005B2E23"/>
    <w:rsid w:val="00611043"/>
    <w:rsid w:val="00625184"/>
    <w:rsid w:val="006360FC"/>
    <w:rsid w:val="00671B23"/>
    <w:rsid w:val="00702363"/>
    <w:rsid w:val="00740443"/>
    <w:rsid w:val="00751A00"/>
    <w:rsid w:val="0075497A"/>
    <w:rsid w:val="0088065B"/>
    <w:rsid w:val="00950C15"/>
    <w:rsid w:val="009F6B87"/>
    <w:rsid w:val="00A26316"/>
    <w:rsid w:val="00B34483"/>
    <w:rsid w:val="00B82080"/>
    <w:rsid w:val="00C634FE"/>
    <w:rsid w:val="00CC0C4C"/>
    <w:rsid w:val="00D27AA6"/>
    <w:rsid w:val="00DB614B"/>
    <w:rsid w:val="00E00743"/>
    <w:rsid w:val="00F27B70"/>
    <w:rsid w:val="00FD7E9A"/>
    <w:rsid w:val="00FE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E9D3"/>
  <w15:docId w15:val="{CB9BD0EF-B031-43D2-B885-E7FB4590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360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360F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360FC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27AA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27AA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27AA6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27AA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27AA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2633</Words>
  <Characters>1501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Kaznauskaitė</dc:creator>
  <cp:lastModifiedBy>Admin</cp:lastModifiedBy>
  <cp:revision>11</cp:revision>
  <dcterms:created xsi:type="dcterms:W3CDTF">2014-12-08T14:18:00Z</dcterms:created>
  <dcterms:modified xsi:type="dcterms:W3CDTF">2025-01-08T09:13:00Z</dcterms:modified>
</cp:coreProperties>
</file>